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21" w:rsidRDefault="008B6865" w:rsidP="000A2F06">
      <w:pPr>
        <w:pStyle w:val="SemEspaamento"/>
        <w:rPr>
          <w:lang w:eastAsia="pt-BR"/>
        </w:rPr>
      </w:pPr>
      <w:r>
        <w:rPr>
          <w:lang w:eastAsia="pt-BR"/>
        </w:rPr>
        <w:t>Sequência Didática</w:t>
      </w:r>
    </w:p>
    <w:p w:rsidR="002E4921" w:rsidRDefault="008B686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 mulheres e a</w:t>
      </w:r>
      <w:r w:rsidR="00A96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 lutas pelas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independência</w:t>
      </w:r>
      <w:r w:rsidR="00A96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</w:t>
      </w:r>
    </w:p>
    <w:p w:rsidR="002E4921" w:rsidRDefault="008B686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Joseângela Oliveira Santana- UEG</w:t>
      </w:r>
    </w:p>
    <w:p w:rsidR="002E4921" w:rsidRDefault="008B686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Juliana Kummer Perinazzo Ferreira - UFU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Disciplina: História  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Duração (número de aulas ou etapas): (a critério do professor no desenvolvimento das etapas</w:t>
      </w:r>
      <w:r w:rsidR="00C634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apesar de ser dividida em aulas, cada uma poderá ser subdividida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Turma: 8º ano do Ensino Fundamental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Justificativa: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E4921" w:rsidRDefault="008B686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 sequência didática visa fomentar discussões em sala de aula sobre a participação feminina tanto no processo de independência do Brasil quanto na história</w:t>
      </w:r>
      <w:r w:rsidR="000A2F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brasileira entre os séculos XIX e XXI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Sabemos que novos problemas, novas abordagens e novos objetos foram sendo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incorporados a historiografia a partir de um movimento de revisão historiográfica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(LE GOFF; NORA, 1988), e, principalmente, a partir da Nova História Cultural (BURKE, 2005). Dentre esses, a história das mulheres e os estudos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feministas</w:t>
      </w:r>
      <w:r w:rsidRPr="000A2F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passaram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ser vistos com outros olhos pelas/os pesquisadoras/es, ganhando destaque dentro da História enquanto ciência.</w:t>
      </w:r>
    </w:p>
    <w:p w:rsidR="002E4921" w:rsidRDefault="008B686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afirma Michelle Perrot: “Um desejo análogo de inverter as perspectivas historiográficas tradicionais, de mostrar a presença real das mulheres na história mais cotidiana, sustentou o esforço das historiadoras nesses últimos anos.”(PERROT, 2001, p. 171).</w:t>
      </w:r>
    </w:p>
    <w:p w:rsidR="002E4921" w:rsidRDefault="008B686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Apesar de essas pesquisas contribuírem efetivamente para a historiografia, as mesmas demoraram um pouco para chegar às salas de aula através dos livros didáticos. Não estamos aqui menosprezando a história enquanto disciplina, mas acreditamos que a História ciência e a história disciplina</w:t>
      </w:r>
      <w:r w:rsidRPr="000A2F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escolar</w:t>
      </w:r>
      <w:proofErr w:type="gramStart"/>
      <w:r w:rsidRPr="000A2F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 w:rsidRPr="000A2F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everiam andar lado</w:t>
      </w:r>
      <w:r w:rsidRPr="000A2F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ado. E, nem estamos colocando o livro didático em um pedestal,</w:t>
      </w:r>
      <w:r w:rsidRPr="000A2F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</w:t>
      </w:r>
      <w:proofErr w:type="gramStart"/>
      <w:r w:rsidRPr="000A2F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</w:t>
      </w:r>
      <w:r w:rsidRPr="000A2F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a única fonte de estudo e trabalho tanto de professoras/es quanto alunas/os. Sabemos que a história disciplina teve também o seu processo de construção histórica e, isso influenciou muito naquilo que deveria ou não ser ensinado nas escolas.</w:t>
      </w:r>
    </w:p>
    <w:p w:rsidR="002E4921" w:rsidRDefault="008B686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Levantar esse debate em sala de aula é de fundamental importância, já que as mulheres ainda encontram-se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invisibilizadas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processo histórico.</w:t>
      </w:r>
      <w:r w:rsidR="000A2F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necessário mencionar que a inserção do termo mulher ocorreu a partir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anos de 2008, nas fichas de avaliações do PNLD- Programa Nacional do Livro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Didático </w:t>
      </w:r>
      <w:r w:rsidR="000A2F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proofErr w:type="gramEnd"/>
      <w:r w:rsidR="000A2F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sendo resultado de muita luta dos movimentos sociais e do movimento feminista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nele </w:t>
      </w:r>
      <w:r w:rsidR="000A2F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como requisito de avaliação para os livros didáticos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analisa se o livro: “promove positivamente, visando a uma sociedade justa e igualitária, a imagem da mulher.” (BRASIL, 2007, p. 119). </w:t>
      </w:r>
    </w:p>
    <w:p w:rsidR="002E4921" w:rsidRDefault="008B686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Ainda assim, o que percebemos é que ocorreu uma inclusão das mulheres em boxes e textos </w:t>
      </w:r>
      <w:r w:rsidRPr="000A2F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complementares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como se elas não fizessem parte da História e que fossem, a partir daí, ‘inseridas’</w:t>
      </w:r>
      <w:r w:rsidRPr="000A2F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apêndices,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antendo o processo de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invisibilização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exclusão. Pretendemos com essa sequência didática </w:t>
      </w:r>
      <w:r w:rsidRPr="000A2F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colocar em destaque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discussão da temática das mulheres nas salas de aula. O que propomos são sugestões de atividades sobre algumas mulheres que contribuíram não só para a independência </w:t>
      </w:r>
      <w:r w:rsidRPr="00C50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Brasil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para a história das mulheres e do Brasil</w:t>
      </w:r>
      <w:r w:rsidR="00C50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na luta por mais direitos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 2. Competências específicas de Históri</w:t>
      </w:r>
      <w:r w:rsidRPr="00C50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 na BNCC do Ensino </w:t>
      </w:r>
      <w:proofErr w:type="spellStart"/>
      <w:r w:rsidRPr="00C50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Fundanental</w:t>
      </w:r>
      <w:proofErr w:type="spellEnd"/>
      <w:r w:rsidRPr="00C50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que a sequência possibilita desenvolver: </w:t>
      </w:r>
    </w:p>
    <w:p w:rsidR="002E4921" w:rsidRDefault="008B6865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Compreender acontecimentos históricos, relações de poder e processos e mecanismos de transformação e manutenção das estruturas sociais, políticas, econômicas e culturais ao longo do tempo e em diferentes espaços para analisar, posicionar-se e intervir no mundo contemporâneo.</w:t>
      </w:r>
    </w:p>
    <w:p w:rsidR="002E4921" w:rsidRDefault="008B6865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questionamentos, hipóteses, argumentos e proposições em relação a documentos, interpretações e contextos históricos específicos, recorrendo a diferentes linguagens e mídias, exercitando a empatia, o diálogo, a resolução de conflitos, a cooperação e o respeito.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 Habilidades contempladas pela sequência didática</w:t>
      </w:r>
      <w:r w:rsidRPr="00C50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(</w:t>
      </w:r>
      <w:r w:rsidRPr="00C50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adaptamos algumas das habilidades da BNCC História para destacar a participação das mulheres na</w:t>
      </w:r>
      <w:r w:rsidRPr="00C502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história do Brasil</w:t>
      </w:r>
      <w:r w:rsidR="00C502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sua luta por direitos mais igualitários</w:t>
      </w:r>
      <w:r w:rsidRPr="00C502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*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Analisar a participação feminina nos movimentos pela independência</w:t>
      </w:r>
      <w:r w:rsidRPr="00C50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do Brasil;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* Relacionar as conquistas de direitos políticos, sociais e civis à atuação de movimentos sociais, e, principalmente </w:t>
      </w:r>
      <w:r w:rsidRPr="00C50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do</w:t>
      </w:r>
      <w:proofErr w:type="gramStart"/>
      <w:r w:rsidRPr="00C50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movimento feminista;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* Compreender o contexto histórico e a sua relação com o movimento das mulheres na luta por direitos igualitários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Objeto do conhecimento- Conteúdos</w:t>
      </w:r>
    </w:p>
    <w:p w:rsidR="002E4921" w:rsidRDefault="008B6865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Independência do Brasil e a participação feminina;</w:t>
      </w:r>
    </w:p>
    <w:p w:rsidR="002E4921" w:rsidRDefault="008B6865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revoltas</w:t>
      </w:r>
      <w:r w:rsidRPr="000E7B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populares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E7BFB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Brasil</w:t>
      </w:r>
      <w:r w:rsidRPr="000E7B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Império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destaque a Revolta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dos Malês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E7BFB" w:rsidRDefault="000E7BFB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Anarquismo e protagonismo feminino;</w:t>
      </w:r>
    </w:p>
    <w:p w:rsidR="000E7BFB" w:rsidRDefault="000E7BFB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Movimento feminista e a luta pela igualdade de direitos;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5. Desenvolvimento (descrição das aulas ou etapas).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Após o desenvolvimento do conteúdo da independência do Brasil, poderá ser trabalhada a sequência didática;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1ª aula- Diagnóstico: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I- Através de uma tempestade mental fazer um levantamento sobre o que </w:t>
      </w:r>
      <w:r w:rsidR="008F43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as/o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alun</w:t>
      </w:r>
      <w:r w:rsidR="008F43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sabem sobre a participação feminina no processo de independência no Brasil;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tanto serão feitas questões para el</w:t>
      </w:r>
      <w:r w:rsidR="008F43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como: (sugestões)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1- Alguém já ouviu falar ou leu sobre quais mulheres participaram da independência do Brasil?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2- Por que é importante a gente falar das mulheres nos processos históricos?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3- Mas será que as mulheres participaram na história só no processo de independência?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4- Em que outros momentos vocês já estudaram sobre a participação feminina na história do Brasil?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5- Saberiam citar o nome de mulheres que contribuíram para história brasileira?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6- Vocês acreditam que a mesma importância é dada para mulheres e homens na história?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7- O que ainda precisa mudar?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Na medida em que </w:t>
      </w:r>
      <w:r w:rsidR="008F43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alun</w:t>
      </w:r>
      <w:r w:rsidR="008F43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forem respondendo ir anotando no quadro as respostas, e pedir que </w:t>
      </w:r>
      <w:r w:rsidR="008F43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escolham um/a representante para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F43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registrar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anotações</w:t>
      </w:r>
      <w:r w:rsidRPr="008F43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uma folha.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2ª aula: Maria Quitéria e Maria Felipa- personagens da independência do Brasil.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Atividade sobre Maria Quitéria (acessar a reportagem “Maria Quitéria” no site do Brasil Escola) e Maria Felipa (acessar a reportagem A história de Maria Felipa).</w:t>
      </w:r>
    </w:p>
    <w:p w:rsidR="002E4921" w:rsidRDefault="008B686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CAMPOS, Lorraine Vilela. "Maria Quitéria";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Brasil Escola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Disponível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"https://brasilescola.uol.com.br/biografia/maria-quiteria.htm" 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t-BR"/>
        </w:rPr>
        <w:t>https://brasilescola.uol.com.br/biografia/maria-quiteria.htm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 Acesso em 07 de agosto de 2021.</w:t>
      </w:r>
    </w:p>
    <w:p w:rsidR="002E4921" w:rsidRDefault="008B686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ARAÚJO, Ubiratan Castro de. A história de Maria Felipa,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Revista Raça.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Disponível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"https://revistaraca.com.br/a-historia-de-maria-felipa/" 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t-BR"/>
        </w:rPr>
        <w:t>https://revistaraca.com.br/a-historia-de-maria-felipa/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 07 de agosto de 2021.</w:t>
      </w:r>
    </w:p>
    <w:p w:rsidR="002E4921" w:rsidRDefault="008B6865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 iniciar a aula perguntar </w:t>
      </w:r>
      <w:r w:rsidR="008F43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alun</w:t>
      </w:r>
      <w:r w:rsidR="008F43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se eles já tinham ouvido falar de Maria Quitéria ou Maria Felipa, se conhecem as suas histórias.</w:t>
      </w:r>
    </w:p>
    <w:p w:rsidR="002E4921" w:rsidRDefault="008B6865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Distribuir os textos na turma;</w:t>
      </w:r>
    </w:p>
    <w:p w:rsidR="002E4921" w:rsidRDefault="008B6865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Pedir que façam primeiramente uma leitura silenciosa e grifem os pontos que consideraram mais importantes;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Após, fazer uma leitura em voz alta, (pode ser alternado, ou pode pedir a um</w:t>
      </w:r>
      <w:r w:rsidR="008F43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aluno</w:t>
      </w:r>
      <w:r w:rsidR="008F43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leia);</w:t>
      </w:r>
    </w:p>
    <w:p w:rsidR="002E4921" w:rsidRDefault="008B6865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que vocês anotaram de mais importante e porque fizeram essas escolhas?</w:t>
      </w:r>
    </w:p>
    <w:p w:rsidR="002E4921" w:rsidRDefault="008B6865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semelhanças vocês conseguem perceber na história das duas mulheres?</w:t>
      </w:r>
    </w:p>
    <w:p w:rsidR="002E4921" w:rsidRPr="008F4391" w:rsidRDefault="008B6865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diferenças vocês conseguem perceber na história das duas mulheres?</w:t>
      </w:r>
    </w:p>
    <w:p w:rsidR="008F4391" w:rsidRPr="008F4391" w:rsidRDefault="008F4391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que vocês destacariam de mais importante sobre a participação de cada uma no processo de independência?</w:t>
      </w:r>
    </w:p>
    <w:p w:rsidR="008F4391" w:rsidRDefault="008F4391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que é tão importante destacar a participação da Maria Felipa e da Maria Quitéria no processo de independência?</w:t>
      </w:r>
    </w:p>
    <w:p w:rsidR="002E4921" w:rsidRDefault="008B6865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história delas aparece no nosso livro de história?</w:t>
      </w:r>
    </w:p>
    <w:p w:rsidR="002E4921" w:rsidRDefault="008B6865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sim, de que maneira ela aparece?</w:t>
      </w:r>
    </w:p>
    <w:p w:rsidR="002E4921" w:rsidRDefault="008B6865">
      <w:pPr>
        <w:pStyle w:val="PargrafodaLista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não, por que as histórias dessas mulheres não são contadas nos livros didáticos?</w:t>
      </w:r>
    </w:p>
    <w:p w:rsidR="002E4921" w:rsidRDefault="008B68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2E4921" w:rsidRDefault="008B68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SUGESTÃO:</w:t>
      </w:r>
    </w:p>
    <w:p w:rsidR="002E4921" w:rsidRDefault="008B68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Como atividade pode </w:t>
      </w:r>
      <w:r w:rsidRPr="008F43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ser </w:t>
      </w:r>
      <w:proofErr w:type="gramStart"/>
      <w:r w:rsidRPr="008F43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proposto</w:t>
      </w:r>
      <w:proofErr w:type="gramEnd"/>
      <w:r w:rsidRPr="008F43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</w:t>
      </w:r>
      <w:r w:rsidR="008F43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alun</w:t>
      </w:r>
      <w:r w:rsidR="008F43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escolham uma das duas mulheres e façam uma história em quadrinhos: (pode-se fazer um momento de exposição dos trabalhos realizados).</w:t>
      </w:r>
    </w:p>
    <w:p w:rsidR="002E4921" w:rsidRDefault="008B68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E4921" w:rsidRDefault="008B68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3ª aula: Luíza Mahin grande revolucionária e mãe do abolicionista Luís Gama.</w:t>
      </w:r>
    </w:p>
    <w:p w:rsidR="002E4921" w:rsidRDefault="008B68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Começar a aula com a seguinte pergunta:</w:t>
      </w:r>
    </w:p>
    <w:p w:rsidR="002E4921" w:rsidRDefault="008B6865">
      <w:pPr>
        <w:numPr>
          <w:ilvl w:val="0"/>
          <w:numId w:val="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que sabemos tão pouco das mulheres que foram grandes guerreiras e revolucionárias na história do Brasil? (deixar que dialoguem)</w:t>
      </w:r>
    </w:p>
    <w:p w:rsidR="002E4921" w:rsidRDefault="008B686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Hoje, não apresentaremos a vocês mulheres que participaram do processo de independência</w:t>
      </w:r>
      <w:r w:rsidRPr="00067D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Brasil.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amos estudar a história de outra mulher que contribuiu para a Revolta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Malês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Bahia, e tem um significado muito importante para a nossa história.</w:t>
      </w:r>
      <w:r w:rsidR="00067D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C10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Devemos lembrar que apesar do Brasil ter se tornado independente de Portugal, as “independências” não chegaram para toda/os no Brasil, principalmente, para a população negra escravizada. A luta por liberdade e direitos continuou e continua sendo travada até hoje.</w:t>
      </w:r>
    </w:p>
    <w:p w:rsidR="002E4921" w:rsidRDefault="008B686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Fazer uma breve explanação sobre a Revolta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Malês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E4921" w:rsidRDefault="008B686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Escutar a música: Histórias para ninar gente grande- Da escola de sambaEstação Primeira de  Mangueira, de 2019. Disponível em:</w:t>
      </w:r>
      <w:r>
        <w:t xml:space="preserve"> </w:t>
      </w:r>
      <w:hyperlink r:id="rId38" w:history="1">
        <w:r>
          <w:rPr>
            <w:rStyle w:val="Hyperlink"/>
            <w:rFonts w:ascii="Times New Roman" w:hAnsi="Times New Roman" w:cs="Times New Roman"/>
          </w:rPr>
          <w:t>https://www.youtube.com/watch?v=7SObzDOug_A</w:t>
        </w:r>
      </w:hyperlink>
    </w:p>
    <w:p w:rsidR="002E4921" w:rsidRDefault="008B6865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Pedir que os alunos citem os nomes de mulheres que apareceram na música;</w:t>
      </w:r>
    </w:p>
    <w:p w:rsidR="002E4921" w:rsidRDefault="008B6865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Quais eles já tinham ouvido falar, o que;</w:t>
      </w:r>
    </w:p>
    <w:p w:rsidR="002E4921" w:rsidRDefault="008B6865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Perguntar sobre a Luíza Mahin, se já conheciam, ou se já </w:t>
      </w:r>
      <w:r w:rsidRPr="00DC10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tinham ouvido</w:t>
      </w:r>
      <w:proofErr w:type="gramStart"/>
      <w:r w:rsidRPr="00DC10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falar em Luís Gama;</w:t>
      </w:r>
    </w:p>
    <w:p w:rsidR="002E4921" w:rsidRPr="00144457" w:rsidRDefault="008B6865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44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SUGESTÃO:</w:t>
      </w:r>
    </w:p>
    <w:p w:rsidR="002E4921" w:rsidRDefault="008B6865" w:rsidP="00436C5F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27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Propor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pesquis</w:t>
      </w:r>
      <w:r w:rsidRPr="006227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internet</w:t>
      </w:r>
      <w:r w:rsidRPr="006227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história de Luíza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Mahin</w:t>
      </w:r>
      <w:proofErr w:type="spellEnd"/>
      <w:r w:rsidR="00EE3A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como podemos relacionar a su</w:t>
      </w:r>
      <w:r w:rsidR="00436C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vida e as lutas na Revolta </w:t>
      </w:r>
      <w:proofErr w:type="gramStart"/>
      <w:r w:rsidR="00436C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Malês</w:t>
      </w:r>
      <w:proofErr w:type="gramEnd"/>
      <w:r w:rsidR="00EE3A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outras lutas por lib</w:t>
      </w:r>
      <w:r w:rsidR="00436C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</w:t>
      </w:r>
      <w:r w:rsidR="00EE3A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dade após a independência do Brasil?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36C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deixar a critério para que</w:t>
      </w:r>
      <w:proofErr w:type="gramStart"/>
      <w:r w:rsidR="00436C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escolh</w:t>
      </w:r>
      <w:r w:rsidRPr="006227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uma forma de apresentar à turma </w:t>
      </w:r>
      <w:r w:rsidRPr="006227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podem escolher desde texto</w:t>
      </w:r>
      <w:r w:rsidRPr="006227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desenho</w:t>
      </w:r>
      <w:r w:rsidRPr="006227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até peça teatral)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4ª aula- Nísia Floresta</w:t>
      </w:r>
      <w:r w:rsidR="00A96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- e a luta pelo direito ao ensino das mulheres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Atividade sobre Nísia Floresta (Dionísia Gonçalves Pinto, que adotou o pseudônimo de Nísia Floresta Brasileira Augusta).</w:t>
      </w:r>
    </w:p>
    <w:p w:rsidR="002E4921" w:rsidRDefault="008B6865">
      <w:pPr>
        <w:pStyle w:val="PargrafodaLista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Acessar </w:t>
      </w:r>
      <w:hyperlink r:id="rId39" w:history="1">
        <w:r>
          <w:rPr>
            <w:rFonts w:ascii="Times New Roman" w:eastAsia="Times New Roman" w:hAnsi="Times New Roman" w:cs="Times New Roman"/>
            <w:bCs/>
            <w:color w:val="1155CC"/>
            <w:sz w:val="24"/>
            <w:szCs w:val="24"/>
            <w:u w:val="single"/>
            <w:lang w:eastAsia="pt-BR"/>
          </w:rPr>
          <w:t>https://youtu.be/-fqz5fsFssE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(Documentário sobre a vida de Nísia Floresta).</w:t>
      </w:r>
    </w:p>
    <w:p w:rsidR="002E4921" w:rsidRDefault="008B6865">
      <w:pPr>
        <w:pStyle w:val="PargrafodaLista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Após assistirem ao documentário dialogar com os alunos acerca de Nísia Floresta;</w:t>
      </w:r>
    </w:p>
    <w:p w:rsidR="002E4921" w:rsidRDefault="002E4921">
      <w:pPr>
        <w:pStyle w:val="PargrafodaLista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2E4921" w:rsidRDefault="008B6865">
      <w:pPr>
        <w:pStyle w:val="PargrafodaLista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Pode-se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fazer os seguintes questionamentos </w:t>
      </w:r>
      <w:r w:rsidR="00EE3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à/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aos alun</w:t>
      </w:r>
      <w:r w:rsidR="00EE3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as/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os:</w:t>
      </w:r>
    </w:p>
    <w:p w:rsidR="002E4921" w:rsidRDefault="008B6865">
      <w:pPr>
        <w:numPr>
          <w:ilvl w:val="0"/>
          <w:numId w:val="4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Vocês já tinham escutado falar em Nísia Floresta?</w:t>
      </w:r>
    </w:p>
    <w:p w:rsidR="002E4921" w:rsidRDefault="008B686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Por que vocês imaginam que nunca ouviram sobre ela?</w:t>
      </w:r>
    </w:p>
    <w:p w:rsidR="002E4921" w:rsidRDefault="008B686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Vocês acham que na cidade de Nísia Floresta só ela teve essa importante representatividade feminina?</w:t>
      </w:r>
    </w:p>
    <w:p w:rsidR="002E4921" w:rsidRDefault="008B686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Vocês acham que todas as mulheres que lutaram por conquistas importantes para as mulheres são lembradas? Por quê?</w:t>
      </w:r>
    </w:p>
    <w:p w:rsidR="002E4921" w:rsidRPr="00144457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4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SUGESTÃO: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Como atividade pedir que </w:t>
      </w:r>
      <w:r w:rsidR="0043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os alun</w:t>
      </w:r>
      <w:r w:rsidR="0043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a/o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s após uma pesquisa- para escolha desses nomes- organizem um mural com fotos de mulheres importantes  de sua cidade, mulheres que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lastRenderedPageBreak/>
        <w:t xml:space="preserve">contribuíram na política, na saúde, educação, na família, economia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doceiras, costureiras, domésticas, políticas, professoras, enfermeiras,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etc</w:t>
      </w:r>
      <w:proofErr w:type="spellEnd"/>
      <w:r w:rsidRPr="0043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sua comunidade que têm ou tiveram forte representatividade social)</w:t>
      </w:r>
      <w:r w:rsidRPr="0043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  <w:r w:rsidRPr="0043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Elaborar, para cada foto,</w:t>
      </w:r>
      <w:proofErr w:type="gramStart"/>
      <w:r w:rsidRPr="00436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uma biografia para apresentação e exposição.</w:t>
      </w:r>
    </w:p>
    <w:p w:rsidR="002E4921" w:rsidRDefault="002E4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4921" w:rsidRPr="00144457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4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5ª aula- Bertha Lutz e a luta pelo voto feminino;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Atividade sobre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Berth</w:t>
      </w:r>
      <w:r w:rsidR="001772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Lutz: 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Acessar o site: </w:t>
      </w:r>
      <w:hyperlink r:id="rId4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https://www.gov.br/mre/pt-br/assuntos/paz-e-seguranca-internacionais/manutencao-e-consolidacao-da-paz/bertha-lutz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Entregar para os alunos texto sobre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Bertha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Lutz </w:t>
      </w:r>
      <w:r w:rsidRPr="00436C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solicitar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façam leitura silenciosa e</w:t>
      </w:r>
      <w:r w:rsidRPr="00436C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seguida</w:t>
      </w:r>
      <w:r w:rsidRPr="00436C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proofErr w:type="gramStart"/>
      <w:r w:rsidRPr="00436C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leitura em voz alta. Em seguida propor uma discussão em grupos de acordo com a quantidade de alun</w:t>
      </w:r>
      <w:r w:rsidR="00436C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da turma. Seguem as</w:t>
      </w:r>
      <w:r w:rsidR="00436C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sugestõ</w:t>
      </w:r>
      <w:r w:rsidRPr="00436C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 de</w:t>
      </w:r>
      <w:proofErr w:type="gramStart"/>
      <w:r w:rsidRPr="00436C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perguntas </w:t>
      </w:r>
      <w:r w:rsidRPr="00436C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delinear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discussão:</w:t>
      </w:r>
    </w:p>
    <w:p w:rsidR="002E4921" w:rsidRDefault="008B6865">
      <w:pPr>
        <w:pStyle w:val="PargrafodaLista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Qual a importância do voto como exercício da cidadania?</w:t>
      </w:r>
    </w:p>
    <w:p w:rsidR="002E4921" w:rsidRDefault="008B6865">
      <w:pPr>
        <w:pStyle w:val="PargrafodaLista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que vocês já ouviram falar sobre o voto feminino na história?</w:t>
      </w:r>
    </w:p>
    <w:p w:rsidR="002E4921" w:rsidRDefault="008B6865">
      <w:pPr>
        <w:pStyle w:val="PargrafodaLista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Quais os argumentos utilizados para que o voto feminino ocorresse tardiamente?</w:t>
      </w:r>
    </w:p>
    <w:p w:rsidR="002E4921" w:rsidRDefault="008B6865">
      <w:pPr>
        <w:pStyle w:val="PargrafodaLista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que vocês entendem por cidadania?</w:t>
      </w:r>
    </w:p>
    <w:p w:rsidR="002E4921" w:rsidRDefault="008B6865">
      <w:pPr>
        <w:pStyle w:val="PargrafodaLista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Vocês acham que mesmo após conseguirem o direito ao voto e também o direito de se elegerem isso foi o suficiente para garantir às mulheres igualdade de direitos em relação aos homens em nossa sociedade?</w:t>
      </w:r>
    </w:p>
    <w:p w:rsidR="002E4921" w:rsidRPr="00144457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4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SUGESTÃO:</w:t>
      </w:r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atividade pedir que cada alun</w:t>
      </w:r>
      <w:r w:rsidR="00436C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após debate sobre a vida e luta de Bertha Lutz, produza um texto sobre ela e suas contribuições em relação às lutas feministas e a conquista do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voto feminino. Organizar uma coletânea de textos para exposição na escola.</w:t>
      </w:r>
    </w:p>
    <w:p w:rsidR="002E4921" w:rsidRDefault="002E49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6686" w:rsidRDefault="00A96686" w:rsidP="0014445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5ª aula- Dilma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Roussef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Sônia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Guajajara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Benedita da Silva- mulheres da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atualidade</w:t>
      </w:r>
      <w:proofErr w:type="gramEnd"/>
    </w:p>
    <w:p w:rsidR="00A96686" w:rsidRDefault="00A96686" w:rsidP="0014445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Sugestão de atividade:</w:t>
      </w:r>
    </w:p>
    <w:p w:rsidR="00A96686" w:rsidRDefault="00A96686" w:rsidP="00144457">
      <w:pPr>
        <w:pStyle w:val="PargrafodaLista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457">
        <w:rPr>
          <w:rFonts w:ascii="Times New Roman" w:eastAsia="Times New Roman" w:hAnsi="Times New Roman" w:cs="Times New Roman"/>
          <w:sz w:val="24"/>
          <w:szCs w:val="24"/>
          <w:lang w:eastAsia="pt-BR"/>
        </w:rPr>
        <w:t>Comece a aula perguntando que nomes de mulheres que participam ou participaram da política que ela/</w:t>
      </w:r>
      <w:proofErr w:type="gramStart"/>
      <w:r w:rsidRPr="00144457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proofErr w:type="gramEnd"/>
      <w:r w:rsidRPr="001444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lembram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(anote no quadro</w:t>
      </w:r>
      <w:r w:rsidR="00235D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peça para que escolham um/a representante para anotar as respostas ou indagações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</w:p>
    <w:p w:rsidR="00A96686" w:rsidRPr="00144457" w:rsidRDefault="00A96686" w:rsidP="00144457">
      <w:pPr>
        <w:pStyle w:val="PargrafodaLista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Há mulheres em seu município que são vereadoras, prefeitas, deputadas e/ou senadoras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?</w:t>
      </w:r>
    </w:p>
    <w:p w:rsidR="00A96686" w:rsidRPr="00144457" w:rsidRDefault="00A96686" w:rsidP="00144457">
      <w:pPr>
        <w:pStyle w:val="PargrafodaLista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66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Existem poucas ou muitas mulheres na política?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966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Provavelmente, ela/</w:t>
      </w:r>
      <w:proofErr w:type="gramStart"/>
      <w:r w:rsidRPr="00A966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gramEnd"/>
      <w:r w:rsidRPr="00A966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vão responder que poucas.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Problematize essa questão: Se as mulheres conquistaram o direito de voto e de ser votada na década de 1930, o que ainda falta para que elas participem mais da política?</w:t>
      </w:r>
    </w:p>
    <w:p w:rsidR="00A96686" w:rsidRPr="00144457" w:rsidRDefault="00A96686" w:rsidP="00144457">
      <w:pPr>
        <w:pStyle w:val="PargrafodaLista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espaço da política é visto como um espaço feminino?</w:t>
      </w:r>
    </w:p>
    <w:p w:rsidR="00A96686" w:rsidRPr="00F64846" w:rsidRDefault="00A96686" w:rsidP="00144457">
      <w:pPr>
        <w:pStyle w:val="PargrafodaLista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importância teve a eleição da presidenta Dilma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Roussef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a história do Brasil? (problematizar essa questão, falando da importância de se ter no cargo máximo de um país a presença feminina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</w:p>
    <w:p w:rsidR="00C4678F" w:rsidRDefault="001772C5" w:rsidP="00F64846">
      <w:pPr>
        <w:tabs>
          <w:tab w:val="left" w:pos="72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Após as discussões entregar para a/os aluna/os</w:t>
      </w:r>
      <w:r w:rsidR="00C4678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648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678F">
        <w:rPr>
          <w:rFonts w:ascii="Times New Roman" w:eastAsia="Times New Roman" w:hAnsi="Times New Roman" w:cs="Times New Roman"/>
          <w:sz w:val="24"/>
          <w:szCs w:val="24"/>
          <w:lang w:eastAsia="pt-BR"/>
        </w:rPr>
        <w:t>em dupla,</w:t>
      </w:r>
      <w:r w:rsidR="00F648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texto </w:t>
      </w:r>
      <w:proofErr w:type="spellStart"/>
      <w:r w:rsidR="00A32F4C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Representavidade</w:t>
      </w:r>
      <w:proofErr w:type="spellEnd"/>
      <w:r w:rsidR="00A32F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mulheres </w:t>
      </w:r>
      <w:r w:rsidR="00F648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proofErr w:type="gramStart"/>
      <w:r w:rsidR="00F64846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 ,</w:t>
      </w:r>
      <w:proofErr w:type="gramEnd"/>
      <w:r w:rsidR="00F648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site </w:t>
      </w:r>
      <w:hyperlink r:id="rId41" w:history="1">
        <w:r w:rsidR="00F64846" w:rsidRPr="0091517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https://www.politize.com.br/mulheres-na-politica/</w:t>
        </w:r>
      </w:hyperlink>
      <w:r w:rsidR="00F6484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772C5" w:rsidRDefault="00F64846" w:rsidP="007507FB">
      <w:pPr>
        <w:pStyle w:val="PargrafodaLista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7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678F">
        <w:rPr>
          <w:rFonts w:ascii="Times New Roman" w:eastAsia="Times New Roman" w:hAnsi="Times New Roman" w:cs="Times New Roman"/>
          <w:sz w:val="24"/>
          <w:szCs w:val="24"/>
          <w:lang w:eastAsia="pt-BR"/>
        </w:rPr>
        <w:t>Fazer uma leitura silenciosa, e, depois uma leitura intercalada.</w:t>
      </w:r>
    </w:p>
    <w:p w:rsidR="00C4678F" w:rsidRDefault="00C4678F" w:rsidP="007507FB">
      <w:pPr>
        <w:pStyle w:val="PargrafodaLista"/>
        <w:tabs>
          <w:tab w:val="left" w:pos="72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discussão do texto poderão ser feitas as seguintes perguntas:</w:t>
      </w:r>
    </w:p>
    <w:p w:rsidR="00C4678F" w:rsidRPr="007507FB" w:rsidRDefault="00C4678F" w:rsidP="007507FB">
      <w:pPr>
        <w:pStyle w:val="PargrafodaLista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Que dados o texto traz sobre a participação feminina na politica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?</w:t>
      </w:r>
    </w:p>
    <w:p w:rsidR="00C4678F" w:rsidRPr="00A32F4C" w:rsidRDefault="00A32F4C" w:rsidP="007507FB">
      <w:pPr>
        <w:pStyle w:val="PargrafodaLista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Que causas o texto traz sobre a dificuldade das mulheres em ocupar cargos políticos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?</w:t>
      </w:r>
    </w:p>
    <w:p w:rsidR="00A32F4C" w:rsidRPr="00A32F4C" w:rsidRDefault="00A32F4C" w:rsidP="007507FB">
      <w:pPr>
        <w:pStyle w:val="PargrafodaLista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importância tem a participação feminina na política?</w:t>
      </w:r>
    </w:p>
    <w:p w:rsidR="00A32F4C" w:rsidRPr="00A32F4C" w:rsidRDefault="00A32F4C" w:rsidP="007507FB">
      <w:pPr>
        <w:pStyle w:val="PargrafodaLista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cotas eleitorais têm sido suficiente para acabar com a disparidade de gênero existente na política?</w:t>
      </w:r>
    </w:p>
    <w:p w:rsidR="00A32F4C" w:rsidRPr="00A32F4C" w:rsidRDefault="00A32F4C" w:rsidP="007507FB">
      <w:pPr>
        <w:pStyle w:val="PargrafodaLista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que seriam as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candidatas laranjas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?</w:t>
      </w:r>
    </w:p>
    <w:p w:rsidR="00A32F4C" w:rsidRPr="00A32F4C" w:rsidRDefault="00A32F4C" w:rsidP="007507FB">
      <w:pPr>
        <w:pStyle w:val="PargrafodaLista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subrepresentatividade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 trazer que consequências para as mulheres?</w:t>
      </w:r>
    </w:p>
    <w:p w:rsidR="00C63413" w:rsidRDefault="00C63413" w:rsidP="00144457">
      <w:pPr>
        <w:tabs>
          <w:tab w:val="left" w:pos="72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SUGESTÃO: </w:t>
      </w:r>
    </w:p>
    <w:p w:rsidR="00235DDC" w:rsidRDefault="00235DDC" w:rsidP="00144457">
      <w:pPr>
        <w:tabs>
          <w:tab w:val="left" w:pos="72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Divida a turma em grupos, e encaminhe para cada um deles uma das mulheres, Dilma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Roussef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Sônia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Guajajara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Benedita da Silva, pode acrescentar outras mulheres que fazem parte da política atual do Brasil.</w:t>
      </w:r>
    </w:p>
    <w:p w:rsidR="00C63413" w:rsidRDefault="00235DDC" w:rsidP="00144457">
      <w:pPr>
        <w:tabs>
          <w:tab w:val="left" w:pos="72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fazer uma pesquisa sobre a vida de cada uma delas: onde nasceu, nome completo, se participa ou participou de algum movimento social antes de integrar a vida política, que motivações levaram-nas a participar da política brasileira, qual é a sua principal motivação de luta 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caso temos a Sônia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Guajajara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primeira candidata indígena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vide-presidência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República).</w:t>
      </w:r>
      <w:r w:rsidR="00C634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apresentação poderá ser em formato de seminário</w:t>
      </w:r>
      <w:r w:rsidR="00C6341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63413" w:rsidRDefault="00C63413" w:rsidP="00144457">
      <w:pPr>
        <w:tabs>
          <w:tab w:val="left" w:pos="72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as apresentações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rertornar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às questões anteriores e verificar se as respostas propostas por ela/as mudaram. Que compreensão as/os aluna/os adquiriram sobre a participação das mulheres na política na atualidade.</w:t>
      </w:r>
    </w:p>
    <w:p w:rsidR="002E4921" w:rsidRPr="00144457" w:rsidRDefault="00235DDC" w:rsidP="00144457">
      <w:pPr>
        <w:tabs>
          <w:tab w:val="left" w:pos="72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B6865" w:rsidRPr="0014445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B6865" w:rsidRPr="001444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8B6865" w:rsidRPr="00144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Materiais (materiais, objetos, equipamentos </w:t>
      </w:r>
      <w:proofErr w:type="spellStart"/>
      <w:r w:rsidR="008B6865" w:rsidRPr="00144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etc</w:t>
      </w:r>
      <w:proofErr w:type="spellEnd"/>
      <w:proofErr w:type="gramStart"/>
      <w:r w:rsidR="008B6865" w:rsidRPr="00144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  <w:proofErr w:type="gramEnd"/>
    </w:p>
    <w:p w:rsidR="002E4921" w:rsidRDefault="008B68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Quadro, pincel, notebook e acesso a internet,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xerox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textos que serão analisados pelos grupos, televisor e/ou som.</w:t>
      </w:r>
    </w:p>
    <w:p w:rsidR="002E4921" w:rsidRDefault="002E4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7B8" w:rsidRDefault="008B6865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 bibliográficas</w:t>
      </w:r>
    </w:p>
    <w:p w:rsidR="002E4921" w:rsidRDefault="008B6865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ARAÚJO, Ubiratan Castro de. A história de Maria Felipa,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Revista Raça.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Disponível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"https://revistaraca.com.br/a-historia-de-maria-felipa/" 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t-BR"/>
        </w:rPr>
        <w:t>https://revistaraca.com.br/a-historia-de-maria-felipa/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 07 de agosto de 2021.</w:t>
      </w:r>
    </w:p>
    <w:p w:rsidR="002E4921" w:rsidRDefault="008B6865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Brasil. Ministério das relações exteriores.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Bertha Lutz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Disponível em: </w:t>
      </w:r>
      <w:hyperlink r:id="rId42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https://www.gov.br/mre/pt-br/assuntos/paz-e-seguranca-internacionais/manutencao-e-consolidacao-da-paz/bertha-lutz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em: 10 de agosto de 2021.</w:t>
      </w:r>
    </w:p>
    <w:p w:rsidR="002E4921" w:rsidRDefault="008B68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Ministério da Educação. </w:t>
      </w:r>
      <w:r>
        <w:rPr>
          <w:rFonts w:ascii="Times New Roman" w:hAnsi="Times New Roman" w:cs="Times New Roman"/>
          <w:b/>
          <w:sz w:val="24"/>
          <w:szCs w:val="24"/>
        </w:rPr>
        <w:t>Base Nacional Comum Curricular.</w:t>
      </w:r>
      <w:r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2E4921" w:rsidRDefault="008B686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______.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Guia de Livros Didáticos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  PNLD 2008 – História: ensino fundamental anos finais. Brasília: Ministério da Educação, Secretaria de Educação Básica, 2007.</w:t>
      </w:r>
    </w:p>
    <w:p w:rsidR="002E4921" w:rsidRDefault="008B686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BURKE, Peter.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que é História Cultural?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Rio de Janeiro: Zahar, 2005.</w:t>
      </w:r>
    </w:p>
    <w:p w:rsidR="00F64846" w:rsidRDefault="008B6865" w:rsidP="00F6484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CAMPOS, Lorraine Vilela. "Maria Quitéria";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Brasil Escola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Disponível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"https://brasilescola.uol.com.br/biografia/maria-quiteria.htm" 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t-BR"/>
        </w:rPr>
        <w:t>https://brasilescola.uol.com.br/biografia/maria-quiteria.htm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 Acesso em 07 de agosto de 2021.</w:t>
      </w:r>
      <w:r w:rsidR="00F64846" w:rsidRPr="00F64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:rsidR="00F64846" w:rsidRPr="001772C5" w:rsidRDefault="00F64846" w:rsidP="00F6484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Kits didáticos.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17C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As mulheres e a independência do Brasil.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17C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3 x 22.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Biblioteca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Basiliana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 Guita José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Midlin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. Universidade de São Paulo. Disponível em: </w:t>
      </w:r>
      <w:hyperlink r:id="rId43" w:history="1">
        <w:r w:rsidRPr="0091517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https://portaldobicentenario.org.br/timeline/as-mulheres-e-a-independencia-do-brasil/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Acesso em: 28 de novembro de 2021.</w:t>
      </w:r>
    </w:p>
    <w:p w:rsidR="002E4921" w:rsidRDefault="008B686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 GOFF, Jacques; NORA, Pierre. (Dir.) História novos problemas.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2ª ed. Rio de Janeiro: Francisco Alves, 1988.</w:t>
      </w:r>
    </w:p>
    <w:p w:rsidR="002E4921" w:rsidRDefault="008B686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PERROT, Michelle.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Os excluídos da História: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operários, mulheres e prisioneiros. 3ª ed. Rio de Janeiro: Paz e Terra, 2001.</w:t>
      </w:r>
    </w:p>
    <w:p w:rsidR="002E4921" w:rsidRDefault="008B6865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Sugestões de sites:</w:t>
      </w:r>
    </w:p>
    <w:p w:rsidR="002E4921" w:rsidRDefault="008B6865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Bertha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Lutz, Biografia.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SóHistória.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Disponível em: </w:t>
      </w:r>
      <w:hyperlink r:id="rId4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https://www.sohistoria.com.br/biografias/berta/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em: 09 de agosto de 2021.</w:t>
      </w:r>
    </w:p>
    <w:p w:rsidR="002E4921" w:rsidRDefault="008B686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CRUZ, Laiane. Maria Quitéria, uma mulher à frente do seu tempo na luta pela independência da Bahia.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Acorda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Cidade.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"https://www.acordacidade.com.br/noticias/245302/maria-quiteria-uma-mulher-a-frente-do-seu-tempo-na-luta-pela-independencia-da-bahia.html" 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t-BR"/>
        </w:rPr>
        <w:t>https://www.acordacidade.com.br/noticias/245302/maria-quiteria-uma-mulher-a-frente-do-seu-tempo-na-luta-pela-independencia-da-bahia.html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em: 07 de agosto de 2021.</w:t>
      </w:r>
    </w:p>
    <w:p w:rsidR="002E4921" w:rsidRDefault="008B6865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FERNANDES, Fernanda. Maria Quitéria, a primeira soldada e heroína da independência.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MultiRio.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Disponível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"http://multirio.rio.rj.gov.br/index.php/leia/reportagens-artigos/reportagens/16329-maria-quit%C3%A9ria,-primeira-soldada-e-hero%C3%ADna-da-independ%C3%AAncia" 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t-BR"/>
        </w:rPr>
        <w:t>http://multirio.rio.rj.gov.br/index.php/leia/reportagens-artigos/reportagens/16329-maria-quit%C3%A9ria,-primeira-soldada-e-hero%C3%ADna-da-independ%C3%AAncia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 : 07 de agosto de 2021.</w:t>
      </w:r>
    </w:p>
    <w:p w:rsidR="002E4921" w:rsidRDefault="008B6865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Luiza Mahin,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Geledés.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Disponível em: </w:t>
      </w:r>
      <w:hyperlink r:id="rId4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https://www.geledes.org.br/luiza-mahin/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em: 09 de agosto de 2021.</w:t>
      </w:r>
    </w:p>
    <w:p w:rsidR="002E4921" w:rsidRDefault="008B6865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MELLO, Raphaela de Campos. Maria Filipa: a escrava liberta que se envolveu na luta contra as tropas portuguesas.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Aventuras na História.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Disponível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em:</w:t>
      </w:r>
      <w:proofErr w:type="gramEnd"/>
      <w:hyperlink r:id="rId46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t xml:space="preserve"> 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https://aventurasnahistoria.uol.com.br/noticias/reportagem/maria-filipa-escrava-liberta-que-se-envolveu-na-luta-contra-tropas-portuguesas.phtml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em: 07 de agosto de 2021.</w:t>
      </w:r>
    </w:p>
    <w:p w:rsidR="00A32F4C" w:rsidRDefault="00A32F4C" w:rsidP="00A32F4C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Representatividade das mulheres na política.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Politize.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Disponível em: </w:t>
      </w:r>
      <w:hyperlink r:id="rId47" w:history="1">
        <w:r w:rsidRPr="0091517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https://www.politize.com.br/mulheres-na-politica/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 em 28 de novembro de 2021.</w:t>
      </w:r>
    </w:p>
    <w:p w:rsidR="00A32F4C" w:rsidRDefault="00A32F4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4921" w:rsidRDefault="008B6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Samba enredo História para ninar gente grande. Deivid Domênico; Tomaz Miranda; Mama; Marcio Bola; Ronie Oliveira e Danilo Firmino. Disponível em: </w:t>
      </w:r>
      <w:hyperlink r:id="rId4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https://www.youtube.com/watch?v=7SObzDOug_A</w:t>
        </w:r>
      </w:hyperlink>
      <w:r>
        <w:rPr>
          <w:rFonts w:ascii="Times New Roman" w:hAnsi="Times New Roman" w:cs="Times New Roman"/>
          <w:sz w:val="24"/>
          <w:szCs w:val="24"/>
        </w:rPr>
        <w:t>. Acesso em: 09 de agosto de 2021.</w:t>
      </w:r>
      <w:bookmarkEnd w:id="0"/>
    </w:p>
    <w:sectPr w:rsidR="002E4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w15="http://schemas.microsoft.com/office/word/2012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ne="http://schemas.microsoft.com/office/word/2006/wordml" mc:Ignorable="w15 w14 wp14">
  <w15:commentEx w15:paraId="1"/>
  <w15:commentEx w15:paraId="2"/>
  <w15:commentEx w15:paraId="3"/>
  <w15:commentEx w15:paraId="4"/>
  <w15:commentEx w15:paraId="5"/>
  <w15:commentEx w15:paraId="6"/>
  <w15:commentEx w15:paraId="7"/>
  <w15:commentEx w15:paraId="8"/>
  <w15:commentEx w15:paraId="9"/>
  <w15:commentEx w15:paraId="10"/>
  <w15:commentEx w15:paraId="1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7C53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multilevel"/>
    <w:tmpl w:val="0B786B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hybridMultilevel"/>
    <w:tmpl w:val="81A6352A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72106"/>
    <w:multiLevelType w:val="multilevel"/>
    <w:tmpl w:val="CE9E2F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21"/>
    <w:rsid w:val="00067D57"/>
    <w:rsid w:val="000A2F06"/>
    <w:rsid w:val="000E7BFB"/>
    <w:rsid w:val="00144457"/>
    <w:rsid w:val="001772C5"/>
    <w:rsid w:val="00235DDC"/>
    <w:rsid w:val="002E4921"/>
    <w:rsid w:val="00436C5F"/>
    <w:rsid w:val="00622762"/>
    <w:rsid w:val="007507FB"/>
    <w:rsid w:val="008B6865"/>
    <w:rsid w:val="008F4391"/>
    <w:rsid w:val="00A23D67"/>
    <w:rsid w:val="00A32F4C"/>
    <w:rsid w:val="00A96686"/>
    <w:rsid w:val="00AF6991"/>
    <w:rsid w:val="00C4678F"/>
    <w:rsid w:val="00C5026D"/>
    <w:rsid w:val="00C63413"/>
    <w:rsid w:val="00DC1086"/>
    <w:rsid w:val="00E367B8"/>
    <w:rsid w:val="00EE3A55"/>
    <w:rsid w:val="00F6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F0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A2F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F0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A2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hyperlink" Target="https://youtu.be/-fqz5fsFssE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styles" Target="styles.xml"/><Relationship Id="rId42" Type="http://schemas.openxmlformats.org/officeDocument/2006/relationships/hyperlink" Target="https://www.gov.br/mre/pt-br/assuntos/paz-e-seguranca-internacionais/manutencao-e-consolidacao-da-paz/bertha-lutz" TargetMode="External"/><Relationship Id="rId47" Type="http://schemas.openxmlformats.org/officeDocument/2006/relationships/hyperlink" Target="https://www.politize.com.br/mulheres-na-politica/" TargetMode="External"/><Relationship Id="rId50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numbering" Target="numbering.xml"/><Relationship Id="rId38" Type="http://schemas.openxmlformats.org/officeDocument/2006/relationships/hyperlink" Target="https://www.youtube.com/watch?v=7SObzDOug_A" TargetMode="External"/><Relationship Id="rId46" Type="http://schemas.openxmlformats.org/officeDocument/2006/relationships/hyperlink" Target="https://aventurasnahistoria.uol.com.br/noticias/reportagem/maria-filipa-escrava-liberta-que-se-envolveu-na-luta-contra-tropas-portuguesas.phtml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hyperlink" Target="https://www.politize.com.br/mulheres-na-politica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webSettings" Target="webSettings.xml"/><Relationship Id="rId40" Type="http://schemas.openxmlformats.org/officeDocument/2006/relationships/hyperlink" Target="https://www.gov.br/mre/pt-br/assuntos/paz-e-seguranca-internacionais/manutencao-e-consolidacao-da-paz/bertha-lutz" TargetMode="External"/><Relationship Id="rId45" Type="http://schemas.openxmlformats.org/officeDocument/2006/relationships/hyperlink" Target="https://www.geledes.org.br/luiza-mahin/" TargetMode="Externa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settings" Target="settings.xml"/><Relationship Id="rId49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hyperlink" Target="https://www.sohistoria.com.br/biografias/berta/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microsoft.com/office/2007/relationships/stylesWithEffects" Target="stylesWithEffects.xml"/><Relationship Id="rId43" Type="http://schemas.openxmlformats.org/officeDocument/2006/relationships/hyperlink" Target="https://portaldobicentenario.org.br/timeline/as-mulheres-e-a-independencia-do-brasil/" TargetMode="External"/><Relationship Id="rId48" Type="http://schemas.openxmlformats.org/officeDocument/2006/relationships/hyperlink" Target="https://www.youtube.com/watch?v=7SObzDOug_A" TargetMode="External"/><Relationship Id="rId8" Type="http://schemas.openxmlformats.org/officeDocument/2006/relationships/customXml" Target="../customXml/item8.xml"/><Relationship Id="rId51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6832C32F-E4E9-4F23-AEB4-0FD478E0C0C5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2B52F01B-8DDD-4BB2-B0C0-255674A17C12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25FD0605-ED7A-4AAE-832E-69CBD84C7680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168A36F0-40FE-4233-950A-E1312902ED1A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2787F7A5-6868-42C5-9F53-8EC0BDA9D265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1DBD1C52-17A0-4950-A888-4D7CCB26F3BB}">
  <ds:schemaRefs>
    <ds:schemaRef ds:uri="http://www.wps.cn/android/officeDocument/2013/mofficeCustomData"/>
  </ds:schemaRefs>
</ds:datastoreItem>
</file>

<file path=customXml/itemProps15.xml><?xml version="1.0" encoding="utf-8"?>
<ds:datastoreItem xmlns:ds="http://schemas.openxmlformats.org/officeDocument/2006/customXml" ds:itemID="{6424D770-EBD8-418A-9618-01A9F391BE9E}">
  <ds:schemaRefs>
    <ds:schemaRef ds:uri="http://www.wps.cn/android/officeDocument/2013/mofficeCustomData"/>
  </ds:schemaRefs>
</ds:datastoreItem>
</file>

<file path=customXml/itemProps16.xml><?xml version="1.0" encoding="utf-8"?>
<ds:datastoreItem xmlns:ds="http://schemas.openxmlformats.org/officeDocument/2006/customXml" ds:itemID="{31EF56C5-2175-4D1A-959C-7BD6ABD98981}">
  <ds:schemaRefs>
    <ds:schemaRef ds:uri="http://www.wps.cn/android/officeDocument/2013/mofficeCustomData"/>
  </ds:schemaRefs>
</ds:datastoreItem>
</file>

<file path=customXml/itemProps17.xml><?xml version="1.0" encoding="utf-8"?>
<ds:datastoreItem xmlns:ds="http://schemas.openxmlformats.org/officeDocument/2006/customXml" ds:itemID="{C03121D1-276D-47EF-B824-6383480CD34F}">
  <ds:schemaRefs>
    <ds:schemaRef ds:uri="http://www.wps.cn/android/officeDocument/2013/mofficeCustomData"/>
  </ds:schemaRefs>
</ds:datastoreItem>
</file>

<file path=customXml/itemProps18.xml><?xml version="1.0" encoding="utf-8"?>
<ds:datastoreItem xmlns:ds="http://schemas.openxmlformats.org/officeDocument/2006/customXml" ds:itemID="{43E5C887-EF3D-4DBD-A95A-BFE3498622B9}">
  <ds:schemaRefs>
    <ds:schemaRef ds:uri="http://www.wps.cn/android/officeDocument/2013/mofficeCustomData"/>
  </ds:schemaRefs>
</ds:datastoreItem>
</file>

<file path=customXml/itemProps19.xml><?xml version="1.0" encoding="utf-8"?>
<ds:datastoreItem xmlns:ds="http://schemas.openxmlformats.org/officeDocument/2006/customXml" ds:itemID="{6A27E410-A6DE-4A4F-84A8-114CE76D7BFA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65C60A81-A3F6-400A-8E20-742CDA6D41A1}">
  <ds:schemaRefs>
    <ds:schemaRef ds:uri="http://www.wps.cn/android/officeDocument/2013/mofficeCustomData"/>
  </ds:schemaRefs>
</ds:datastoreItem>
</file>

<file path=customXml/itemProps20.xml><?xml version="1.0" encoding="utf-8"?>
<ds:datastoreItem xmlns:ds="http://schemas.openxmlformats.org/officeDocument/2006/customXml" ds:itemID="{F75AB6C8-7D34-4070-AD44-75B2BCE9F2B3}">
  <ds:schemaRefs>
    <ds:schemaRef ds:uri="http://www.wps.cn/android/officeDocument/2013/mofficeCustomData"/>
  </ds:schemaRefs>
</ds:datastoreItem>
</file>

<file path=customXml/itemProps21.xml><?xml version="1.0" encoding="utf-8"?>
<ds:datastoreItem xmlns:ds="http://schemas.openxmlformats.org/officeDocument/2006/customXml" ds:itemID="{7949DFFD-87AF-4AD7-B0AA-14D9685517BC}">
  <ds:schemaRefs>
    <ds:schemaRef ds:uri="http://www.wps.cn/android/officeDocument/2013/mofficeCustomData"/>
  </ds:schemaRefs>
</ds:datastoreItem>
</file>

<file path=customXml/itemProps22.xml><?xml version="1.0" encoding="utf-8"?>
<ds:datastoreItem xmlns:ds="http://schemas.openxmlformats.org/officeDocument/2006/customXml" ds:itemID="{15A4F676-9A15-4876-896A-F36A3431CA4D}">
  <ds:schemaRefs>
    <ds:schemaRef ds:uri="http://www.wps.cn/android/officeDocument/2013/mofficeCustomData"/>
  </ds:schemaRefs>
</ds:datastoreItem>
</file>

<file path=customXml/itemProps23.xml><?xml version="1.0" encoding="utf-8"?>
<ds:datastoreItem xmlns:ds="http://schemas.openxmlformats.org/officeDocument/2006/customXml" ds:itemID="{E6CBA357-46F5-49C4-8F8C-F62166A01695}">
  <ds:schemaRefs>
    <ds:schemaRef ds:uri="http://www.wps.cn/android/officeDocument/2013/mofficeCustomData"/>
  </ds:schemaRefs>
</ds:datastoreItem>
</file>

<file path=customXml/itemProps24.xml><?xml version="1.0" encoding="utf-8"?>
<ds:datastoreItem xmlns:ds="http://schemas.openxmlformats.org/officeDocument/2006/customXml" ds:itemID="{69DBD1AD-0373-480F-B0AB-F942394D9612}">
  <ds:schemaRefs>
    <ds:schemaRef ds:uri="http://www.wps.cn/android/officeDocument/2013/mofficeCustomData"/>
  </ds:schemaRefs>
</ds:datastoreItem>
</file>

<file path=customXml/itemProps25.xml><?xml version="1.0" encoding="utf-8"?>
<ds:datastoreItem xmlns:ds="http://schemas.openxmlformats.org/officeDocument/2006/customXml" ds:itemID="{57A8813E-94F9-4AB7-8DED-963E0143882E}">
  <ds:schemaRefs>
    <ds:schemaRef ds:uri="http://www.wps.cn/android/officeDocument/2013/mofficeCustomData"/>
  </ds:schemaRefs>
</ds:datastoreItem>
</file>

<file path=customXml/itemProps26.xml><?xml version="1.0" encoding="utf-8"?>
<ds:datastoreItem xmlns:ds="http://schemas.openxmlformats.org/officeDocument/2006/customXml" ds:itemID="{B0128A59-BAA7-49CC-85C3-2DD44D18C822}">
  <ds:schemaRefs>
    <ds:schemaRef ds:uri="http://www.wps.cn/android/officeDocument/2013/mofficeCustomData"/>
  </ds:schemaRefs>
</ds:datastoreItem>
</file>

<file path=customXml/itemProps27.xml><?xml version="1.0" encoding="utf-8"?>
<ds:datastoreItem xmlns:ds="http://schemas.openxmlformats.org/officeDocument/2006/customXml" ds:itemID="{D430D63C-1D94-41D9-9735-DCDB73853E0F}">
  <ds:schemaRefs>
    <ds:schemaRef ds:uri="http://www.wps.cn/android/officeDocument/2013/mofficeCustomData"/>
  </ds:schemaRefs>
</ds:datastoreItem>
</file>

<file path=customXml/itemProps28.xml><?xml version="1.0" encoding="utf-8"?>
<ds:datastoreItem xmlns:ds="http://schemas.openxmlformats.org/officeDocument/2006/customXml" ds:itemID="{F7B90371-B938-4069-8799-2935642E535D}">
  <ds:schemaRefs>
    <ds:schemaRef ds:uri="http://www.wps.cn/android/officeDocument/2013/mofficeCustomData"/>
  </ds:schemaRefs>
</ds:datastoreItem>
</file>

<file path=customXml/itemProps29.xml><?xml version="1.0" encoding="utf-8"?>
<ds:datastoreItem xmlns:ds="http://schemas.openxmlformats.org/officeDocument/2006/customXml" ds:itemID="{630924E2-85B9-44F7-A857-774296CA90A9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72C951A8-77F3-42F7-9481-6EF421CB6F35}">
  <ds:schemaRefs>
    <ds:schemaRef ds:uri="http://www.wps.cn/android/officeDocument/2013/mofficeCustomData"/>
  </ds:schemaRefs>
</ds:datastoreItem>
</file>

<file path=customXml/itemProps30.xml><?xml version="1.0" encoding="utf-8"?>
<ds:datastoreItem xmlns:ds="http://schemas.openxmlformats.org/officeDocument/2006/customXml" ds:itemID="{1972B8BF-1A40-4044-B0E0-C33B3057284B}">
  <ds:schemaRefs>
    <ds:schemaRef ds:uri="http://www.wps.cn/android/officeDocument/2013/mofficeCustomData"/>
  </ds:schemaRefs>
</ds:datastoreItem>
</file>

<file path=customXml/itemProps31.xml><?xml version="1.0" encoding="utf-8"?>
<ds:datastoreItem xmlns:ds="http://schemas.openxmlformats.org/officeDocument/2006/customXml" ds:itemID="{753BC522-23DA-4038-B768-E2BBAEA27A37}">
  <ds:schemaRefs>
    <ds:schemaRef ds:uri="http://www.wps.cn/android/officeDocument/2013/mofficeCustomData"/>
  </ds:schemaRefs>
</ds:datastoreItem>
</file>

<file path=customXml/itemProps32.xml><?xml version="1.0" encoding="utf-8"?>
<ds:datastoreItem xmlns:ds="http://schemas.openxmlformats.org/officeDocument/2006/customXml" ds:itemID="{9A0B5DFC-79DC-48EA-ACE1-7CA32DFB03F9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693ACE33-4E89-4112-91F1-8A1F76305C97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3DBBAA2E-8071-45A2-BE3C-82A62B8DBDAB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A096295D-A91E-47CC-81FC-CF7CCD620384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F134B54D-39DC-4D7E-9821-F2495FD8E2BB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FE89676C-D28F-49D6-8D1B-7DBB22217A65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4FB87701-B198-4C5F-A822-C163F7AC500A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2899</Words>
  <Characters>15660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dcterms:created xsi:type="dcterms:W3CDTF">2021-11-27T10:35:00Z</dcterms:created>
  <dcterms:modified xsi:type="dcterms:W3CDTF">2021-11-28T16:42:00Z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509b642c881242c0b35ebe1dbc62f346</vt:lpwstr>
  </property>
</Properties>
</file>