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769F3C" w14:textId="77777777" w:rsidR="00F02CC4" w:rsidRDefault="00F02CC4" w:rsidP="00EF7A68">
      <w:pPr>
        <w:pStyle w:val="Ttulo1"/>
        <w:spacing w:before="0" w:beforeAutospacing="0" w:after="0" w:afterAutospacing="0"/>
        <w:jc w:val="center"/>
        <w:rPr>
          <w:sz w:val="28"/>
          <w:szCs w:val="28"/>
        </w:rPr>
      </w:pPr>
    </w:p>
    <w:p w14:paraId="2E4C21F5" w14:textId="3AA0735E" w:rsidR="00C4282D" w:rsidRPr="004954BD" w:rsidRDefault="00F64E8A" w:rsidP="00EF7A68">
      <w:pPr>
        <w:pStyle w:val="Ttulo1"/>
        <w:spacing w:before="0" w:beforeAutospacing="0" w:after="0" w:afterAutospacing="0"/>
        <w:jc w:val="center"/>
        <w:rPr>
          <w:sz w:val="36"/>
          <w:szCs w:val="36"/>
        </w:rPr>
      </w:pPr>
      <w:bookmarkStart w:id="0" w:name="_Toc81228935"/>
      <w:r w:rsidRPr="004954BD">
        <w:rPr>
          <w:sz w:val="36"/>
          <w:szCs w:val="36"/>
        </w:rPr>
        <w:t>Maria Firmina dos Reis nos caminhos da liberdade</w:t>
      </w:r>
      <w:bookmarkEnd w:id="0"/>
    </w:p>
    <w:p w14:paraId="69C3BDBB" w14:textId="39C7A294" w:rsidR="00EF7A68" w:rsidRDefault="00EF7A68" w:rsidP="00114CF8">
      <w:pPr>
        <w:jc w:val="center"/>
        <w:rPr>
          <w:rFonts w:ascii="Times New Roman" w:hAnsi="Times New Roman" w:cs="Times New Roman"/>
          <w:sz w:val="26"/>
          <w:szCs w:val="26"/>
        </w:rPr>
      </w:pPr>
      <w:r w:rsidRPr="00114CF8">
        <w:rPr>
          <w:rFonts w:ascii="Times New Roman" w:hAnsi="Times New Roman" w:cs="Times New Roman"/>
          <w:sz w:val="26"/>
          <w:szCs w:val="26"/>
        </w:rPr>
        <w:t>Sequência didática</w:t>
      </w:r>
    </w:p>
    <w:p w14:paraId="3AB4E32E" w14:textId="77777777" w:rsidR="00F02CC4" w:rsidRPr="00114CF8" w:rsidRDefault="00F02CC4" w:rsidP="00114CF8">
      <w:pPr>
        <w:jc w:val="center"/>
        <w:rPr>
          <w:rFonts w:ascii="Times New Roman" w:hAnsi="Times New Roman" w:cs="Times New Roman"/>
          <w:sz w:val="26"/>
          <w:szCs w:val="26"/>
        </w:rPr>
      </w:pPr>
    </w:p>
    <w:p w14:paraId="3306114D" w14:textId="77777777" w:rsidR="00B66E9E" w:rsidRPr="00B66E9E" w:rsidRDefault="00B66E9E" w:rsidP="00B66E9E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B66E9E">
        <w:rPr>
          <w:rFonts w:ascii="Times New Roman" w:hAnsi="Times New Roman" w:cs="Times New Roman"/>
          <w:i/>
          <w:iCs/>
          <w:sz w:val="24"/>
          <w:szCs w:val="24"/>
        </w:rPr>
        <w:t>Fabiana Garcia Munhoz</w:t>
      </w:r>
    </w:p>
    <w:p w14:paraId="0AD28188" w14:textId="77777777" w:rsidR="00B66E9E" w:rsidRPr="00B66E9E" w:rsidRDefault="00B66E9E" w:rsidP="00B66E9E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B66E9E">
        <w:rPr>
          <w:rFonts w:ascii="Times New Roman" w:hAnsi="Times New Roman" w:cs="Times New Roman"/>
          <w:i/>
          <w:iCs/>
          <w:sz w:val="24"/>
          <w:szCs w:val="24"/>
        </w:rPr>
        <w:t>professora.fabianamunhoz@gmail.com</w:t>
      </w:r>
    </w:p>
    <w:p w14:paraId="1CC3A652" w14:textId="487C2644" w:rsidR="00EF7A68" w:rsidRDefault="00EF7A68" w:rsidP="00162ED0"/>
    <w:p w14:paraId="5DD4CE47" w14:textId="77777777" w:rsidR="00F02CC4" w:rsidRDefault="00F02CC4" w:rsidP="00162ED0"/>
    <w:p w14:paraId="24849A79" w14:textId="041C1834" w:rsidR="00114CF8" w:rsidRDefault="00114CF8" w:rsidP="00114CF8">
      <w:pPr>
        <w:spacing w:after="0"/>
        <w:jc w:val="center"/>
      </w:pPr>
      <w:r w:rsidRPr="00114CF8">
        <w:rPr>
          <w:rFonts w:ascii="Times New Roman" w:hAnsi="Times New Roman" w:cs="Times New Roman"/>
          <w:sz w:val="20"/>
          <w:szCs w:val="20"/>
        </w:rPr>
        <w:t>Maria Firmina dos Reis – Uma Maranhense</w:t>
      </w:r>
    </w:p>
    <w:p w14:paraId="6DEF523B" w14:textId="6159EF21" w:rsidR="00EF7A68" w:rsidRDefault="00EF7A68" w:rsidP="00114CF8">
      <w:pPr>
        <w:spacing w:after="0"/>
      </w:pPr>
      <w:r>
        <w:rPr>
          <w:noProof/>
        </w:rPr>
        <w:drawing>
          <wp:inline distT="0" distB="0" distL="0" distR="0" wp14:anchorId="21A2510E" wp14:editId="170DC804">
            <wp:extent cx="5581015" cy="5581015"/>
            <wp:effectExtent l="0" t="0" r="0" b="0"/>
            <wp:docPr id="6" name="Imagem 6" descr="Desenho de uma pesso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Desenho de uma pesso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558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7A352" w14:textId="601EF9FD" w:rsidR="00B66E9E" w:rsidRPr="00114CF8" w:rsidRDefault="00B66E9E" w:rsidP="00114CF8">
      <w:pPr>
        <w:jc w:val="center"/>
        <w:rPr>
          <w:rFonts w:ascii="Times New Roman" w:hAnsi="Times New Roman" w:cs="Times New Roman"/>
          <w:sz w:val="20"/>
          <w:szCs w:val="20"/>
        </w:rPr>
      </w:pPr>
      <w:r w:rsidRPr="00114CF8">
        <w:rPr>
          <w:rFonts w:ascii="Times New Roman" w:hAnsi="Times New Roman" w:cs="Times New Roman"/>
          <w:sz w:val="20"/>
          <w:szCs w:val="20"/>
        </w:rPr>
        <w:t xml:space="preserve">Autoria da ilustração: </w:t>
      </w:r>
      <w:proofErr w:type="spellStart"/>
      <w:r w:rsidRPr="00114CF8">
        <w:rPr>
          <w:rFonts w:ascii="Times New Roman" w:hAnsi="Times New Roman" w:cs="Times New Roman"/>
          <w:sz w:val="20"/>
          <w:szCs w:val="20"/>
        </w:rPr>
        <w:t>Wal</w:t>
      </w:r>
      <w:proofErr w:type="spellEnd"/>
      <w:r w:rsidRPr="00114CF8">
        <w:rPr>
          <w:rFonts w:ascii="Times New Roman" w:hAnsi="Times New Roman" w:cs="Times New Roman"/>
          <w:sz w:val="20"/>
          <w:szCs w:val="20"/>
        </w:rPr>
        <w:t xml:space="preserve"> Paixão - @wal_paixao</w:t>
      </w:r>
    </w:p>
    <w:p w14:paraId="006BC842" w14:textId="08A894BC" w:rsidR="00F02CC4" w:rsidRDefault="00F02C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65EB707" w14:textId="47FA4FE3" w:rsidR="008E603B" w:rsidRPr="00F02CC4" w:rsidRDefault="008E603B" w:rsidP="00F02CC4">
      <w:pPr>
        <w:spacing w:after="0"/>
        <w:jc w:val="both"/>
        <w:rPr>
          <w:rFonts w:ascii="Times New Roman" w:hAnsi="Times New Roman" w:cs="Times New Roman"/>
          <w:sz w:val="8"/>
          <w:szCs w:val="8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525874588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b/>
          <w:bCs/>
        </w:rPr>
      </w:sdtEndPr>
      <w:sdtContent>
        <w:p w14:paraId="352E637B" w14:textId="659DC324" w:rsidR="00CD02AF" w:rsidRPr="00951AEA" w:rsidRDefault="00CD02AF">
          <w:pPr>
            <w:pStyle w:val="CabealhodoSumrio"/>
            <w:rPr>
              <w:rFonts w:ascii="Times New Roman" w:hAnsi="Times New Roman" w:cs="Times New Roman"/>
            </w:rPr>
          </w:pPr>
          <w:r w:rsidRPr="00951AEA">
            <w:rPr>
              <w:rFonts w:ascii="Times New Roman" w:hAnsi="Times New Roman" w:cs="Times New Roman"/>
            </w:rPr>
            <w:t>Sumário</w:t>
          </w:r>
        </w:p>
        <w:p w14:paraId="209BA057" w14:textId="52B7EA2B" w:rsidR="00E32144" w:rsidRPr="00E32144" w:rsidRDefault="00CD02AF">
          <w:pPr>
            <w:pStyle w:val="Sumrio1"/>
            <w:tabs>
              <w:tab w:val="right" w:leader="dot" w:pos="8779"/>
            </w:tabs>
            <w:rPr>
              <w:rFonts w:ascii="Times New Roman" w:eastAsiaTheme="minorEastAsia" w:hAnsi="Times New Roman" w:cs="Times New Roman"/>
              <w:noProof/>
              <w:lang w:eastAsia="pt-BR"/>
            </w:rPr>
          </w:pPr>
          <w:r w:rsidRPr="00E32144">
            <w:rPr>
              <w:rFonts w:ascii="Times New Roman" w:hAnsi="Times New Roman" w:cs="Times New Roman"/>
            </w:rPr>
            <w:fldChar w:fldCharType="begin"/>
          </w:r>
          <w:r w:rsidRPr="00E32144">
            <w:rPr>
              <w:rFonts w:ascii="Times New Roman" w:hAnsi="Times New Roman" w:cs="Times New Roman"/>
            </w:rPr>
            <w:instrText xml:space="preserve"> TOC \o "1-3" \h \z \u </w:instrText>
          </w:r>
          <w:r w:rsidRPr="00E32144">
            <w:rPr>
              <w:rFonts w:ascii="Times New Roman" w:hAnsi="Times New Roman" w:cs="Times New Roman"/>
            </w:rPr>
            <w:fldChar w:fldCharType="separate"/>
          </w:r>
          <w:hyperlink w:anchor="_Toc81228935" w:history="1">
            <w:r w:rsidR="00E32144" w:rsidRPr="00E32144">
              <w:rPr>
                <w:rStyle w:val="Hyperlink"/>
                <w:rFonts w:ascii="Times New Roman" w:hAnsi="Times New Roman" w:cs="Times New Roman"/>
                <w:noProof/>
              </w:rPr>
              <w:t>Maria Firmina dos Reis nos caminhos da liberdade</w:t>
            </w:r>
            <w:r w:rsidR="00E32144" w:rsidRPr="00E3214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E32144" w:rsidRPr="00E3214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E32144" w:rsidRPr="00E32144">
              <w:rPr>
                <w:rFonts w:ascii="Times New Roman" w:hAnsi="Times New Roman" w:cs="Times New Roman"/>
                <w:noProof/>
                <w:webHidden/>
              </w:rPr>
              <w:instrText xml:space="preserve"> PAGEREF _Toc81228935 \h </w:instrText>
            </w:r>
            <w:r w:rsidR="00E32144" w:rsidRPr="00E32144">
              <w:rPr>
                <w:rFonts w:ascii="Times New Roman" w:hAnsi="Times New Roman" w:cs="Times New Roman"/>
                <w:noProof/>
                <w:webHidden/>
              </w:rPr>
            </w:r>
            <w:r w:rsidR="00E32144" w:rsidRPr="00E3214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E32144" w:rsidRPr="00E32144">
              <w:rPr>
                <w:rFonts w:ascii="Times New Roman" w:hAnsi="Times New Roman" w:cs="Times New Roman"/>
                <w:noProof/>
                <w:webHidden/>
              </w:rPr>
              <w:t>1</w:t>
            </w:r>
            <w:r w:rsidR="00E32144" w:rsidRPr="00E3214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D62F536" w14:textId="2CFB40C0" w:rsidR="00E32144" w:rsidRPr="00E32144" w:rsidRDefault="00E32144">
          <w:pPr>
            <w:pStyle w:val="Sumrio1"/>
            <w:tabs>
              <w:tab w:val="right" w:leader="dot" w:pos="8779"/>
            </w:tabs>
            <w:rPr>
              <w:rFonts w:ascii="Times New Roman" w:eastAsiaTheme="minorEastAsia" w:hAnsi="Times New Roman" w:cs="Times New Roman"/>
              <w:noProof/>
              <w:lang w:eastAsia="pt-BR"/>
            </w:rPr>
          </w:pPr>
          <w:hyperlink w:anchor="_Toc81228936" w:history="1">
            <w:r w:rsidRPr="00E32144">
              <w:rPr>
                <w:rStyle w:val="Hyperlink"/>
                <w:rFonts w:ascii="Times New Roman" w:hAnsi="Times New Roman" w:cs="Times New Roman"/>
                <w:noProof/>
              </w:rPr>
              <w:t>Apresentação</w:t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instrText xml:space="preserve"> PAGEREF _Toc81228936 \h </w:instrText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865D6A9" w14:textId="2DF154AF" w:rsidR="00E32144" w:rsidRPr="00E32144" w:rsidRDefault="00E32144">
          <w:pPr>
            <w:pStyle w:val="Sumrio1"/>
            <w:tabs>
              <w:tab w:val="right" w:leader="dot" w:pos="8779"/>
            </w:tabs>
            <w:rPr>
              <w:rFonts w:ascii="Times New Roman" w:eastAsiaTheme="minorEastAsia" w:hAnsi="Times New Roman" w:cs="Times New Roman"/>
              <w:noProof/>
              <w:lang w:eastAsia="pt-BR"/>
            </w:rPr>
          </w:pPr>
          <w:hyperlink w:anchor="_Toc81228937" w:history="1">
            <w:r w:rsidRPr="00E32144">
              <w:rPr>
                <w:rStyle w:val="Hyperlink"/>
                <w:rFonts w:ascii="Times New Roman" w:hAnsi="Times New Roman" w:cs="Times New Roman"/>
                <w:noProof/>
              </w:rPr>
              <w:t>Detalhamento das aulas:</w:t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instrText xml:space="preserve"> PAGEREF _Toc81228937 \h </w:instrText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5E8D427" w14:textId="10843B43" w:rsidR="00E32144" w:rsidRPr="00E32144" w:rsidRDefault="00E32144">
          <w:pPr>
            <w:pStyle w:val="Sumrio1"/>
            <w:tabs>
              <w:tab w:val="right" w:leader="dot" w:pos="8779"/>
            </w:tabs>
            <w:rPr>
              <w:rFonts w:ascii="Times New Roman" w:eastAsiaTheme="minorEastAsia" w:hAnsi="Times New Roman" w:cs="Times New Roman"/>
              <w:noProof/>
              <w:lang w:eastAsia="pt-BR"/>
            </w:rPr>
          </w:pPr>
          <w:hyperlink w:anchor="_Toc81228938" w:history="1">
            <w:r w:rsidRPr="00E32144">
              <w:rPr>
                <w:rStyle w:val="Hyperlink"/>
                <w:rFonts w:ascii="Times New Roman" w:hAnsi="Times New Roman" w:cs="Times New Roman"/>
                <w:noProof/>
              </w:rPr>
              <w:t>AULAS 1 e 2 – BIOGRAFIA, DEBATE E QUESTÕES SOBRE A TRAJETÓRIA DE MARIA FIRMINA DOS REIS</w:t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instrText xml:space="preserve"> PAGEREF _Toc81228938 \h </w:instrText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01FD64D" w14:textId="18E3BBC4" w:rsidR="00E32144" w:rsidRPr="00E32144" w:rsidRDefault="00E32144">
          <w:pPr>
            <w:pStyle w:val="Sumrio3"/>
            <w:tabs>
              <w:tab w:val="right" w:leader="dot" w:pos="8779"/>
            </w:tabs>
            <w:rPr>
              <w:rFonts w:ascii="Times New Roman" w:eastAsiaTheme="minorEastAsia" w:hAnsi="Times New Roman" w:cs="Times New Roman"/>
              <w:noProof/>
              <w:lang w:eastAsia="pt-BR"/>
            </w:rPr>
          </w:pPr>
          <w:hyperlink w:anchor="_Toc81228939" w:history="1">
            <w:r w:rsidRPr="00E32144">
              <w:rPr>
                <w:rStyle w:val="Hyperlink"/>
                <w:rFonts w:ascii="Times New Roman" w:hAnsi="Times New Roman" w:cs="Times New Roman"/>
                <w:noProof/>
              </w:rPr>
              <w:t>Conversa com professoras e professores (aulas 1 e 2)</w:t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instrText xml:space="preserve"> PAGEREF _Toc81228939 \h </w:instrText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06D24A9" w14:textId="4E70ABEB" w:rsidR="00E32144" w:rsidRPr="00E32144" w:rsidRDefault="00E32144">
          <w:pPr>
            <w:pStyle w:val="Sumrio2"/>
            <w:tabs>
              <w:tab w:val="right" w:leader="dot" w:pos="8779"/>
            </w:tabs>
            <w:rPr>
              <w:rFonts w:ascii="Times New Roman" w:eastAsiaTheme="minorEastAsia" w:hAnsi="Times New Roman" w:cs="Times New Roman"/>
              <w:noProof/>
              <w:lang w:eastAsia="pt-BR"/>
            </w:rPr>
          </w:pPr>
          <w:hyperlink w:anchor="_Toc81228940" w:history="1">
            <w:r w:rsidRPr="00E32144">
              <w:rPr>
                <w:rStyle w:val="Hyperlink"/>
                <w:rFonts w:ascii="Times New Roman" w:hAnsi="Times New Roman" w:cs="Times New Roman"/>
                <w:noProof/>
              </w:rPr>
              <w:t>BIOGRAFIA - MARIA FIRMINA DOS REIS</w:t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instrText xml:space="preserve"> PAGEREF _Toc81228940 \h </w:instrText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6243553" w14:textId="01D571CD" w:rsidR="00E32144" w:rsidRPr="00E32144" w:rsidRDefault="00E32144">
          <w:pPr>
            <w:pStyle w:val="Sumrio2"/>
            <w:tabs>
              <w:tab w:val="right" w:leader="dot" w:pos="8779"/>
            </w:tabs>
            <w:rPr>
              <w:rFonts w:ascii="Times New Roman" w:eastAsiaTheme="minorEastAsia" w:hAnsi="Times New Roman" w:cs="Times New Roman"/>
              <w:noProof/>
              <w:lang w:eastAsia="pt-BR"/>
            </w:rPr>
          </w:pPr>
          <w:hyperlink w:anchor="_Toc81228941" w:history="1">
            <w:r w:rsidRPr="00E32144">
              <w:rPr>
                <w:rStyle w:val="Hyperlink"/>
                <w:rFonts w:ascii="Times New Roman" w:hAnsi="Times New Roman" w:cs="Times New Roman"/>
                <w:noProof/>
              </w:rPr>
              <w:t>QUESTÕES SOBRE GÊNERO TEXTUAL BIOGRAFIA:</w:t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instrText xml:space="preserve"> PAGEREF _Toc81228941 \h </w:instrText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61E6108" w14:textId="55A169C2" w:rsidR="00E32144" w:rsidRPr="00E32144" w:rsidRDefault="00E32144">
          <w:pPr>
            <w:pStyle w:val="Sumrio2"/>
            <w:tabs>
              <w:tab w:val="right" w:leader="dot" w:pos="8779"/>
            </w:tabs>
            <w:rPr>
              <w:rFonts w:ascii="Times New Roman" w:eastAsiaTheme="minorEastAsia" w:hAnsi="Times New Roman" w:cs="Times New Roman"/>
              <w:noProof/>
              <w:lang w:eastAsia="pt-BR"/>
            </w:rPr>
          </w:pPr>
          <w:hyperlink w:anchor="_Toc81228942" w:history="1">
            <w:r w:rsidRPr="00E32144">
              <w:rPr>
                <w:rStyle w:val="Hyperlink"/>
                <w:rFonts w:ascii="Times New Roman" w:hAnsi="Times New Roman" w:cs="Times New Roman"/>
                <w:noProof/>
              </w:rPr>
              <w:t>PALAVRAS CRUZADAS</w:t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instrText xml:space="preserve"> PAGEREF _Toc81228942 \h </w:instrText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t>8</w:t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67D4C5E" w14:textId="339546C6" w:rsidR="00E32144" w:rsidRPr="00E32144" w:rsidRDefault="00E32144">
          <w:pPr>
            <w:pStyle w:val="Sumrio3"/>
            <w:tabs>
              <w:tab w:val="right" w:leader="dot" w:pos="8779"/>
            </w:tabs>
            <w:rPr>
              <w:rFonts w:ascii="Times New Roman" w:eastAsiaTheme="minorEastAsia" w:hAnsi="Times New Roman" w:cs="Times New Roman"/>
              <w:noProof/>
              <w:lang w:eastAsia="pt-BR"/>
            </w:rPr>
          </w:pPr>
          <w:hyperlink w:anchor="_Toc81228943" w:history="1">
            <w:r w:rsidRPr="00E32144">
              <w:rPr>
                <w:rStyle w:val="Hyperlink"/>
                <w:rFonts w:ascii="Times New Roman" w:hAnsi="Times New Roman" w:cs="Times New Roman"/>
                <w:noProof/>
              </w:rPr>
              <w:t>Conversa com professoras e professores (aula 3)</w:t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instrText xml:space="preserve"> PAGEREF _Toc81228943 \h </w:instrText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t>9</w:t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FE79188" w14:textId="6F7C3025" w:rsidR="00E32144" w:rsidRPr="00E32144" w:rsidRDefault="00E32144">
          <w:pPr>
            <w:pStyle w:val="Sumrio1"/>
            <w:tabs>
              <w:tab w:val="right" w:leader="dot" w:pos="8779"/>
            </w:tabs>
            <w:rPr>
              <w:rFonts w:ascii="Times New Roman" w:eastAsiaTheme="minorEastAsia" w:hAnsi="Times New Roman" w:cs="Times New Roman"/>
              <w:noProof/>
              <w:lang w:eastAsia="pt-BR"/>
            </w:rPr>
          </w:pPr>
          <w:hyperlink w:anchor="_Toc81228944" w:history="1">
            <w:r w:rsidRPr="00E32144">
              <w:rPr>
                <w:rStyle w:val="Hyperlink"/>
                <w:rFonts w:ascii="Times New Roman" w:hAnsi="Times New Roman" w:cs="Times New Roman"/>
                <w:noProof/>
              </w:rPr>
              <w:t>AULA 3: ÁRVORE GENEALÓGICA</w:t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instrText xml:space="preserve"> PAGEREF _Toc81228944 \h </w:instrText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t>10</w:t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1C6F104" w14:textId="4B4FAAA4" w:rsidR="00E32144" w:rsidRPr="00E32144" w:rsidRDefault="00E32144">
          <w:pPr>
            <w:pStyle w:val="Sumrio3"/>
            <w:tabs>
              <w:tab w:val="right" w:leader="dot" w:pos="8779"/>
            </w:tabs>
            <w:rPr>
              <w:rFonts w:ascii="Times New Roman" w:eastAsiaTheme="minorEastAsia" w:hAnsi="Times New Roman" w:cs="Times New Roman"/>
              <w:noProof/>
              <w:lang w:eastAsia="pt-BR"/>
            </w:rPr>
          </w:pPr>
          <w:hyperlink w:anchor="_Toc81228945" w:history="1">
            <w:r w:rsidRPr="00E32144">
              <w:rPr>
                <w:rStyle w:val="Hyperlink"/>
                <w:rFonts w:ascii="Times New Roman" w:hAnsi="Times New Roman" w:cs="Times New Roman"/>
                <w:noProof/>
              </w:rPr>
              <w:t>Conversa com professoras e professores (aulas 4 e 5)</w:t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instrText xml:space="preserve"> PAGEREF _Toc81228945 \h </w:instrText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t>11</w:t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818DB6D" w14:textId="06936C49" w:rsidR="00E32144" w:rsidRPr="00E32144" w:rsidRDefault="00E32144">
          <w:pPr>
            <w:pStyle w:val="Sumrio1"/>
            <w:tabs>
              <w:tab w:val="right" w:leader="dot" w:pos="8779"/>
            </w:tabs>
            <w:rPr>
              <w:rFonts w:ascii="Times New Roman" w:eastAsiaTheme="minorEastAsia" w:hAnsi="Times New Roman" w:cs="Times New Roman"/>
              <w:noProof/>
              <w:lang w:eastAsia="pt-BR"/>
            </w:rPr>
          </w:pPr>
          <w:hyperlink w:anchor="_Toc81228946" w:history="1">
            <w:r w:rsidRPr="00E32144">
              <w:rPr>
                <w:rStyle w:val="Hyperlink"/>
                <w:rFonts w:ascii="Times New Roman" w:hAnsi="Times New Roman" w:cs="Times New Roman"/>
                <w:noProof/>
              </w:rPr>
              <w:t>AULAS 4 e 5: LUGARES DE MARIA FIRMINA E NOSSO LUGAR NO MUNDO</w:t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instrText xml:space="preserve"> PAGEREF _Toc81228946 \h </w:instrText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t>12</w:t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CA6CE8C" w14:textId="634558B5" w:rsidR="00E32144" w:rsidRPr="00E32144" w:rsidRDefault="00E32144">
          <w:pPr>
            <w:pStyle w:val="Sumrio3"/>
            <w:tabs>
              <w:tab w:val="right" w:leader="dot" w:pos="8779"/>
            </w:tabs>
            <w:rPr>
              <w:rFonts w:ascii="Times New Roman" w:eastAsiaTheme="minorEastAsia" w:hAnsi="Times New Roman" w:cs="Times New Roman"/>
              <w:noProof/>
              <w:lang w:eastAsia="pt-BR"/>
            </w:rPr>
          </w:pPr>
          <w:hyperlink w:anchor="_Toc81228947" w:history="1">
            <w:r w:rsidRPr="00E32144">
              <w:rPr>
                <w:rStyle w:val="Hyperlink"/>
                <w:rFonts w:ascii="Times New Roman" w:hAnsi="Times New Roman" w:cs="Times New Roman"/>
                <w:noProof/>
              </w:rPr>
              <w:t>Conversa com professoras e professores (aula 6)</w:t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instrText xml:space="preserve"> PAGEREF _Toc81228947 \h </w:instrText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t>16</w:t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64EBB8F" w14:textId="22C4A8B7" w:rsidR="00E32144" w:rsidRPr="00E32144" w:rsidRDefault="00E32144">
          <w:pPr>
            <w:pStyle w:val="Sumrio1"/>
            <w:tabs>
              <w:tab w:val="right" w:leader="dot" w:pos="8779"/>
            </w:tabs>
            <w:rPr>
              <w:rFonts w:ascii="Times New Roman" w:eastAsiaTheme="minorEastAsia" w:hAnsi="Times New Roman" w:cs="Times New Roman"/>
              <w:noProof/>
              <w:lang w:eastAsia="pt-BR"/>
            </w:rPr>
          </w:pPr>
          <w:hyperlink w:anchor="_Toc81228948" w:history="1">
            <w:r w:rsidRPr="00E32144">
              <w:rPr>
                <w:rStyle w:val="Hyperlink"/>
                <w:rFonts w:ascii="Times New Roman" w:hAnsi="Times New Roman" w:cs="Times New Roman"/>
                <w:noProof/>
              </w:rPr>
              <w:t>AULA 6: CONHECENDO E VIVENCIANDO O BUMBA MEU BOI DO MARANHÃO</w:t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instrText xml:space="preserve"> PAGEREF _Toc81228948 \h </w:instrText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t>17</w:t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57E299A" w14:textId="2E9FF88D" w:rsidR="00E32144" w:rsidRPr="00E32144" w:rsidRDefault="00E32144">
          <w:pPr>
            <w:pStyle w:val="Sumrio3"/>
            <w:tabs>
              <w:tab w:val="right" w:leader="dot" w:pos="8779"/>
            </w:tabs>
            <w:rPr>
              <w:rFonts w:ascii="Times New Roman" w:eastAsiaTheme="minorEastAsia" w:hAnsi="Times New Roman" w:cs="Times New Roman"/>
              <w:noProof/>
              <w:lang w:eastAsia="pt-BR"/>
            </w:rPr>
          </w:pPr>
          <w:hyperlink w:anchor="_Toc81228949" w:history="1">
            <w:r w:rsidRPr="00E32144">
              <w:rPr>
                <w:rStyle w:val="Hyperlink"/>
                <w:rFonts w:ascii="Times New Roman" w:hAnsi="Times New Roman" w:cs="Times New Roman"/>
                <w:noProof/>
              </w:rPr>
              <w:t>Conversa com professoras e professores (aula 7)</w:t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instrText xml:space="preserve"> PAGEREF _Toc81228949 \h </w:instrText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t>18</w:t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40ECBD1" w14:textId="3DF104BD" w:rsidR="00E32144" w:rsidRPr="00E32144" w:rsidRDefault="00E32144">
          <w:pPr>
            <w:pStyle w:val="Sumrio1"/>
            <w:tabs>
              <w:tab w:val="right" w:leader="dot" w:pos="8779"/>
            </w:tabs>
            <w:rPr>
              <w:rFonts w:ascii="Times New Roman" w:eastAsiaTheme="minorEastAsia" w:hAnsi="Times New Roman" w:cs="Times New Roman"/>
              <w:noProof/>
              <w:lang w:eastAsia="pt-BR"/>
            </w:rPr>
          </w:pPr>
          <w:hyperlink w:anchor="_Toc81228950" w:history="1">
            <w:r w:rsidRPr="00E32144">
              <w:rPr>
                <w:rStyle w:val="Hyperlink"/>
                <w:rFonts w:ascii="Times New Roman" w:hAnsi="Times New Roman" w:cs="Times New Roman"/>
                <w:noProof/>
              </w:rPr>
              <w:t>AULA 7: MARIA FIRMINA DOS REIS EM NOTÍCIA DE JORNAL</w:t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instrText xml:space="preserve"> PAGEREF _Toc81228950 \h </w:instrText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t>19</w:t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6ADE6B9" w14:textId="744D6C85" w:rsidR="00E32144" w:rsidRPr="00E32144" w:rsidRDefault="00E32144">
          <w:pPr>
            <w:pStyle w:val="Sumrio3"/>
            <w:tabs>
              <w:tab w:val="right" w:leader="dot" w:pos="8779"/>
            </w:tabs>
            <w:rPr>
              <w:rFonts w:ascii="Times New Roman" w:eastAsiaTheme="minorEastAsia" w:hAnsi="Times New Roman" w:cs="Times New Roman"/>
              <w:noProof/>
              <w:lang w:eastAsia="pt-BR"/>
            </w:rPr>
          </w:pPr>
          <w:hyperlink w:anchor="_Toc81228951" w:history="1">
            <w:r w:rsidRPr="00E32144">
              <w:rPr>
                <w:rStyle w:val="Hyperlink"/>
                <w:rFonts w:ascii="Times New Roman" w:hAnsi="Times New Roman" w:cs="Times New Roman"/>
                <w:noProof/>
              </w:rPr>
              <w:t>Conversa com professoras e professores (aula 8)</w:t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instrText xml:space="preserve"> PAGEREF _Toc81228951 \h </w:instrText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t>21</w:t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878F9DB" w14:textId="08D86EB2" w:rsidR="00E32144" w:rsidRPr="00E32144" w:rsidRDefault="00E32144">
          <w:pPr>
            <w:pStyle w:val="Sumrio1"/>
            <w:tabs>
              <w:tab w:val="right" w:leader="dot" w:pos="8779"/>
            </w:tabs>
            <w:rPr>
              <w:rFonts w:ascii="Times New Roman" w:eastAsiaTheme="minorEastAsia" w:hAnsi="Times New Roman" w:cs="Times New Roman"/>
              <w:noProof/>
              <w:lang w:eastAsia="pt-BR"/>
            </w:rPr>
          </w:pPr>
          <w:hyperlink w:anchor="_Toc81228952" w:history="1">
            <w:r w:rsidRPr="00E32144">
              <w:rPr>
                <w:rStyle w:val="Hyperlink"/>
                <w:rFonts w:ascii="Times New Roman" w:hAnsi="Times New Roman" w:cs="Times New Roman"/>
                <w:noProof/>
                <w:shd w:val="clear" w:color="auto" w:fill="FFFFFF"/>
              </w:rPr>
              <w:t>AULA 8: REFLEXÃO E DEBATE EM GRUPO SOBRE LIBERDADE.</w:t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instrText xml:space="preserve"> PAGEREF _Toc81228952 \h </w:instrText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t>22</w:t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4163EAB" w14:textId="75788D1A" w:rsidR="00E32144" w:rsidRPr="00E32144" w:rsidRDefault="00E32144">
          <w:pPr>
            <w:pStyle w:val="Sumrio3"/>
            <w:tabs>
              <w:tab w:val="right" w:leader="dot" w:pos="8779"/>
            </w:tabs>
            <w:rPr>
              <w:rFonts w:ascii="Times New Roman" w:eastAsiaTheme="minorEastAsia" w:hAnsi="Times New Roman" w:cs="Times New Roman"/>
              <w:noProof/>
              <w:lang w:eastAsia="pt-BR"/>
            </w:rPr>
          </w:pPr>
          <w:hyperlink w:anchor="_Toc81228953" w:history="1">
            <w:r w:rsidRPr="00E32144">
              <w:rPr>
                <w:rStyle w:val="Hyperlink"/>
                <w:rFonts w:ascii="Times New Roman" w:hAnsi="Times New Roman" w:cs="Times New Roman"/>
                <w:noProof/>
              </w:rPr>
              <w:t>Conversa com professoras e professores (aula 9)</w:t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instrText xml:space="preserve"> PAGEREF _Toc81228953 \h </w:instrText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t>23</w:t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46F067A" w14:textId="78AAB22A" w:rsidR="00E32144" w:rsidRPr="00E32144" w:rsidRDefault="00E32144">
          <w:pPr>
            <w:pStyle w:val="Sumrio1"/>
            <w:tabs>
              <w:tab w:val="right" w:leader="dot" w:pos="8779"/>
            </w:tabs>
            <w:rPr>
              <w:rFonts w:ascii="Times New Roman" w:eastAsiaTheme="minorEastAsia" w:hAnsi="Times New Roman" w:cs="Times New Roman"/>
              <w:noProof/>
              <w:lang w:eastAsia="pt-BR"/>
            </w:rPr>
          </w:pPr>
          <w:hyperlink w:anchor="_Toc81228954" w:history="1">
            <w:r w:rsidRPr="00E32144">
              <w:rPr>
                <w:rStyle w:val="Hyperlink"/>
                <w:rFonts w:ascii="Times New Roman" w:hAnsi="Times New Roman" w:cs="Times New Roman"/>
                <w:noProof/>
              </w:rPr>
              <w:t>Aula 9: MEMÓRIA E ESQUECIMENTO</w:t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instrText xml:space="preserve"> PAGEREF _Toc81228954 \h </w:instrText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t>24</w:t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25866CA" w14:textId="5C6BDAB9" w:rsidR="00E32144" w:rsidRPr="00E32144" w:rsidRDefault="00E32144">
          <w:pPr>
            <w:pStyle w:val="Sumrio1"/>
            <w:tabs>
              <w:tab w:val="right" w:leader="dot" w:pos="8779"/>
            </w:tabs>
            <w:rPr>
              <w:rFonts w:ascii="Times New Roman" w:eastAsiaTheme="minorEastAsia" w:hAnsi="Times New Roman" w:cs="Times New Roman"/>
              <w:noProof/>
              <w:lang w:eastAsia="pt-BR"/>
            </w:rPr>
          </w:pPr>
          <w:hyperlink w:anchor="_Toc81228955" w:history="1">
            <w:r w:rsidRPr="00E32144">
              <w:rPr>
                <w:rStyle w:val="Hyperlink"/>
                <w:rFonts w:ascii="Times New Roman" w:hAnsi="Times New Roman" w:cs="Times New Roman"/>
                <w:noProof/>
              </w:rPr>
              <w:t>Finalização</w:t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instrText xml:space="preserve"> PAGEREF _Toc81228955 \h </w:instrText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t>25</w:t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46C1F82" w14:textId="08520F31" w:rsidR="00E32144" w:rsidRPr="00E32144" w:rsidRDefault="00E32144">
          <w:pPr>
            <w:pStyle w:val="Sumrio3"/>
            <w:tabs>
              <w:tab w:val="right" w:leader="dot" w:pos="8779"/>
            </w:tabs>
            <w:rPr>
              <w:rFonts w:ascii="Times New Roman" w:eastAsiaTheme="minorEastAsia" w:hAnsi="Times New Roman" w:cs="Times New Roman"/>
              <w:noProof/>
              <w:lang w:eastAsia="pt-BR"/>
            </w:rPr>
          </w:pPr>
          <w:hyperlink w:anchor="_Toc81228956" w:history="1">
            <w:r w:rsidRPr="00E32144">
              <w:rPr>
                <w:rStyle w:val="Hyperlink"/>
                <w:rFonts w:ascii="Times New Roman" w:hAnsi="Times New Roman" w:cs="Times New Roman"/>
                <w:noProof/>
              </w:rPr>
              <w:t>Correção Palavras Cruzadas</w:t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instrText xml:space="preserve"> PAGEREF _Toc81228956 \h </w:instrText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t>26</w:t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301AD0B" w14:textId="509E6218" w:rsidR="00E32144" w:rsidRPr="00E32144" w:rsidRDefault="00E32144">
          <w:pPr>
            <w:pStyle w:val="Sumrio3"/>
            <w:tabs>
              <w:tab w:val="right" w:leader="dot" w:pos="8779"/>
            </w:tabs>
            <w:rPr>
              <w:rFonts w:ascii="Times New Roman" w:eastAsiaTheme="minorEastAsia" w:hAnsi="Times New Roman" w:cs="Times New Roman"/>
              <w:noProof/>
              <w:lang w:eastAsia="pt-BR"/>
            </w:rPr>
          </w:pPr>
          <w:hyperlink w:anchor="_Toc81228957" w:history="1">
            <w:r w:rsidRPr="00E32144">
              <w:rPr>
                <w:rStyle w:val="Hyperlink"/>
                <w:rFonts w:ascii="Times New Roman" w:hAnsi="Times New Roman" w:cs="Times New Roman"/>
                <w:noProof/>
              </w:rPr>
              <w:t>Licença</w:t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instrText xml:space="preserve"> PAGEREF _Toc81228957 \h </w:instrText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t>27</w:t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25871A4" w14:textId="23A817F4" w:rsidR="00E32144" w:rsidRPr="00E32144" w:rsidRDefault="00E32144">
          <w:pPr>
            <w:pStyle w:val="Sumrio3"/>
            <w:tabs>
              <w:tab w:val="right" w:leader="dot" w:pos="8779"/>
            </w:tabs>
            <w:rPr>
              <w:rFonts w:ascii="Times New Roman" w:eastAsiaTheme="minorEastAsia" w:hAnsi="Times New Roman" w:cs="Times New Roman"/>
              <w:noProof/>
              <w:lang w:eastAsia="pt-BR"/>
            </w:rPr>
          </w:pPr>
          <w:hyperlink w:anchor="_Toc81228958" w:history="1">
            <w:r w:rsidRPr="00E32144">
              <w:rPr>
                <w:rStyle w:val="Hyperlink"/>
                <w:rFonts w:ascii="Times New Roman" w:hAnsi="Times New Roman" w:cs="Times New Roman"/>
                <w:noProof/>
              </w:rPr>
              <w:t>Link da licença</w:t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instrText xml:space="preserve"> PAGEREF _Toc81228958 \h </w:instrText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t>27</w:t>
            </w:r>
            <w:r w:rsidRPr="00E3214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FAB399A" w14:textId="160C509C" w:rsidR="00CD02AF" w:rsidRPr="00E32144" w:rsidRDefault="00CD02AF">
          <w:pPr>
            <w:rPr>
              <w:rFonts w:ascii="Times New Roman" w:hAnsi="Times New Roman" w:cs="Times New Roman"/>
              <w:b/>
              <w:bCs/>
            </w:rPr>
          </w:pPr>
          <w:r w:rsidRPr="00E32144">
            <w:rPr>
              <w:rFonts w:ascii="Times New Roman" w:hAnsi="Times New Roman" w:cs="Times New Roman"/>
              <w:b/>
              <w:bCs/>
            </w:rPr>
            <w:fldChar w:fldCharType="end"/>
          </w:r>
        </w:p>
      </w:sdtContent>
    </w:sdt>
    <w:p w14:paraId="4F1B9C21" w14:textId="11F0A4E5" w:rsidR="00D60D1C" w:rsidRDefault="00D60D1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7F291B3" w14:textId="0FCC55D3" w:rsidR="00D60D1C" w:rsidRDefault="00D60D1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D05324E" w14:textId="30B2A00A" w:rsidR="00D60D1C" w:rsidRDefault="00D60D1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6F8AF1DF" w14:textId="77777777" w:rsidR="00114CF8" w:rsidRPr="006D5941" w:rsidRDefault="00114CF8" w:rsidP="006D5941">
      <w:pPr>
        <w:pStyle w:val="Ttulo1"/>
        <w:spacing w:before="0" w:beforeAutospacing="0" w:after="120" w:afterAutospacing="0"/>
        <w:rPr>
          <w:sz w:val="32"/>
          <w:szCs w:val="32"/>
        </w:rPr>
      </w:pPr>
      <w:bookmarkStart w:id="1" w:name="_Toc81228936"/>
      <w:r w:rsidRPr="006D5941">
        <w:rPr>
          <w:sz w:val="32"/>
          <w:szCs w:val="32"/>
        </w:rPr>
        <w:lastRenderedPageBreak/>
        <w:t>Apresentação</w:t>
      </w:r>
      <w:bookmarkEnd w:id="1"/>
    </w:p>
    <w:tbl>
      <w:tblPr>
        <w:tblStyle w:val="Tabelacomgrade"/>
        <w:tblW w:w="0" w:type="auto"/>
        <w:shd w:val="clear" w:color="auto" w:fill="F7CAAC" w:themeFill="accent2" w:themeFillTint="66"/>
        <w:tblLook w:val="04A0" w:firstRow="1" w:lastRow="0" w:firstColumn="1" w:lastColumn="0" w:noHBand="0" w:noVBand="1"/>
      </w:tblPr>
      <w:tblGrid>
        <w:gridCol w:w="8929"/>
      </w:tblGrid>
      <w:tr w:rsidR="00360032" w14:paraId="4DACFA4E" w14:textId="77777777" w:rsidTr="00360032">
        <w:tc>
          <w:tcPr>
            <w:tcW w:w="8929" w:type="dxa"/>
            <w:shd w:val="clear" w:color="auto" w:fill="F7CAAC" w:themeFill="accent2" w:themeFillTint="66"/>
          </w:tcPr>
          <w:p w14:paraId="492229A0" w14:textId="7609CFA2" w:rsidR="00360032" w:rsidRPr="006D5941" w:rsidRDefault="00360032" w:rsidP="00360032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5941">
              <w:rPr>
                <w:rFonts w:ascii="Times New Roman" w:hAnsi="Times New Roman" w:cs="Times New Roman"/>
                <w:sz w:val="24"/>
                <w:szCs w:val="24"/>
              </w:rPr>
              <w:t xml:space="preserve">Apresentamos a sequência didática “Maria Firmina dos Reis nos caminhos da liberdade”. Trata-se de um material didático produzido por uma professora da educação básica com formação em história e pedagogia para </w:t>
            </w:r>
            <w:r w:rsidR="00172AD4" w:rsidRPr="006D5941">
              <w:rPr>
                <w:rFonts w:ascii="Times New Roman" w:hAnsi="Times New Roman" w:cs="Times New Roman"/>
                <w:sz w:val="24"/>
                <w:szCs w:val="24"/>
              </w:rPr>
              <w:t>alunas e alunos de</w:t>
            </w:r>
            <w:r w:rsidRPr="006D5941">
              <w:rPr>
                <w:rFonts w:ascii="Times New Roman" w:hAnsi="Times New Roman" w:cs="Times New Roman"/>
                <w:sz w:val="24"/>
                <w:szCs w:val="24"/>
              </w:rPr>
              <w:t xml:space="preserve"> 4º e 5º anos do ensino fundamental I.</w:t>
            </w:r>
          </w:p>
          <w:p w14:paraId="3EA3B0A6" w14:textId="52FA290F" w:rsidR="00360032" w:rsidRPr="006D5941" w:rsidRDefault="00360032" w:rsidP="00360032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5941">
              <w:rPr>
                <w:rFonts w:ascii="Times New Roman" w:hAnsi="Times New Roman" w:cs="Times New Roman"/>
                <w:sz w:val="24"/>
                <w:szCs w:val="24"/>
              </w:rPr>
              <w:t>O tema é a trajetória da professora e escritora Maria Firmina dos Reis, uma mulher negra maranhense, que viveu a maior parte da sua vida no século XIX. O objetivo central deste material é identificar a agência de mulheres negras no Brasil do século XIX, apesar das opressões impostas por uma sociedade escravista e patriarcal. Buscamos contribuir para a construção de narrativas de resistência dos grupos subalternizados, de modo a propiciar o protagonismo de estudantes na apropriação e construção do conhecimento.</w:t>
            </w:r>
          </w:p>
          <w:p w14:paraId="28BC9BC2" w14:textId="75EFF7D4" w:rsidR="00360032" w:rsidRPr="006D5941" w:rsidRDefault="00360032" w:rsidP="00360032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5941">
              <w:rPr>
                <w:rFonts w:ascii="Times New Roman" w:hAnsi="Times New Roman" w:cs="Times New Roman"/>
                <w:sz w:val="24"/>
                <w:szCs w:val="24"/>
              </w:rPr>
              <w:t xml:space="preserve">A sequência está dividida em </w:t>
            </w:r>
            <w:r w:rsidR="009271B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6D5941">
              <w:rPr>
                <w:rFonts w:ascii="Times New Roman" w:hAnsi="Times New Roman" w:cs="Times New Roman"/>
                <w:sz w:val="24"/>
                <w:szCs w:val="24"/>
              </w:rPr>
              <w:t xml:space="preserve"> aulas que apresentam </w:t>
            </w:r>
            <w:r w:rsidR="009E4089" w:rsidRPr="006D5941">
              <w:rPr>
                <w:rFonts w:ascii="Times New Roman" w:hAnsi="Times New Roman" w:cs="Times New Roman"/>
                <w:sz w:val="24"/>
                <w:szCs w:val="24"/>
              </w:rPr>
              <w:t xml:space="preserve">no início </w:t>
            </w:r>
            <w:r w:rsidRPr="006D5941">
              <w:rPr>
                <w:rFonts w:ascii="Times New Roman" w:hAnsi="Times New Roman" w:cs="Times New Roman"/>
                <w:sz w:val="24"/>
                <w:szCs w:val="24"/>
              </w:rPr>
              <w:t>um “boxe” rosado</w:t>
            </w:r>
            <w:r w:rsidR="001E319F" w:rsidRPr="006D5941">
              <w:rPr>
                <w:rFonts w:ascii="Times New Roman" w:hAnsi="Times New Roman" w:cs="Times New Roman"/>
                <w:sz w:val="24"/>
                <w:szCs w:val="24"/>
              </w:rPr>
              <w:t xml:space="preserve"> (como este)</w:t>
            </w:r>
            <w:r w:rsidRPr="006D5941">
              <w:rPr>
                <w:rFonts w:ascii="Times New Roman" w:hAnsi="Times New Roman" w:cs="Times New Roman"/>
                <w:sz w:val="24"/>
                <w:szCs w:val="24"/>
              </w:rPr>
              <w:t xml:space="preserve"> intitulado “Conversa com professoras e professores” – que traz pequenos textos com referências, contextualização e questões para o debate, direcionado ao professor. Além desses boxes para docentes, há o material didático com propostas para serem trabalhadas com estudantes.</w:t>
            </w:r>
          </w:p>
          <w:p w14:paraId="66B037F1" w14:textId="77777777" w:rsidR="00360032" w:rsidRPr="00C23B9F" w:rsidRDefault="00360032" w:rsidP="00360032">
            <w:pPr>
              <w:spacing w:after="120"/>
              <w:jc w:val="both"/>
              <w:rPr>
                <w:rFonts w:ascii="Times New Roman" w:hAnsi="Times New Roman" w:cs="Times New Roman"/>
                <w:sz w:val="8"/>
                <w:szCs w:val="8"/>
              </w:rPr>
            </w:pPr>
          </w:p>
          <w:p w14:paraId="115F09EC" w14:textId="709A02FA" w:rsidR="00360032" w:rsidRDefault="00360032" w:rsidP="00360032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C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Tema da sequência didática</w:t>
            </w:r>
            <w:r w:rsidRPr="00360032">
              <w:rPr>
                <w:rFonts w:ascii="Times New Roman" w:hAnsi="Times New Roman" w:cs="Times New Roman"/>
                <w:sz w:val="24"/>
                <w:szCs w:val="24"/>
              </w:rPr>
              <w:t>: Trajetória da professora e escritora Maria Firmina dos Reis</w:t>
            </w:r>
            <w:r w:rsidR="00F02C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F712E06" w14:textId="77777777" w:rsidR="00F02CC4" w:rsidRPr="00F02CC4" w:rsidRDefault="00F02CC4" w:rsidP="00360032">
            <w:pPr>
              <w:spacing w:after="120"/>
              <w:jc w:val="both"/>
              <w:rPr>
                <w:rFonts w:ascii="Times New Roman" w:hAnsi="Times New Roman" w:cs="Times New Roman"/>
                <w:sz w:val="8"/>
                <w:szCs w:val="8"/>
              </w:rPr>
            </w:pPr>
          </w:p>
          <w:p w14:paraId="060C4F65" w14:textId="77777777" w:rsidR="00360032" w:rsidRPr="00360032" w:rsidRDefault="00360032" w:rsidP="00F02CC4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C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Objetivo da sequência didática</w:t>
            </w:r>
            <w:r w:rsidRPr="00360032">
              <w:rPr>
                <w:rFonts w:ascii="Times New Roman" w:hAnsi="Times New Roman" w:cs="Times New Roman"/>
                <w:sz w:val="24"/>
                <w:szCs w:val="24"/>
              </w:rPr>
              <w:t>: </w:t>
            </w:r>
          </w:p>
          <w:p w14:paraId="214E930F" w14:textId="77777777" w:rsidR="00360032" w:rsidRPr="00360032" w:rsidRDefault="00360032" w:rsidP="00360032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0032">
              <w:rPr>
                <w:rFonts w:ascii="Times New Roman" w:hAnsi="Times New Roman" w:cs="Times New Roman"/>
                <w:sz w:val="24"/>
                <w:szCs w:val="24"/>
              </w:rPr>
              <w:t>- Identificar a agência de mulheres negras no Brasil do século XIX, apesar das opressões impostas por uma sociedade escravista e patriarcal;</w:t>
            </w:r>
          </w:p>
          <w:p w14:paraId="5E6C7738" w14:textId="77777777" w:rsidR="00360032" w:rsidRPr="00360032" w:rsidRDefault="00360032" w:rsidP="00360032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0032">
              <w:rPr>
                <w:rFonts w:ascii="Times New Roman" w:hAnsi="Times New Roman" w:cs="Times New Roman"/>
                <w:sz w:val="24"/>
                <w:szCs w:val="24"/>
              </w:rPr>
              <w:t>- Contribuir para a construção de narrativas de resistência dos grupos subalternizados de modo a propiciar o protagonismo de estudantes na apropriação e construção do conhecimento.</w:t>
            </w:r>
          </w:p>
          <w:p w14:paraId="02269835" w14:textId="34FEB227" w:rsidR="00360032" w:rsidRDefault="00360032" w:rsidP="00360032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0032">
              <w:rPr>
                <w:rFonts w:ascii="Times New Roman" w:hAnsi="Times New Roman" w:cs="Times New Roman"/>
                <w:sz w:val="24"/>
                <w:szCs w:val="24"/>
              </w:rPr>
              <w:t>- Construir um repertório de referências com personagens negras da nossa história.</w:t>
            </w:r>
          </w:p>
          <w:p w14:paraId="2A05478E" w14:textId="77777777" w:rsidR="00F02CC4" w:rsidRPr="00F02CC4" w:rsidRDefault="00F02CC4" w:rsidP="00360032">
            <w:pPr>
              <w:spacing w:after="120"/>
              <w:jc w:val="both"/>
              <w:rPr>
                <w:rFonts w:ascii="Times New Roman" w:hAnsi="Times New Roman" w:cs="Times New Roman"/>
                <w:sz w:val="8"/>
                <w:szCs w:val="8"/>
              </w:rPr>
            </w:pPr>
          </w:p>
          <w:p w14:paraId="1DA9DC35" w14:textId="77777777" w:rsidR="00360032" w:rsidRPr="00360032" w:rsidRDefault="00360032" w:rsidP="00360032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2C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Conteúdos</w:t>
            </w:r>
            <w:proofErr w:type="spellEnd"/>
            <w:r w:rsidRPr="00F02C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a serem trabalhados</w:t>
            </w:r>
            <w:r w:rsidRPr="00360032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1871A484" w14:textId="77777777" w:rsidR="00360032" w:rsidRPr="00360032" w:rsidRDefault="00360032" w:rsidP="00360032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0032">
              <w:rPr>
                <w:rFonts w:ascii="Times New Roman" w:hAnsi="Times New Roman" w:cs="Times New Roman"/>
                <w:sz w:val="24"/>
                <w:szCs w:val="24"/>
              </w:rPr>
              <w:t>- Biografia de Maria Firmina dos Reis;</w:t>
            </w:r>
          </w:p>
          <w:p w14:paraId="3D6DEA21" w14:textId="77777777" w:rsidR="00360032" w:rsidRPr="00360032" w:rsidRDefault="00360032" w:rsidP="00360032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0032">
              <w:rPr>
                <w:rFonts w:ascii="Times New Roman" w:hAnsi="Times New Roman" w:cs="Times New Roman"/>
                <w:sz w:val="24"/>
                <w:szCs w:val="24"/>
              </w:rPr>
              <w:t>- Gênero textuais: biografia, árvore genealógica, notícia de jornal, mapas e cordel.</w:t>
            </w:r>
          </w:p>
          <w:p w14:paraId="3CBBD938" w14:textId="45657CA8" w:rsidR="00360032" w:rsidRDefault="00360032" w:rsidP="00360032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0032">
              <w:rPr>
                <w:rFonts w:ascii="Times New Roman" w:hAnsi="Times New Roman" w:cs="Times New Roman"/>
                <w:sz w:val="24"/>
                <w:szCs w:val="24"/>
              </w:rPr>
              <w:t>- Localização e conceitos geográficos;</w:t>
            </w:r>
          </w:p>
          <w:p w14:paraId="616C2560" w14:textId="72EF2BF4" w:rsidR="00AF2F54" w:rsidRPr="00360032" w:rsidRDefault="00AF2F54" w:rsidP="00360032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0032">
              <w:rPr>
                <w:rFonts w:ascii="Times New Roman" w:hAnsi="Times New Roman" w:cs="Times New Roman"/>
                <w:sz w:val="24"/>
                <w:szCs w:val="24"/>
              </w:rPr>
              <w:t xml:space="preserve">- Agências negras no século XIX, </w:t>
            </w:r>
            <w:proofErr w:type="spellStart"/>
            <w:r w:rsidRPr="00360032">
              <w:rPr>
                <w:rFonts w:ascii="Times New Roman" w:hAnsi="Times New Roman" w:cs="Times New Roman"/>
                <w:sz w:val="24"/>
                <w:szCs w:val="24"/>
              </w:rPr>
              <w:t>antiescravismo</w:t>
            </w:r>
            <w:proofErr w:type="spellEnd"/>
            <w:r w:rsidRPr="00360032">
              <w:rPr>
                <w:rFonts w:ascii="Times New Roman" w:hAnsi="Times New Roman" w:cs="Times New Roman"/>
                <w:sz w:val="24"/>
                <w:szCs w:val="24"/>
              </w:rPr>
              <w:t xml:space="preserve"> e abolicionismo;</w:t>
            </w:r>
          </w:p>
          <w:p w14:paraId="0D88FC09" w14:textId="57602898" w:rsidR="00360032" w:rsidRDefault="00360032" w:rsidP="00360032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0032">
              <w:rPr>
                <w:rFonts w:ascii="Times New Roman" w:hAnsi="Times New Roman" w:cs="Times New Roman"/>
                <w:sz w:val="24"/>
                <w:szCs w:val="24"/>
              </w:rPr>
              <w:t>- Memória e esquecimento por meio da análise de imagens</w:t>
            </w:r>
            <w:r w:rsidR="00172AD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1F02229E" w14:textId="019744FC" w:rsidR="00172AD4" w:rsidRDefault="00172AD4" w:rsidP="00360032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Bumba meu boi. </w:t>
            </w:r>
          </w:p>
          <w:p w14:paraId="67E122AB" w14:textId="77777777" w:rsidR="00F02CC4" w:rsidRPr="00F02CC4" w:rsidRDefault="00F02CC4" w:rsidP="00360032">
            <w:pPr>
              <w:spacing w:after="120"/>
              <w:jc w:val="both"/>
              <w:rPr>
                <w:rFonts w:ascii="Times New Roman" w:hAnsi="Times New Roman" w:cs="Times New Roman"/>
                <w:sz w:val="8"/>
                <w:szCs w:val="8"/>
              </w:rPr>
            </w:pPr>
          </w:p>
          <w:p w14:paraId="5B398BB5" w14:textId="0A9A56C1" w:rsidR="00360032" w:rsidRDefault="00360032" w:rsidP="00360032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C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Tempo de execução da sequência didática</w:t>
            </w:r>
            <w:r w:rsidRPr="00360032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9271B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360032">
              <w:rPr>
                <w:rFonts w:ascii="Times New Roman" w:hAnsi="Times New Roman" w:cs="Times New Roman"/>
                <w:sz w:val="24"/>
                <w:szCs w:val="24"/>
              </w:rPr>
              <w:t xml:space="preserve"> aulas</w:t>
            </w:r>
          </w:p>
          <w:p w14:paraId="033E7203" w14:textId="77777777" w:rsidR="00230961" w:rsidRPr="00230961" w:rsidRDefault="00230961" w:rsidP="00230961">
            <w:pPr>
              <w:jc w:val="both"/>
              <w:rPr>
                <w:rFonts w:ascii="Times New Roman" w:hAnsi="Times New Roman" w:cs="Times New Roman"/>
                <w:sz w:val="8"/>
                <w:szCs w:val="8"/>
              </w:rPr>
            </w:pPr>
          </w:p>
          <w:p w14:paraId="15679ED6" w14:textId="39F27E27" w:rsidR="006D5941" w:rsidRPr="00230961" w:rsidRDefault="006D5941" w:rsidP="00230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59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Licença: </w:t>
            </w:r>
            <w:r w:rsidRPr="006D5941">
              <w:rPr>
                <w:rFonts w:ascii="Times New Roman" w:hAnsi="Times New Roman" w:cs="Times New Roman"/>
                <w:sz w:val="24"/>
                <w:szCs w:val="24"/>
              </w:rPr>
              <w:t>permite compartilhar, copiar e redistribuir o material em qualquer meio ou formato;  adaptar</w:t>
            </w:r>
            <w:r w:rsidR="00230961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6D5941">
              <w:rPr>
                <w:rFonts w:ascii="Times New Roman" w:hAnsi="Times New Roman" w:cs="Times New Roman"/>
                <w:sz w:val="24"/>
                <w:szCs w:val="24"/>
              </w:rPr>
              <w:t>remixar</w:t>
            </w:r>
            <w:r w:rsidR="0023096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6D5941">
              <w:rPr>
                <w:rFonts w:ascii="Times New Roman" w:hAnsi="Times New Roman" w:cs="Times New Roman"/>
                <w:sz w:val="24"/>
                <w:szCs w:val="24"/>
              </w:rPr>
              <w:t xml:space="preserve"> transformar e construir sobre o material</w:t>
            </w:r>
            <w:r w:rsidR="0023096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230961" w:rsidRPr="00230961">
              <w:rPr>
                <w:rFonts w:ascii="Times New Roman" w:hAnsi="Times New Roman" w:cs="Times New Roman"/>
                <w:sz w:val="24"/>
                <w:szCs w:val="24"/>
              </w:rPr>
              <w:t xml:space="preserve">Deve-se dar </w:t>
            </w:r>
            <w:hyperlink r:id="rId9" w:history="1">
              <w:r w:rsidRPr="00230961">
                <w:rPr>
                  <w:rStyle w:val="Hyperlink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o crédito apropriado</w:t>
              </w:r>
            </w:hyperlink>
            <w:r w:rsidRPr="00230961">
              <w:rPr>
                <w:rFonts w:ascii="Times New Roman" w:hAnsi="Times New Roman" w:cs="Times New Roman"/>
                <w:sz w:val="24"/>
                <w:szCs w:val="24"/>
              </w:rPr>
              <w:t>, fornecer um link para a licença e </w:t>
            </w:r>
            <w:hyperlink r:id="rId10" w:history="1">
              <w:r w:rsidRPr="00230961">
                <w:rPr>
                  <w:rStyle w:val="Hyperlink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indicar se as alterações foram feitas</w:t>
              </w:r>
            </w:hyperlink>
            <w:r w:rsidRPr="00230961">
              <w:rPr>
                <w:rFonts w:ascii="Times New Roman" w:hAnsi="Times New Roman" w:cs="Times New Roman"/>
                <w:sz w:val="24"/>
                <w:szCs w:val="24"/>
              </w:rPr>
              <w:t> . </w:t>
            </w:r>
          </w:p>
          <w:p w14:paraId="3D67AEE2" w14:textId="26DE765C" w:rsidR="00360032" w:rsidRDefault="006D5941" w:rsidP="00CF1FCE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230961">
              <w:rPr>
                <w:rFonts w:ascii="Times New Roman" w:hAnsi="Times New Roman" w:cs="Times New Roman"/>
                <w:sz w:val="24"/>
                <w:szCs w:val="24"/>
              </w:rPr>
              <w:t>O material não pode ser utilizado para </w:t>
            </w:r>
            <w:hyperlink r:id="rId11" w:history="1">
              <w:r w:rsidRPr="00230961">
                <w:rPr>
                  <w:rStyle w:val="Hyperlink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fins comerciais</w:t>
              </w:r>
            </w:hyperlink>
            <w:r w:rsidRPr="0023096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6E359EAE" w14:textId="77777777" w:rsidR="00360032" w:rsidRDefault="00360032" w:rsidP="00114CF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80B7BB7" w14:textId="79385066" w:rsidR="00E9331B" w:rsidRPr="00405A8C" w:rsidRDefault="00E9331B" w:rsidP="00F02CC4">
      <w:pPr>
        <w:pStyle w:val="Ttulo1"/>
        <w:rPr>
          <w:b w:val="0"/>
          <w:bCs w:val="0"/>
          <w:sz w:val="32"/>
          <w:szCs w:val="32"/>
        </w:rPr>
      </w:pPr>
      <w:bookmarkStart w:id="2" w:name="_Toc81228937"/>
      <w:r w:rsidRPr="00405A8C">
        <w:rPr>
          <w:rStyle w:val="Forte"/>
          <w:b/>
          <w:bCs/>
          <w:color w:val="0D160B"/>
          <w:sz w:val="32"/>
          <w:szCs w:val="32"/>
        </w:rPr>
        <w:lastRenderedPageBreak/>
        <w:t>Detalhamento das aulas</w:t>
      </w:r>
      <w:r w:rsidRPr="00405A8C">
        <w:rPr>
          <w:b w:val="0"/>
          <w:bCs w:val="0"/>
          <w:sz w:val="32"/>
          <w:szCs w:val="32"/>
        </w:rPr>
        <w:t>:</w:t>
      </w:r>
      <w:bookmarkEnd w:id="2"/>
    </w:p>
    <w:p w14:paraId="22C3A36E" w14:textId="53A5EEBA" w:rsidR="00663CC4" w:rsidRPr="00405A8C" w:rsidRDefault="0023438A" w:rsidP="00663CC4">
      <w:pPr>
        <w:pStyle w:val="Ttulo1"/>
        <w:rPr>
          <w:color w:val="000000" w:themeColor="text1"/>
          <w:sz w:val="32"/>
          <w:szCs w:val="32"/>
          <w:shd w:val="clear" w:color="auto" w:fill="FFFFFF"/>
        </w:rPr>
      </w:pPr>
      <w:bookmarkStart w:id="3" w:name="_Toc81228938"/>
      <w:r w:rsidRPr="00405A8C">
        <w:rPr>
          <w:sz w:val="32"/>
          <w:szCs w:val="32"/>
        </w:rPr>
        <w:t xml:space="preserve">AULAS 1 </w:t>
      </w:r>
      <w:r>
        <w:rPr>
          <w:sz w:val="32"/>
          <w:szCs w:val="32"/>
        </w:rPr>
        <w:t>e</w:t>
      </w:r>
      <w:r w:rsidRPr="00405A8C">
        <w:rPr>
          <w:sz w:val="32"/>
          <w:szCs w:val="32"/>
        </w:rPr>
        <w:t xml:space="preserve"> 2 – BIOGRAFIA, DEBATE E QUESTÕES SOBRE A TRAJETÓRIA DE MARIA FIRMINA DOS REIS</w:t>
      </w:r>
      <w:bookmarkEnd w:id="3"/>
    </w:p>
    <w:tbl>
      <w:tblPr>
        <w:tblStyle w:val="Tabelacomgrade"/>
        <w:tblW w:w="0" w:type="auto"/>
        <w:shd w:val="clear" w:color="auto" w:fill="F7CAAC" w:themeFill="accent2" w:themeFillTint="66"/>
        <w:tblLook w:val="04A0" w:firstRow="1" w:lastRow="0" w:firstColumn="1" w:lastColumn="0" w:noHBand="0" w:noVBand="1"/>
      </w:tblPr>
      <w:tblGrid>
        <w:gridCol w:w="9005"/>
      </w:tblGrid>
      <w:tr w:rsidR="00663CC4" w14:paraId="225E7FF5" w14:textId="77777777" w:rsidTr="00D356C8">
        <w:tc>
          <w:tcPr>
            <w:tcW w:w="8779" w:type="dxa"/>
            <w:shd w:val="clear" w:color="auto" w:fill="F7CAAC" w:themeFill="accent2" w:themeFillTint="66"/>
          </w:tcPr>
          <w:p w14:paraId="46616B4F" w14:textId="1F2FB299" w:rsidR="00663CC4" w:rsidRPr="00951AEA" w:rsidRDefault="00663CC4" w:rsidP="00D356C8">
            <w:pPr>
              <w:pStyle w:val="Ttulo3"/>
              <w:outlineLvl w:val="2"/>
              <w:rPr>
                <w:rFonts w:ascii="Times New Roman" w:hAnsi="Times New Roman" w:cs="Times New Roman"/>
                <w:color w:val="auto"/>
              </w:rPr>
            </w:pPr>
            <w:bookmarkStart w:id="4" w:name="_Toc81228939"/>
            <w:r w:rsidRPr="00951AEA">
              <w:rPr>
                <w:rFonts w:ascii="Times New Roman" w:hAnsi="Times New Roman" w:cs="Times New Roman"/>
                <w:color w:val="auto"/>
              </w:rPr>
              <w:t>Conversa com professoras e professores (</w:t>
            </w:r>
            <w:r w:rsidR="00855422" w:rsidRPr="00951AEA">
              <w:rPr>
                <w:rFonts w:ascii="Times New Roman" w:hAnsi="Times New Roman" w:cs="Times New Roman"/>
                <w:color w:val="auto"/>
              </w:rPr>
              <w:t xml:space="preserve">aulas </w:t>
            </w:r>
            <w:r w:rsidR="008C1734" w:rsidRPr="00951AEA">
              <w:rPr>
                <w:rFonts w:ascii="Times New Roman" w:hAnsi="Times New Roman" w:cs="Times New Roman"/>
                <w:color w:val="auto"/>
              </w:rPr>
              <w:t>1</w:t>
            </w:r>
            <w:r w:rsidR="00855422" w:rsidRPr="00951AEA">
              <w:rPr>
                <w:rFonts w:ascii="Times New Roman" w:hAnsi="Times New Roman" w:cs="Times New Roman"/>
                <w:color w:val="auto"/>
              </w:rPr>
              <w:t xml:space="preserve"> e 2</w:t>
            </w:r>
            <w:r w:rsidRPr="00951AEA">
              <w:rPr>
                <w:rFonts w:ascii="Times New Roman" w:hAnsi="Times New Roman" w:cs="Times New Roman"/>
                <w:color w:val="auto"/>
              </w:rPr>
              <w:t>)</w:t>
            </w:r>
            <w:bookmarkEnd w:id="4"/>
          </w:p>
        </w:tc>
      </w:tr>
      <w:tr w:rsidR="00663CC4" w14:paraId="59A722CA" w14:textId="77777777" w:rsidTr="00D356C8">
        <w:tc>
          <w:tcPr>
            <w:tcW w:w="8779" w:type="dxa"/>
            <w:shd w:val="clear" w:color="auto" w:fill="F7CAAC" w:themeFill="accent2" w:themeFillTint="66"/>
          </w:tcPr>
          <w:p w14:paraId="1E5F8DB5" w14:textId="77777777" w:rsidR="00663CC4" w:rsidRPr="00133541" w:rsidRDefault="00663CC4" w:rsidP="00D356C8">
            <w:pPr>
              <w:shd w:val="clear" w:color="auto" w:fill="F7CAAC" w:themeFill="accent2" w:themeFillTint="6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Momentos da</w:t>
            </w:r>
            <w:r w:rsidRPr="001335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aula</w:t>
            </w:r>
          </w:p>
          <w:p w14:paraId="52CC18F7" w14:textId="6D0D81B5" w:rsidR="00663CC4" w:rsidRDefault="00663CC4" w:rsidP="00D356C8">
            <w:pPr>
              <w:shd w:val="clear" w:color="auto" w:fill="F7CAAC" w:themeFill="accent2" w:themeFillTint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Leitura da biografia</w:t>
            </w:r>
            <w:r w:rsidR="004E41D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7AE6AF1E" w14:textId="2058FFDD" w:rsidR="00663CC4" w:rsidRDefault="00663CC4" w:rsidP="00D356C8">
            <w:pPr>
              <w:shd w:val="clear" w:color="auto" w:fill="F7CAAC" w:themeFill="accent2" w:themeFillTint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Debate</w:t>
            </w:r>
            <w:r w:rsidR="004E41D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7ED9079B" w14:textId="115C8493" w:rsidR="00663CC4" w:rsidRDefault="00663CC4" w:rsidP="00D356C8">
            <w:pPr>
              <w:shd w:val="clear" w:color="auto" w:fill="F7CAAC" w:themeFill="accent2" w:themeFillTint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Questões sobre a biografia</w:t>
            </w:r>
            <w:r w:rsidR="004E41D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6705D34C" w14:textId="2556B33A" w:rsidR="00663CC4" w:rsidRDefault="00663CC4" w:rsidP="00D356C8">
            <w:pPr>
              <w:shd w:val="clear" w:color="auto" w:fill="F7CAAC" w:themeFill="accent2" w:themeFillTint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Palavras Cruzadas</w:t>
            </w:r>
            <w:r w:rsidR="004E41D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587EC8A" w14:textId="77777777" w:rsidR="00663CC4" w:rsidRDefault="00663CC4" w:rsidP="00D356C8">
            <w:pPr>
              <w:shd w:val="clear" w:color="auto" w:fill="F7CAAC" w:themeFill="accent2" w:themeFillTint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8A537C" w14:textId="77777777" w:rsidR="00663CC4" w:rsidRPr="00133541" w:rsidRDefault="00663CC4" w:rsidP="00D356C8">
            <w:pPr>
              <w:shd w:val="clear" w:color="auto" w:fill="F7CAAC" w:themeFill="accent2" w:themeFillTint="6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Desenvolvimento</w:t>
            </w:r>
          </w:p>
          <w:p w14:paraId="17B17E5C" w14:textId="36979AFF" w:rsidR="00663CC4" w:rsidRDefault="00663CC4" w:rsidP="00D356C8">
            <w:pPr>
              <w:shd w:val="clear" w:color="auto" w:fill="F7CAAC" w:themeFill="accent2" w:themeFillTint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 proposta da aula é que se realize a leitura compartilhada e uma conversa com as crianças. </w:t>
            </w:r>
            <w:r w:rsidR="004E41D3">
              <w:rPr>
                <w:rFonts w:ascii="Times New Roman" w:hAnsi="Times New Roman" w:cs="Times New Roman"/>
                <w:sz w:val="24"/>
                <w:szCs w:val="24"/>
              </w:rPr>
              <w:t>Apresentamos algumas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questões podem guiar a discussão:</w:t>
            </w:r>
          </w:p>
          <w:p w14:paraId="0F495FC0" w14:textId="77777777" w:rsidR="00663CC4" w:rsidRDefault="00663CC4" w:rsidP="00D356C8">
            <w:pPr>
              <w:shd w:val="clear" w:color="auto" w:fill="F7CAAC" w:themeFill="accent2" w:themeFillTint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Que tipo de texto é? (descrição e conversa sobre o gênero textual “biografia)</w:t>
            </w:r>
          </w:p>
          <w:p w14:paraId="0CEAF171" w14:textId="77777777" w:rsidR="00663CC4" w:rsidRDefault="00663CC4" w:rsidP="00D356C8">
            <w:pPr>
              <w:shd w:val="clear" w:color="auto" w:fill="F7CAAC" w:themeFill="accent2" w:themeFillTint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Qual é o tema? Já conheciam a personagem?</w:t>
            </w:r>
          </w:p>
          <w:p w14:paraId="2C3D215E" w14:textId="1D351029" w:rsidR="00663CC4" w:rsidRDefault="00663CC4" w:rsidP="00D356C8">
            <w:pPr>
              <w:shd w:val="clear" w:color="auto" w:fill="F7CAAC" w:themeFill="accent2" w:themeFillTint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Qual era a posição que a mulher geralmente ocupava na sociedade brasileira no século XIX?</w:t>
            </w:r>
            <w:r w:rsidR="00634D58">
              <w:rPr>
                <w:rFonts w:ascii="Times New Roman" w:hAnsi="Times New Roman" w:cs="Times New Roman"/>
                <w:sz w:val="24"/>
                <w:szCs w:val="24"/>
              </w:rPr>
              <w:t xml:space="preserve"> Quais foram as profissões de Maria Firmina?</w:t>
            </w:r>
          </w:p>
          <w:p w14:paraId="17B9B676" w14:textId="77777777" w:rsidR="004E41D3" w:rsidRDefault="004E41D3" w:rsidP="00D356C8">
            <w:pPr>
              <w:shd w:val="clear" w:color="auto" w:fill="F7CAAC" w:themeFill="accent2" w:themeFillTint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086C3F" w14:textId="700F7CD6" w:rsidR="00663CC4" w:rsidRDefault="00663CC4" w:rsidP="00D356C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Após a conversa, as crianças </w:t>
            </w:r>
            <w:r w:rsidR="004E41D3">
              <w:rPr>
                <w:rFonts w:ascii="Times New Roman" w:hAnsi="Times New Roman" w:cs="Times New Roman"/>
                <w:sz w:val="24"/>
                <w:szCs w:val="24"/>
              </w:rPr>
              <w:t>respondem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às questões e faze</w:t>
            </w:r>
            <w:r w:rsidR="004E41D3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as palavras cruzadas.</w:t>
            </w:r>
          </w:p>
          <w:p w14:paraId="2C47F59F" w14:textId="61780EDB" w:rsidR="00C23B9F" w:rsidRDefault="00C23B9F" w:rsidP="00D356C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DED9D3" w14:textId="1FDA78B5" w:rsidR="00C23B9F" w:rsidRPr="00C23B9F" w:rsidRDefault="00C23B9F" w:rsidP="00C23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3B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Materiais necessários</w:t>
            </w:r>
            <w:r w:rsidRPr="00C23B9F">
              <w:rPr>
                <w:rFonts w:ascii="Times New Roman" w:hAnsi="Times New Roman" w:cs="Times New Roman"/>
                <w:sz w:val="24"/>
                <w:szCs w:val="24"/>
              </w:rPr>
              <w:t>: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material impresso para os alunos</w:t>
            </w:r>
            <w:r w:rsidRPr="00C23B9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lápis ou caneta</w:t>
            </w:r>
            <w:r w:rsidRPr="00C23B9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22D9389" w14:textId="77777777" w:rsidR="00663CC4" w:rsidRDefault="00663CC4" w:rsidP="00D356C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81E922" w14:textId="77777777" w:rsidR="00663CC4" w:rsidRPr="00663CC4" w:rsidRDefault="00663CC4" w:rsidP="00D356C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3C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Referências sobre a trajetória de Maria Firmina dos Reis</w:t>
            </w:r>
          </w:p>
          <w:p w14:paraId="57D96237" w14:textId="77777777" w:rsidR="00663CC4" w:rsidRPr="00140C3E" w:rsidRDefault="00663CC4" w:rsidP="00D356C8">
            <w:pPr>
              <w:pStyle w:val="PargrafodaLista"/>
              <w:numPr>
                <w:ilvl w:val="0"/>
                <w:numId w:val="6"/>
              </w:numPr>
              <w:spacing w:line="360" w:lineRule="auto"/>
              <w:ind w:left="360"/>
              <w:jc w:val="both"/>
              <w:rPr>
                <w:rFonts w:ascii="Times New Roman" w:hAnsi="Times New Roman" w:cs="Times New Roman"/>
              </w:rPr>
            </w:pPr>
            <w:r w:rsidRPr="00140C3E">
              <w:rPr>
                <w:rFonts w:ascii="Times New Roman" w:hAnsi="Times New Roman" w:cs="Times New Roman"/>
              </w:rPr>
              <w:t xml:space="preserve">Memorial Maria Firmina dos Reis: </w:t>
            </w:r>
            <w:hyperlink r:id="rId12" w:history="1">
              <w:r w:rsidRPr="00140C3E">
                <w:rPr>
                  <w:rStyle w:val="Hyperlink"/>
                  <w:rFonts w:ascii="Times New Roman" w:hAnsi="Times New Roman" w:cs="Times New Roman"/>
                </w:rPr>
                <w:t>https://mariafirmina.org.br/</w:t>
              </w:r>
            </w:hyperlink>
          </w:p>
          <w:p w14:paraId="4999BFE8" w14:textId="77777777" w:rsidR="00663CC4" w:rsidRPr="00140C3E" w:rsidRDefault="00663CC4" w:rsidP="00D356C8">
            <w:pPr>
              <w:pStyle w:val="PargrafodaLista"/>
              <w:numPr>
                <w:ilvl w:val="1"/>
                <w:numId w:val="6"/>
              </w:numPr>
              <w:spacing w:line="360" w:lineRule="auto"/>
              <w:rPr>
                <w:rFonts w:ascii="Times New Roman" w:hAnsi="Times New Roman" w:cs="Times New Roman"/>
              </w:rPr>
            </w:pPr>
            <w:r w:rsidRPr="00140C3E">
              <w:rPr>
                <w:rFonts w:ascii="Times New Roman" w:hAnsi="Times New Roman" w:cs="Times New Roman"/>
              </w:rPr>
              <w:t xml:space="preserve">Síntese bibliográfica: </w:t>
            </w:r>
            <w:hyperlink r:id="rId13" w:history="1">
              <w:r w:rsidRPr="00140C3E">
                <w:rPr>
                  <w:rStyle w:val="Hyperlink"/>
                  <w:rFonts w:ascii="Times New Roman" w:hAnsi="Times New Roman" w:cs="Times New Roman"/>
                </w:rPr>
                <w:t>https://mariafirmina.org.br/wp-content/uploads/2018/07/At_2018_S%C3%ADntese_Biogr%C3%A1fica_Bibliogr%C3%A1fica_17_junho_III.pdf</w:t>
              </w:r>
            </w:hyperlink>
            <w:r w:rsidRPr="00140C3E">
              <w:rPr>
                <w:rFonts w:ascii="Times New Roman" w:hAnsi="Times New Roman" w:cs="Times New Roman"/>
              </w:rPr>
              <w:t xml:space="preserve"> </w:t>
            </w:r>
          </w:p>
          <w:p w14:paraId="2A63FEA6" w14:textId="77777777" w:rsidR="00663CC4" w:rsidRPr="00140C3E" w:rsidRDefault="00663CC4" w:rsidP="00D356C8">
            <w:pPr>
              <w:pStyle w:val="PargrafodaLista"/>
              <w:numPr>
                <w:ilvl w:val="0"/>
                <w:numId w:val="6"/>
              </w:numPr>
              <w:spacing w:line="360" w:lineRule="auto"/>
              <w:ind w:left="360"/>
              <w:jc w:val="both"/>
              <w:rPr>
                <w:rFonts w:ascii="Times New Roman" w:hAnsi="Times New Roman" w:cs="Times New Roman"/>
              </w:rPr>
            </w:pPr>
            <w:r w:rsidRPr="00140C3E">
              <w:rPr>
                <w:rFonts w:ascii="Times New Roman" w:hAnsi="Times New Roman" w:cs="Times New Roman"/>
              </w:rPr>
              <w:t xml:space="preserve">Dissertação de mestrado: </w:t>
            </w:r>
          </w:p>
          <w:p w14:paraId="592CF833" w14:textId="55667DBE" w:rsidR="00663CC4" w:rsidRDefault="00663CC4" w:rsidP="008C1734">
            <w:pPr>
              <w:jc w:val="both"/>
              <w:rPr>
                <w:rFonts w:ascii="Times New Roman" w:hAnsi="Times New Roman" w:cs="Times New Roman"/>
              </w:rPr>
            </w:pPr>
            <w:r w:rsidRPr="00140C3E">
              <w:rPr>
                <w:rFonts w:ascii="Times New Roman" w:hAnsi="Times New Roman" w:cs="Times New Roman"/>
              </w:rPr>
              <w:t>DIOGO, Luciana Martins. Da sujeição à subjetivação: a literatura como espaço de construção da subjetividade, os casos das obras Úrsula e A Escrava de Maria Firmina dos Reis. 2016. Dissertação, Instituto de Estudos Brasileiros, Universidade de São Paulo, São Paulo, 2016. doi:10.11606/D.31.2016.tde-01112016-103251. Acesso em: 2021-07-18.</w:t>
            </w:r>
          </w:p>
          <w:p w14:paraId="4EBD40A5" w14:textId="77777777" w:rsidR="008C1734" w:rsidRPr="008C1734" w:rsidRDefault="008C1734" w:rsidP="008C1734">
            <w:pPr>
              <w:jc w:val="both"/>
              <w:rPr>
                <w:rFonts w:ascii="Times New Roman" w:hAnsi="Times New Roman" w:cs="Times New Roman"/>
                <w:sz w:val="8"/>
                <w:szCs w:val="8"/>
              </w:rPr>
            </w:pPr>
          </w:p>
          <w:p w14:paraId="3766DA08" w14:textId="77777777" w:rsidR="008C1734" w:rsidRPr="008C1734" w:rsidRDefault="008C1734" w:rsidP="00D356C8">
            <w:pPr>
              <w:shd w:val="clear" w:color="auto" w:fill="F7CAAC" w:themeFill="accent2" w:themeFillTint="66"/>
              <w:ind w:left="66"/>
              <w:jc w:val="both"/>
              <w:rPr>
                <w:rFonts w:ascii="Times New Roman" w:hAnsi="Times New Roman" w:cs="Times New Roman"/>
                <w:sz w:val="8"/>
                <w:szCs w:val="8"/>
              </w:rPr>
            </w:pPr>
          </w:p>
          <w:p w14:paraId="3910EED5" w14:textId="77777777" w:rsidR="00663CC4" w:rsidRPr="00133541" w:rsidRDefault="00663CC4" w:rsidP="00C23B9F">
            <w:pPr>
              <w:pStyle w:val="PargrafodaLista"/>
              <w:numPr>
                <w:ilvl w:val="0"/>
                <w:numId w:val="11"/>
              </w:numPr>
              <w:shd w:val="clear" w:color="auto" w:fill="F7CAAC" w:themeFill="accent2" w:themeFillTint="66"/>
              <w:spacing w:after="120"/>
              <w:ind w:left="425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C3E">
              <w:rPr>
                <w:rFonts w:ascii="Times New Roman" w:hAnsi="Times New Roman" w:cs="Times New Roman"/>
              </w:rPr>
              <w:t xml:space="preserve">Episódio do podcast “História Preta” - O Plano | A Mulher Esquecida </w:t>
            </w:r>
            <w:hyperlink r:id="rId14" w:history="1">
              <w:r w:rsidRPr="00140C3E">
                <w:rPr>
                  <w:rStyle w:val="Hyperlink"/>
                  <w:rFonts w:ascii="Times New Roman" w:hAnsi="Times New Roman" w:cs="Times New Roman"/>
                </w:rPr>
                <w:t>https://open.spotify.com/episode/5Q5y8YpTGYGGMashDzAqOd?si=ru_FWTBdQ9yjXBJ2_vqBwA&amp;dl_branch=1</w:t>
              </w:r>
            </w:hyperlink>
          </w:p>
        </w:tc>
      </w:tr>
    </w:tbl>
    <w:p w14:paraId="29C679D0" w14:textId="77777777" w:rsidR="00634D58" w:rsidRDefault="00634D58" w:rsidP="00663CC4">
      <w:pPr>
        <w:pStyle w:val="Ttulo2"/>
      </w:pPr>
    </w:p>
    <w:p w14:paraId="1E470FFD" w14:textId="77777777" w:rsidR="00634D58" w:rsidRDefault="00634D58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14:paraId="43481A5C" w14:textId="65B143C7" w:rsidR="00D6628F" w:rsidRPr="00405A8C" w:rsidRDefault="00B03F41" w:rsidP="00663CC4">
      <w:pPr>
        <w:pStyle w:val="Ttulo2"/>
        <w:rPr>
          <w:rFonts w:ascii="Times New Roman" w:hAnsi="Times New Roman" w:cs="Times New Roman"/>
          <w:sz w:val="24"/>
          <w:szCs w:val="24"/>
        </w:rPr>
      </w:pPr>
      <w:bookmarkStart w:id="5" w:name="_Toc81228940"/>
      <w:r>
        <w:rPr>
          <w:rFonts w:ascii="Times New Roman" w:hAnsi="Times New Roman" w:cs="Times New Roman"/>
          <w:noProof/>
          <w:sz w:val="24"/>
          <w:szCs w:val="24"/>
        </w:rPr>
        <w:lastRenderedPageBreak/>
        <w:pict w14:anchorId="5C9CA72C"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46" o:spid="_x0000_s1034" type="#_x0000_t202" style="position:absolute;margin-left:231.7pt;margin-top:-.1pt;width:208.5pt;height:246.5pt;z-index:25165363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JdwMQIAAFoEAAAOAAAAZHJzL2Uyb0RvYy54bWysVE2P2jAQvVfqf7B8L+F7u4iwoqyoKqHd&#10;laDas3EciJR4XNuQ0F/fZwdYuu2p6sWM5w1vZt6MM31oqpIdlXUF6ZT3Ol3OlJaUFXqX8u+b5afP&#10;nDkvdCZK0irlJ+X4w+zjh2ltJqpPeyozZRlItJvUJuV7780kSZzcq0q4DhmlAeZkK+Fxtbsks6IG&#10;e1Um/W53nNRkM2NJKufgfWxBPov8ea6kf85zpzwrU47afDxtPLfhTGZTMdlZYfaFPJch/qGKShQa&#10;Sa9Uj8ILdrDFH1RVIS05yn1HUpVQnhdSxR7QTa/7rpv1XhgVe4E4zlxlcv+PVj4dXywrspQPx5xp&#10;UWFGC1E0gmWKbVTjiQGASrVxEwSvDcJ984UaTPvid3CG5pvcVuEXbTHg0Pt01RhUTMLZHw/v7keA&#10;JLBBb9Ad4QL+5O3vxjr/VVHFgpFyiyFGbcVx5XwbegkJ2TQti7KMgyw1q1M+HoDyNwTkpUaO0ERb&#10;bLB8s23OnW0pO6ExS+2COCOXBZKvhPMvwmIjUDC23D/jyEtCEjpbnO3J/vybP8RjUEA5q7FhKXc/&#10;DsIqzspvGiO87w2HYSXjZTi66+Nib5HtLaIP1YKwxD28JyOjGeJ9eTFzS9UrHsM8ZAUktETulPuL&#10;ufDt3uMxSTWfxyAsoRF+pddGBuogWpB207wKa876e4zuiS67KCbvxtDGtnLPD57yIs4oCNyqetYd&#10;CxynfH5s4YXc3mPU2ydh9gsAAP//AwBQSwMEFAAGAAgAAAAhACNT+NjiAAAACwEAAA8AAABkcnMv&#10;ZG93bnJldi54bWxMj01Pg0AQhu8m/ofNmHizSwnUQlmahqQxMXpo7cXbwk6BdD+Q3bbor3c81ePM&#10;++SdZ4r1ZDS74Oh7ZwXMZxEwtI1TvW0FHD62T0tgPkirpHYWBXyjh3V5f1fIXLmr3eFlH1pGJdbn&#10;UkAXwpBz7psOjfQzN6Cl7OhGIwONY8vVKK9UbjSPo2jBjewtXejkgFWHzWl/NgJeq+273NWxWf7o&#10;6uXtuBm+Dp+pEI8P02YFLOAUbjD86ZM6lORUu7NVnmkBSfacEUpBGifAiMjmCW1qAYskTYCXBf//&#10;Q/kLAAD//wMAUEsBAi0AFAAGAAgAAAAhALaDOJL+AAAA4QEAABMAAAAAAAAAAAAAAAAAAAAAAFtD&#10;b250ZW50X1R5cGVzXS54bWxQSwECLQAUAAYACAAAACEAOP0h/9YAAACUAQAACwAAAAAAAAAAAAAA&#10;AAAvAQAAX3JlbHMvLnJlbHNQSwECLQAUAAYACAAAACEAZXyXcDECAABaBAAADgAAAAAAAAAAAAAA&#10;AAAuAgAAZHJzL2Uyb0RvYy54bWxQSwECLQAUAAYACAAAACEAI1P42OIAAAALAQAADwAAAAAAAAAA&#10;AAAAAACLBAAAZHJzL2Rvd25yZXYueG1sUEsFBgAAAAAEAAQA8wAAAJoFAAAAAA==&#10;" filled="f" stroked="f" strokeweight=".5pt">
            <v:textbox style="mso-next-textbox:#Caixa de Texto 46">
              <w:txbxContent>
                <w:p w14:paraId="77973303" w14:textId="32EF0573" w:rsidR="005F0BBD" w:rsidRPr="005F0BBD" w:rsidRDefault="005F0BBD" w:rsidP="00543307">
                  <w:pPr>
                    <w:spacing w:after="0"/>
                    <w:rPr>
                      <w:noProof/>
                      <w:sz w:val="8"/>
                      <w:szCs w:val="8"/>
                    </w:rPr>
                  </w:pPr>
                </w:p>
                <w:p w14:paraId="0AF2D55C" w14:textId="341D857F" w:rsidR="00F64E8A" w:rsidRPr="00D06346" w:rsidRDefault="00F64E8A" w:rsidP="00727151">
                  <w:pPr>
                    <w:pStyle w:val="Legenda"/>
                    <w:keepNext/>
                    <w:spacing w:after="0"/>
                    <w:jc w:val="center"/>
                    <w:rPr>
                      <w:rFonts w:ascii="Arial" w:hAnsi="Arial" w:cs="Arial"/>
                      <w:color w:val="auto"/>
                    </w:rPr>
                  </w:pPr>
                  <w:r w:rsidRPr="00D06346">
                    <w:rPr>
                      <w:rFonts w:ascii="Arial" w:hAnsi="Arial" w:cs="Arial"/>
                      <w:color w:val="auto"/>
                    </w:rPr>
                    <w:t>Título: Maria Firmina dos Reis – Uma Maranhense</w:t>
                  </w:r>
                </w:p>
                <w:p w14:paraId="15DB261B" w14:textId="77777777" w:rsidR="00727151" w:rsidRDefault="00F64E8A" w:rsidP="00727151">
                  <w:pPr>
                    <w:keepNext/>
                    <w:spacing w:after="0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15EB46A8" wp14:editId="2A04CE51">
                        <wp:extent cx="2458720" cy="2458720"/>
                        <wp:effectExtent l="0" t="0" r="0" b="0"/>
                        <wp:docPr id="609" name="Imagem 609" descr="Desenho de uma pessoa&#10;&#10;Descrição gerada automaticamente com confiança médi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Imagem 4" descr="Desenho de uma pessoa&#10;&#10;Descrição gerada automaticamente com confiança médi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58720" cy="2458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351A710" w14:textId="5EB4EC52" w:rsidR="00727151" w:rsidRPr="00D06346" w:rsidRDefault="00727151" w:rsidP="00727151">
                  <w:pPr>
                    <w:pStyle w:val="Legenda"/>
                    <w:spacing w:after="0"/>
                    <w:jc w:val="center"/>
                    <w:rPr>
                      <w:rFonts w:ascii="Arial" w:hAnsi="Arial" w:cs="Arial"/>
                      <w:color w:val="auto"/>
                    </w:rPr>
                  </w:pPr>
                  <w:r w:rsidRPr="00D06346">
                    <w:rPr>
                      <w:rFonts w:ascii="Arial" w:hAnsi="Arial" w:cs="Arial"/>
                      <w:color w:val="auto"/>
                    </w:rPr>
                    <w:t xml:space="preserve">Autoria: </w:t>
                  </w:r>
                  <w:proofErr w:type="spellStart"/>
                  <w:r w:rsidRPr="00D06346">
                    <w:rPr>
                      <w:rFonts w:ascii="Arial" w:hAnsi="Arial" w:cs="Arial"/>
                      <w:i w:val="0"/>
                      <w:iCs w:val="0"/>
                      <w:color w:val="auto"/>
                    </w:rPr>
                    <w:t>Wal</w:t>
                  </w:r>
                  <w:proofErr w:type="spellEnd"/>
                  <w:r w:rsidRPr="00D06346">
                    <w:rPr>
                      <w:rFonts w:ascii="Arial" w:hAnsi="Arial" w:cs="Arial"/>
                      <w:i w:val="0"/>
                      <w:iCs w:val="0"/>
                      <w:color w:val="auto"/>
                    </w:rPr>
                    <w:t xml:space="preserve"> Paixão - </w:t>
                  </w:r>
                  <w:r w:rsidRPr="00D06346">
                    <w:rPr>
                      <w:rFonts w:ascii="Arial" w:hAnsi="Arial" w:cs="Arial"/>
                      <w:color w:val="auto"/>
                    </w:rPr>
                    <w:t>@wal_paixao</w:t>
                  </w:r>
                </w:p>
                <w:p w14:paraId="16B0D8E8" w14:textId="75353911" w:rsidR="005F0BBD" w:rsidRDefault="005F0BBD" w:rsidP="005F0BBD">
                  <w:pPr>
                    <w:jc w:val="center"/>
                  </w:pPr>
                </w:p>
                <w:p w14:paraId="0A1CB334" w14:textId="180D4E83" w:rsidR="005F0BBD" w:rsidRDefault="005F0BBD"/>
                <w:p w14:paraId="5189BCE6" w14:textId="77777777" w:rsidR="005F0BBD" w:rsidRDefault="005F0BBD"/>
              </w:txbxContent>
            </v:textbox>
          </v:shape>
        </w:pict>
      </w:r>
      <w:r w:rsidR="005D6DF0" w:rsidRPr="00405A8C">
        <w:rPr>
          <w:rFonts w:ascii="Times New Roman" w:hAnsi="Times New Roman" w:cs="Times New Roman"/>
          <w:sz w:val="24"/>
          <w:szCs w:val="24"/>
        </w:rPr>
        <w:t>BIOGRAFIA</w:t>
      </w:r>
      <w:r w:rsidR="008940A1" w:rsidRPr="00405A8C">
        <w:rPr>
          <w:rFonts w:ascii="Times New Roman" w:hAnsi="Times New Roman" w:cs="Times New Roman"/>
          <w:sz w:val="24"/>
          <w:szCs w:val="24"/>
        </w:rPr>
        <w:t xml:space="preserve"> - </w:t>
      </w:r>
      <w:r w:rsidR="00D6628F" w:rsidRPr="00405A8C">
        <w:rPr>
          <w:rFonts w:ascii="Times New Roman" w:hAnsi="Times New Roman" w:cs="Times New Roman"/>
          <w:sz w:val="24"/>
          <w:szCs w:val="24"/>
        </w:rPr>
        <w:t>MARIA FIRMINA DOS REIS</w:t>
      </w:r>
      <w:bookmarkEnd w:id="5"/>
    </w:p>
    <w:p w14:paraId="6A371F6E" w14:textId="525DA809" w:rsidR="0072029C" w:rsidRPr="006A52EA" w:rsidRDefault="0072029C" w:rsidP="00E05E01">
      <w:pPr>
        <w:ind w:right="4394"/>
        <w:rPr>
          <w:rFonts w:ascii="Times New Roman" w:hAnsi="Times New Roman" w:cs="Times New Roman"/>
          <w:b/>
          <w:bCs/>
          <w:sz w:val="24"/>
          <w:szCs w:val="24"/>
        </w:rPr>
      </w:pPr>
      <w:r w:rsidRPr="006A52EA">
        <w:rPr>
          <w:rFonts w:ascii="Times New Roman" w:hAnsi="Times New Roman" w:cs="Times New Roman"/>
          <w:b/>
          <w:bCs/>
          <w:sz w:val="24"/>
          <w:szCs w:val="24"/>
        </w:rPr>
        <w:t>Infância</w:t>
      </w:r>
      <w:r w:rsidR="006A52EA">
        <w:rPr>
          <w:rFonts w:ascii="Times New Roman" w:hAnsi="Times New Roman" w:cs="Times New Roman"/>
          <w:b/>
          <w:bCs/>
          <w:sz w:val="24"/>
          <w:szCs w:val="24"/>
        </w:rPr>
        <w:t xml:space="preserve"> e família</w:t>
      </w:r>
    </w:p>
    <w:p w14:paraId="01765778" w14:textId="7A34950A" w:rsidR="005D6DF0" w:rsidRPr="006A52EA" w:rsidRDefault="005D6DF0" w:rsidP="00E05E01">
      <w:pPr>
        <w:ind w:right="4394"/>
        <w:jc w:val="both"/>
        <w:rPr>
          <w:rFonts w:ascii="Times New Roman" w:hAnsi="Times New Roman" w:cs="Times New Roman"/>
          <w:sz w:val="24"/>
          <w:szCs w:val="24"/>
        </w:rPr>
      </w:pPr>
      <w:r w:rsidRPr="006A52EA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6A52EA">
        <w:rPr>
          <w:rFonts w:ascii="Times New Roman" w:hAnsi="Times New Roman" w:cs="Times New Roman"/>
          <w:sz w:val="24"/>
          <w:szCs w:val="24"/>
        </w:rPr>
        <w:t>Maria Firmina do</w:t>
      </w:r>
      <w:r w:rsidR="008F7CFC" w:rsidRPr="006A52EA">
        <w:rPr>
          <w:rFonts w:ascii="Times New Roman" w:hAnsi="Times New Roman" w:cs="Times New Roman"/>
          <w:sz w:val="24"/>
          <w:szCs w:val="24"/>
        </w:rPr>
        <w:t xml:space="preserve">s Reis nasceu </w:t>
      </w:r>
      <w:r w:rsidR="00FF7150">
        <w:rPr>
          <w:rFonts w:ascii="Times New Roman" w:hAnsi="Times New Roman" w:cs="Times New Roman"/>
          <w:sz w:val="24"/>
          <w:szCs w:val="24"/>
        </w:rPr>
        <w:t xml:space="preserve">há muito tempo </w:t>
      </w:r>
      <w:r w:rsidR="006A52EA">
        <w:rPr>
          <w:rFonts w:ascii="Times New Roman" w:hAnsi="Times New Roman" w:cs="Times New Roman"/>
          <w:sz w:val="24"/>
          <w:szCs w:val="24"/>
        </w:rPr>
        <w:t>nu</w:t>
      </w:r>
      <w:r w:rsidR="00FF7150">
        <w:rPr>
          <w:rFonts w:ascii="Times New Roman" w:hAnsi="Times New Roman" w:cs="Times New Roman"/>
          <w:sz w:val="24"/>
          <w:szCs w:val="24"/>
        </w:rPr>
        <w:t>m</w:t>
      </w:r>
      <w:r w:rsidR="006A52EA">
        <w:rPr>
          <w:rFonts w:ascii="Times New Roman" w:hAnsi="Times New Roman" w:cs="Times New Roman"/>
          <w:sz w:val="24"/>
          <w:szCs w:val="24"/>
        </w:rPr>
        <w:t xml:space="preserve">a ilha, </w:t>
      </w:r>
      <w:r w:rsidR="008F7CFC" w:rsidRPr="006A52EA">
        <w:rPr>
          <w:rFonts w:ascii="Times New Roman" w:hAnsi="Times New Roman" w:cs="Times New Roman"/>
          <w:sz w:val="24"/>
          <w:szCs w:val="24"/>
        </w:rPr>
        <w:t xml:space="preserve">a </w:t>
      </w:r>
      <w:r w:rsidR="006A52EA">
        <w:rPr>
          <w:rFonts w:ascii="Times New Roman" w:hAnsi="Times New Roman" w:cs="Times New Roman"/>
          <w:sz w:val="24"/>
          <w:szCs w:val="24"/>
        </w:rPr>
        <w:t>cidade</w:t>
      </w:r>
      <w:r w:rsidR="008F7CFC" w:rsidRPr="006A52EA">
        <w:rPr>
          <w:rFonts w:ascii="Times New Roman" w:hAnsi="Times New Roman" w:cs="Times New Roman"/>
          <w:sz w:val="24"/>
          <w:szCs w:val="24"/>
        </w:rPr>
        <w:t xml:space="preserve"> de São Luís, capital do Maranhão</w:t>
      </w:r>
      <w:r w:rsidR="00473C3C" w:rsidRPr="006A52EA">
        <w:rPr>
          <w:rFonts w:ascii="Times New Roman" w:hAnsi="Times New Roman" w:cs="Times New Roman"/>
          <w:sz w:val="24"/>
          <w:szCs w:val="24"/>
        </w:rPr>
        <w:t>,</w:t>
      </w:r>
      <w:r w:rsidR="008F7CFC" w:rsidRPr="006A52EA">
        <w:rPr>
          <w:rFonts w:ascii="Times New Roman" w:hAnsi="Times New Roman" w:cs="Times New Roman"/>
          <w:sz w:val="24"/>
          <w:szCs w:val="24"/>
        </w:rPr>
        <w:t xml:space="preserve"> em 182</w:t>
      </w:r>
      <w:r w:rsidR="00A46C7E" w:rsidRPr="006A52EA">
        <w:rPr>
          <w:rFonts w:ascii="Times New Roman" w:hAnsi="Times New Roman" w:cs="Times New Roman"/>
          <w:sz w:val="24"/>
          <w:szCs w:val="24"/>
        </w:rPr>
        <w:t>2</w:t>
      </w:r>
      <w:r w:rsidR="00FF7150">
        <w:rPr>
          <w:rFonts w:ascii="Times New Roman" w:hAnsi="Times New Roman" w:cs="Times New Roman"/>
          <w:sz w:val="24"/>
          <w:szCs w:val="24"/>
        </w:rPr>
        <w:t xml:space="preserve"> ou 1825</w:t>
      </w:r>
      <w:r w:rsidR="008F7CFC" w:rsidRPr="006A52EA">
        <w:rPr>
          <w:rFonts w:ascii="Times New Roman" w:hAnsi="Times New Roman" w:cs="Times New Roman"/>
          <w:sz w:val="24"/>
          <w:szCs w:val="24"/>
        </w:rPr>
        <w:t>.</w:t>
      </w:r>
      <w:r w:rsidR="00FF7150">
        <w:rPr>
          <w:rFonts w:ascii="Times New Roman" w:hAnsi="Times New Roman" w:cs="Times New Roman"/>
          <w:sz w:val="24"/>
          <w:szCs w:val="24"/>
        </w:rPr>
        <w:t xml:space="preserve"> Não se tem certeza da data...</w:t>
      </w:r>
      <w:r w:rsidR="008F7CFC" w:rsidRPr="006A52EA">
        <w:rPr>
          <w:rFonts w:ascii="Times New Roman" w:hAnsi="Times New Roman" w:cs="Times New Roman"/>
          <w:sz w:val="24"/>
          <w:szCs w:val="24"/>
        </w:rPr>
        <w:t xml:space="preserve"> Ela foi uma menina e</w:t>
      </w:r>
      <w:r w:rsidR="006A52EA">
        <w:rPr>
          <w:rFonts w:ascii="Times New Roman" w:hAnsi="Times New Roman" w:cs="Times New Roman"/>
          <w:sz w:val="24"/>
          <w:szCs w:val="24"/>
        </w:rPr>
        <w:t xml:space="preserve">, depois, </w:t>
      </w:r>
      <w:r w:rsidR="008F7CFC" w:rsidRPr="006A52EA">
        <w:rPr>
          <w:rFonts w:ascii="Times New Roman" w:hAnsi="Times New Roman" w:cs="Times New Roman"/>
          <w:sz w:val="24"/>
          <w:szCs w:val="24"/>
        </w:rPr>
        <w:t>mulher negra numa época muito absurda da história do Brasil. Uma época em que pessoas foram escravizadas</w:t>
      </w:r>
      <w:r w:rsidR="00473C3C" w:rsidRPr="006A52EA">
        <w:rPr>
          <w:rFonts w:ascii="Times New Roman" w:hAnsi="Times New Roman" w:cs="Times New Roman"/>
          <w:sz w:val="24"/>
          <w:szCs w:val="24"/>
        </w:rPr>
        <w:t>. Povos africanos de diferentes regiões do continente foram trazidos à força</w:t>
      </w:r>
      <w:r w:rsidR="00AE63B0" w:rsidRPr="006A52EA">
        <w:rPr>
          <w:rFonts w:ascii="Times New Roman" w:hAnsi="Times New Roman" w:cs="Times New Roman"/>
          <w:sz w:val="24"/>
          <w:szCs w:val="24"/>
        </w:rPr>
        <w:t xml:space="preserve">, </w:t>
      </w:r>
      <w:r w:rsidR="00473C3C" w:rsidRPr="006A52EA">
        <w:rPr>
          <w:rFonts w:ascii="Times New Roman" w:hAnsi="Times New Roman" w:cs="Times New Roman"/>
          <w:sz w:val="24"/>
          <w:szCs w:val="24"/>
        </w:rPr>
        <w:t>obrigados a trabalhar</w:t>
      </w:r>
      <w:r w:rsidR="008F7CFC" w:rsidRPr="006A52EA">
        <w:rPr>
          <w:rFonts w:ascii="Times New Roman" w:hAnsi="Times New Roman" w:cs="Times New Roman"/>
          <w:sz w:val="24"/>
          <w:szCs w:val="24"/>
        </w:rPr>
        <w:t xml:space="preserve"> e tratad</w:t>
      </w:r>
      <w:r w:rsidR="003055DB" w:rsidRPr="006A52EA">
        <w:rPr>
          <w:rFonts w:ascii="Times New Roman" w:hAnsi="Times New Roman" w:cs="Times New Roman"/>
          <w:sz w:val="24"/>
          <w:szCs w:val="24"/>
        </w:rPr>
        <w:t>o</w:t>
      </w:r>
      <w:r w:rsidR="008F7CFC" w:rsidRPr="006A52EA">
        <w:rPr>
          <w:rFonts w:ascii="Times New Roman" w:hAnsi="Times New Roman" w:cs="Times New Roman"/>
          <w:sz w:val="24"/>
          <w:szCs w:val="24"/>
        </w:rPr>
        <w:t>s de uma forma muito cruel pelas pessoas brancas. Apesar da violência, a população negra lutou contra</w:t>
      </w:r>
      <w:r w:rsidR="009E19A8" w:rsidRPr="006A52EA">
        <w:rPr>
          <w:rFonts w:ascii="Times New Roman" w:hAnsi="Times New Roman" w:cs="Times New Roman"/>
          <w:sz w:val="24"/>
          <w:szCs w:val="24"/>
        </w:rPr>
        <w:t xml:space="preserve"> a</w:t>
      </w:r>
      <w:r w:rsidR="008F7CFC" w:rsidRPr="006A52EA">
        <w:rPr>
          <w:rFonts w:ascii="Times New Roman" w:hAnsi="Times New Roman" w:cs="Times New Roman"/>
          <w:sz w:val="24"/>
          <w:szCs w:val="24"/>
        </w:rPr>
        <w:t xml:space="preserve"> escravidão e Maria Firmina participou desta luta de uma forma muito especial.</w:t>
      </w:r>
    </w:p>
    <w:p w14:paraId="486395D6" w14:textId="58BEAC8C" w:rsidR="008F7CFC" w:rsidRPr="006A52EA" w:rsidRDefault="008F7CFC" w:rsidP="00E05E01">
      <w:pPr>
        <w:jc w:val="both"/>
        <w:rPr>
          <w:rFonts w:ascii="Times New Roman" w:hAnsi="Times New Roman" w:cs="Times New Roman"/>
          <w:sz w:val="24"/>
          <w:szCs w:val="24"/>
        </w:rPr>
      </w:pPr>
      <w:r w:rsidRPr="006A52EA">
        <w:rPr>
          <w:rFonts w:ascii="Times New Roman" w:hAnsi="Times New Roman" w:cs="Times New Roman"/>
          <w:sz w:val="24"/>
          <w:szCs w:val="24"/>
        </w:rPr>
        <w:tab/>
      </w:r>
      <w:r w:rsidR="00621A98" w:rsidRPr="006A52EA">
        <w:rPr>
          <w:rFonts w:ascii="Times New Roman" w:hAnsi="Times New Roman" w:cs="Times New Roman"/>
          <w:sz w:val="24"/>
          <w:szCs w:val="24"/>
        </w:rPr>
        <w:t>Ela</w:t>
      </w:r>
      <w:r w:rsidR="00E02DCB" w:rsidRPr="006A52EA">
        <w:rPr>
          <w:rFonts w:ascii="Times New Roman" w:hAnsi="Times New Roman" w:cs="Times New Roman"/>
          <w:sz w:val="24"/>
          <w:szCs w:val="24"/>
        </w:rPr>
        <w:t xml:space="preserve"> era</w:t>
      </w:r>
      <w:r w:rsidR="00473C3C" w:rsidRPr="006A52EA">
        <w:rPr>
          <w:rFonts w:ascii="Times New Roman" w:hAnsi="Times New Roman" w:cs="Times New Roman"/>
          <w:sz w:val="24"/>
          <w:szCs w:val="24"/>
        </w:rPr>
        <w:t xml:space="preserve"> livre e </w:t>
      </w:r>
      <w:r w:rsidR="00E02DCB" w:rsidRPr="006A52EA">
        <w:rPr>
          <w:rFonts w:ascii="Times New Roman" w:hAnsi="Times New Roman" w:cs="Times New Roman"/>
          <w:sz w:val="24"/>
          <w:szCs w:val="24"/>
        </w:rPr>
        <w:t>foi criada pela mãe</w:t>
      </w:r>
      <w:r w:rsidR="00AE63B0" w:rsidRPr="006A52EA">
        <w:rPr>
          <w:rFonts w:ascii="Times New Roman" w:hAnsi="Times New Roman" w:cs="Times New Roman"/>
          <w:sz w:val="24"/>
          <w:szCs w:val="24"/>
        </w:rPr>
        <w:t xml:space="preserve"> – seus pais não eram casados</w:t>
      </w:r>
      <w:r w:rsidR="00E02DCB" w:rsidRPr="006A52EA">
        <w:rPr>
          <w:rFonts w:ascii="Times New Roman" w:hAnsi="Times New Roman" w:cs="Times New Roman"/>
          <w:sz w:val="24"/>
          <w:szCs w:val="24"/>
        </w:rPr>
        <w:t>. Quando era</w:t>
      </w:r>
      <w:r w:rsidR="00A46C7E" w:rsidRPr="006A52EA">
        <w:rPr>
          <w:rFonts w:ascii="Times New Roman" w:hAnsi="Times New Roman" w:cs="Times New Roman"/>
          <w:sz w:val="24"/>
          <w:szCs w:val="24"/>
        </w:rPr>
        <w:t xml:space="preserve"> criança e tinha apenas 8 anos</w:t>
      </w:r>
      <w:r w:rsidR="00E02DCB" w:rsidRPr="006A52EA">
        <w:rPr>
          <w:rFonts w:ascii="Times New Roman" w:hAnsi="Times New Roman" w:cs="Times New Roman"/>
          <w:sz w:val="24"/>
          <w:szCs w:val="24"/>
        </w:rPr>
        <w:t xml:space="preserve">, </w:t>
      </w:r>
      <w:r w:rsidR="00240C98" w:rsidRPr="006A52EA">
        <w:rPr>
          <w:rFonts w:ascii="Times New Roman" w:hAnsi="Times New Roman" w:cs="Times New Roman"/>
          <w:sz w:val="24"/>
          <w:szCs w:val="24"/>
        </w:rPr>
        <w:t>sua</w:t>
      </w:r>
      <w:r w:rsidRPr="006A52EA">
        <w:rPr>
          <w:rFonts w:ascii="Times New Roman" w:hAnsi="Times New Roman" w:cs="Times New Roman"/>
          <w:sz w:val="24"/>
          <w:szCs w:val="24"/>
        </w:rPr>
        <w:t xml:space="preserve"> vida era pobre e difícil e</w:t>
      </w:r>
      <w:r w:rsidR="00E02DCB" w:rsidRPr="006A52EA">
        <w:rPr>
          <w:rFonts w:ascii="Times New Roman" w:hAnsi="Times New Roman" w:cs="Times New Roman"/>
          <w:sz w:val="24"/>
          <w:szCs w:val="24"/>
        </w:rPr>
        <w:t xml:space="preserve">m São Luís. Em busca de uma </w:t>
      </w:r>
      <w:r w:rsidR="00DD3625" w:rsidRPr="006A52EA">
        <w:rPr>
          <w:rFonts w:ascii="Times New Roman" w:hAnsi="Times New Roman" w:cs="Times New Roman"/>
          <w:sz w:val="24"/>
          <w:szCs w:val="24"/>
        </w:rPr>
        <w:t>existência</w:t>
      </w:r>
      <w:r w:rsidR="00E02DCB" w:rsidRPr="006A52EA">
        <w:rPr>
          <w:rFonts w:ascii="Times New Roman" w:hAnsi="Times New Roman" w:cs="Times New Roman"/>
          <w:sz w:val="24"/>
          <w:szCs w:val="24"/>
        </w:rPr>
        <w:t xml:space="preserve"> melhor, a família se mudou para </w:t>
      </w:r>
      <w:r w:rsidR="00473C3C" w:rsidRPr="006A52EA">
        <w:rPr>
          <w:rFonts w:ascii="Times New Roman" w:hAnsi="Times New Roman" w:cs="Times New Roman"/>
          <w:sz w:val="24"/>
          <w:szCs w:val="24"/>
        </w:rPr>
        <w:t>a vila</w:t>
      </w:r>
      <w:r w:rsidR="00473C3C" w:rsidRPr="006A52EA">
        <w:rPr>
          <w:rStyle w:val="Refdenotaderodap"/>
          <w:rFonts w:ascii="Times New Roman" w:hAnsi="Times New Roman" w:cs="Times New Roman"/>
          <w:sz w:val="24"/>
          <w:szCs w:val="24"/>
        </w:rPr>
        <w:footnoteReference w:id="1"/>
      </w:r>
      <w:r w:rsidR="00473C3C" w:rsidRPr="006A52EA">
        <w:rPr>
          <w:rFonts w:ascii="Times New Roman" w:hAnsi="Times New Roman" w:cs="Times New Roman"/>
          <w:sz w:val="24"/>
          <w:szCs w:val="24"/>
        </w:rPr>
        <w:t xml:space="preserve"> de </w:t>
      </w:r>
      <w:r w:rsidR="00E02DCB" w:rsidRPr="006A52EA">
        <w:rPr>
          <w:rFonts w:ascii="Times New Roman" w:hAnsi="Times New Roman" w:cs="Times New Roman"/>
          <w:sz w:val="24"/>
          <w:szCs w:val="24"/>
        </w:rPr>
        <w:t>São José de Guimarães</w:t>
      </w:r>
      <w:r w:rsidR="007B348D" w:rsidRPr="006A52EA">
        <w:rPr>
          <w:rFonts w:ascii="Times New Roman" w:hAnsi="Times New Roman" w:cs="Times New Roman"/>
          <w:sz w:val="24"/>
          <w:szCs w:val="24"/>
        </w:rPr>
        <w:t>,</w:t>
      </w:r>
      <w:r w:rsidR="00E02DCB" w:rsidRPr="006A52EA">
        <w:rPr>
          <w:rFonts w:ascii="Times New Roman" w:hAnsi="Times New Roman" w:cs="Times New Roman"/>
          <w:sz w:val="24"/>
          <w:szCs w:val="24"/>
        </w:rPr>
        <w:t xml:space="preserve"> no continente, um</w:t>
      </w:r>
      <w:r w:rsidR="00DD3625" w:rsidRPr="006A52EA">
        <w:rPr>
          <w:rFonts w:ascii="Times New Roman" w:hAnsi="Times New Roman" w:cs="Times New Roman"/>
          <w:sz w:val="24"/>
          <w:szCs w:val="24"/>
        </w:rPr>
        <w:t xml:space="preserve">a </w:t>
      </w:r>
      <w:r w:rsidR="0044174C" w:rsidRPr="006A52EA">
        <w:rPr>
          <w:rFonts w:ascii="Times New Roman" w:hAnsi="Times New Roman" w:cs="Times New Roman"/>
          <w:sz w:val="24"/>
          <w:szCs w:val="24"/>
        </w:rPr>
        <w:t>local</w:t>
      </w:r>
      <w:r w:rsidR="00DD3625" w:rsidRPr="006A52EA">
        <w:rPr>
          <w:rFonts w:ascii="Times New Roman" w:hAnsi="Times New Roman" w:cs="Times New Roman"/>
          <w:sz w:val="24"/>
          <w:szCs w:val="24"/>
        </w:rPr>
        <w:t xml:space="preserve">idade </w:t>
      </w:r>
      <w:r w:rsidR="00E02DCB" w:rsidRPr="006A52EA">
        <w:rPr>
          <w:rFonts w:ascii="Times New Roman" w:hAnsi="Times New Roman" w:cs="Times New Roman"/>
          <w:sz w:val="24"/>
          <w:szCs w:val="24"/>
        </w:rPr>
        <w:t>menor.</w:t>
      </w:r>
    </w:p>
    <w:p w14:paraId="3C4600F5" w14:textId="55C59D17" w:rsidR="00E02DCB" w:rsidRPr="006A52EA" w:rsidRDefault="00E02DCB" w:rsidP="008F7CFC">
      <w:pPr>
        <w:jc w:val="both"/>
        <w:rPr>
          <w:rFonts w:ascii="Times New Roman" w:hAnsi="Times New Roman" w:cs="Times New Roman"/>
          <w:sz w:val="24"/>
          <w:szCs w:val="24"/>
        </w:rPr>
      </w:pPr>
      <w:r w:rsidRPr="006A52EA">
        <w:rPr>
          <w:rFonts w:ascii="Times New Roman" w:hAnsi="Times New Roman" w:cs="Times New Roman"/>
          <w:sz w:val="24"/>
          <w:szCs w:val="24"/>
        </w:rPr>
        <w:tab/>
        <w:t>Na sua casa, moravam apenas mulheres. Sua avó, sua mãe, uma prima e uma irmã.</w:t>
      </w:r>
      <w:r w:rsidR="00621A98" w:rsidRPr="006A52EA">
        <w:rPr>
          <w:rFonts w:ascii="Times New Roman" w:hAnsi="Times New Roman" w:cs="Times New Roman"/>
          <w:sz w:val="24"/>
          <w:szCs w:val="24"/>
        </w:rPr>
        <w:t xml:space="preserve"> Quando cresceu um pouco, sua mãe tomou uma difícil decisão: mandou Maria Firmina morar com uma tia que tinha uma condição financeira melhor</w:t>
      </w:r>
      <w:r w:rsidR="00AE63B0" w:rsidRPr="006A52EA">
        <w:rPr>
          <w:rFonts w:ascii="Times New Roman" w:hAnsi="Times New Roman" w:cs="Times New Roman"/>
          <w:sz w:val="24"/>
          <w:szCs w:val="24"/>
        </w:rPr>
        <w:t xml:space="preserve"> para que ela pudesse estudar</w:t>
      </w:r>
      <w:r w:rsidR="00621A98" w:rsidRPr="006A52EA">
        <w:rPr>
          <w:rFonts w:ascii="Times New Roman" w:hAnsi="Times New Roman" w:cs="Times New Roman"/>
          <w:sz w:val="24"/>
          <w:szCs w:val="24"/>
        </w:rPr>
        <w:t xml:space="preserve">. Ela foi autodidata e aprendeu as primeiras letras e a língua francesa. Conheceu música, poesia e literatura pois gostava muito de arte. Maria Firmina se sobressaiu </w:t>
      </w:r>
      <w:r w:rsidR="00DD3625" w:rsidRPr="006A52EA">
        <w:rPr>
          <w:rFonts w:ascii="Times New Roman" w:hAnsi="Times New Roman" w:cs="Times New Roman"/>
          <w:sz w:val="24"/>
          <w:szCs w:val="24"/>
        </w:rPr>
        <w:t xml:space="preserve">nos estudos, </w:t>
      </w:r>
      <w:r w:rsidR="00621A98" w:rsidRPr="006A52EA">
        <w:rPr>
          <w:rFonts w:ascii="Times New Roman" w:hAnsi="Times New Roman" w:cs="Times New Roman"/>
          <w:sz w:val="24"/>
          <w:szCs w:val="24"/>
        </w:rPr>
        <w:t>em condições</w:t>
      </w:r>
      <w:r w:rsidR="00DD3625" w:rsidRPr="006A52EA">
        <w:rPr>
          <w:rFonts w:ascii="Times New Roman" w:hAnsi="Times New Roman" w:cs="Times New Roman"/>
          <w:sz w:val="24"/>
          <w:szCs w:val="24"/>
        </w:rPr>
        <w:t xml:space="preserve"> muito</w:t>
      </w:r>
      <w:r w:rsidR="00621A98" w:rsidRPr="006A52EA">
        <w:rPr>
          <w:rFonts w:ascii="Times New Roman" w:hAnsi="Times New Roman" w:cs="Times New Roman"/>
          <w:sz w:val="24"/>
          <w:szCs w:val="24"/>
        </w:rPr>
        <w:t xml:space="preserve"> adversas, mesmo para mulheres privilegiadas da época.</w:t>
      </w:r>
    </w:p>
    <w:p w14:paraId="43DD2482" w14:textId="15CE55F6" w:rsidR="0072029C" w:rsidRPr="006A52EA" w:rsidRDefault="0072029C" w:rsidP="00562EB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9296085" w14:textId="01CC9E18" w:rsidR="0058703A" w:rsidRPr="005F0BBD" w:rsidRDefault="0072029C" w:rsidP="008F7CF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A52EA">
        <w:rPr>
          <w:rFonts w:ascii="Times New Roman" w:hAnsi="Times New Roman" w:cs="Times New Roman"/>
          <w:b/>
          <w:bCs/>
          <w:sz w:val="24"/>
          <w:szCs w:val="24"/>
        </w:rPr>
        <w:t>Uma mulher trabalhadora: professora e escritora</w:t>
      </w:r>
    </w:p>
    <w:p w14:paraId="593970F1" w14:textId="5F01F592" w:rsidR="0058703A" w:rsidRDefault="0058703A" w:rsidP="005F0BB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A52EA">
        <w:rPr>
          <w:rFonts w:ascii="Times New Roman" w:hAnsi="Times New Roman" w:cs="Times New Roman"/>
          <w:sz w:val="24"/>
          <w:szCs w:val="24"/>
        </w:rPr>
        <w:t>As opções de trabalho renumerado para as mulheres no século XIX eram limitadas, pois muita gente considerava que elas deveriam se dedicar exclusivamente ao trabalho doméstico e aos cuidados com os filhos. Mesmo enfrentando dificuldades, havia muitas trabalhadoras que atuavam como lavadeiras, parteiras, quituteiras, costureiras, quitandeiras, roceiras e tropeiras.</w:t>
      </w:r>
    </w:p>
    <w:p w14:paraId="1DD9F368" w14:textId="77777777" w:rsidR="00E05E01" w:rsidRDefault="00B03F41" w:rsidP="00E05E01">
      <w:pPr>
        <w:ind w:right="4678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59D88DE2">
          <v:shape id="_x0000_s1038" type="#_x0000_t202" style="position:absolute;left:0;text-align:left;margin-left:208.2pt;margin-top:6.4pt;width:230pt;height:83.25pt;z-index:251655680" filled="f" stroked="f">
            <v:textbox style="mso-next-textbox:#_x0000_s1038">
              <w:txbxContent>
                <w:p w14:paraId="63C7EEFE" w14:textId="7CE7E229" w:rsidR="00E05E01" w:rsidRDefault="00E05E01">
                  <w:r w:rsidRPr="00230F53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5B6E4D3F" wp14:editId="31964DFE">
                        <wp:extent cx="2505075" cy="343169"/>
                        <wp:effectExtent l="0" t="0" r="0" b="0"/>
                        <wp:docPr id="610" name="Imagem 610" descr="Texto, Carta&#10;&#10;Descrição gerada automaticament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5" name="Imagem 55" descr="Texto, Carta&#10;&#10;Descrição gerada automaticamente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56674" cy="3502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C05A38D" w14:textId="33ACBBAD" w:rsidR="00E05E01" w:rsidRDefault="00E05E01" w:rsidP="00E05E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C6AE6">
                    <w:rPr>
                      <w:rFonts w:ascii="Times New Roman" w:hAnsi="Times New Roman" w:cs="Times New Roman"/>
                      <w:sz w:val="18"/>
                      <w:szCs w:val="18"/>
                    </w:rPr>
                    <w:t>Almanaque popular, mercantil, industrial e científico do Maranhão, de 1849. (MORAIS FILHO,1975)</w:t>
                  </w:r>
                  <w:r w:rsidR="00A06420">
                    <w:rPr>
                      <w:rFonts w:ascii="Times New Roman" w:hAnsi="Times New Roman" w:cs="Times New Roman"/>
                      <w:sz w:val="18"/>
                      <w:szCs w:val="18"/>
                    </w:rPr>
                    <w:t>.</w:t>
                  </w:r>
                </w:p>
                <w:p w14:paraId="57CA8D0C" w14:textId="77777777" w:rsidR="00A06420" w:rsidRPr="001B14A0" w:rsidRDefault="00A06420" w:rsidP="00A06420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Fonte: Hemeroteca Nacional</w:t>
                  </w:r>
                </w:p>
                <w:p w14:paraId="04A8B8EA" w14:textId="77777777" w:rsidR="00A06420" w:rsidRPr="006C6AE6" w:rsidRDefault="00A06420" w:rsidP="00E05E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  <w:p w14:paraId="66DC4670" w14:textId="77777777" w:rsidR="00E05E01" w:rsidRDefault="00E05E01"/>
              </w:txbxContent>
            </v:textbox>
          </v:shape>
        </w:pict>
      </w:r>
      <w:r w:rsidR="00AE63B0" w:rsidRPr="006A52EA">
        <w:rPr>
          <w:rFonts w:ascii="Times New Roman" w:hAnsi="Times New Roman" w:cs="Times New Roman"/>
          <w:sz w:val="24"/>
          <w:szCs w:val="24"/>
        </w:rPr>
        <w:t xml:space="preserve">Maria Firmina escolheu </w:t>
      </w:r>
      <w:r w:rsidR="003055DB" w:rsidRPr="006A52EA">
        <w:rPr>
          <w:rFonts w:ascii="Times New Roman" w:hAnsi="Times New Roman" w:cs="Times New Roman"/>
          <w:sz w:val="24"/>
          <w:szCs w:val="24"/>
        </w:rPr>
        <w:t>uma profissão que era novidade para as mulheres d</w:t>
      </w:r>
      <w:r w:rsidR="00240C98" w:rsidRPr="006A52EA">
        <w:rPr>
          <w:rFonts w:ascii="Times New Roman" w:hAnsi="Times New Roman" w:cs="Times New Roman"/>
          <w:sz w:val="24"/>
          <w:szCs w:val="24"/>
        </w:rPr>
        <w:t>e então</w:t>
      </w:r>
      <w:r w:rsidR="003055DB" w:rsidRPr="006A52EA">
        <w:rPr>
          <w:rFonts w:ascii="Times New Roman" w:hAnsi="Times New Roman" w:cs="Times New Roman"/>
          <w:sz w:val="24"/>
          <w:szCs w:val="24"/>
        </w:rPr>
        <w:t xml:space="preserve">. Ela </w:t>
      </w:r>
      <w:r w:rsidR="00AE63B0" w:rsidRPr="006A52EA">
        <w:rPr>
          <w:rFonts w:ascii="Times New Roman" w:hAnsi="Times New Roman" w:cs="Times New Roman"/>
          <w:sz w:val="24"/>
          <w:szCs w:val="24"/>
        </w:rPr>
        <w:t>se torn</w:t>
      </w:r>
      <w:r w:rsidR="003055DB" w:rsidRPr="006A52EA">
        <w:rPr>
          <w:rFonts w:ascii="Times New Roman" w:hAnsi="Times New Roman" w:cs="Times New Roman"/>
          <w:sz w:val="24"/>
          <w:szCs w:val="24"/>
        </w:rPr>
        <w:t>ou p</w:t>
      </w:r>
      <w:r w:rsidR="00AE63B0" w:rsidRPr="006A52EA">
        <w:rPr>
          <w:rFonts w:ascii="Times New Roman" w:hAnsi="Times New Roman" w:cs="Times New Roman"/>
          <w:sz w:val="24"/>
          <w:szCs w:val="24"/>
        </w:rPr>
        <w:t>rofessora</w:t>
      </w:r>
      <w:r w:rsidR="003055DB" w:rsidRPr="006A52EA">
        <w:rPr>
          <w:rFonts w:ascii="Times New Roman" w:hAnsi="Times New Roman" w:cs="Times New Roman"/>
          <w:sz w:val="24"/>
          <w:szCs w:val="24"/>
        </w:rPr>
        <w:t xml:space="preserve"> </w:t>
      </w:r>
      <w:r w:rsidR="00DD3625" w:rsidRPr="006A52EA">
        <w:rPr>
          <w:rFonts w:ascii="Times New Roman" w:hAnsi="Times New Roman" w:cs="Times New Roman"/>
          <w:sz w:val="24"/>
          <w:szCs w:val="24"/>
        </w:rPr>
        <w:t xml:space="preserve">pública </w:t>
      </w:r>
      <w:r w:rsidR="003055DB" w:rsidRPr="006A52EA">
        <w:rPr>
          <w:rFonts w:ascii="Times New Roman" w:hAnsi="Times New Roman" w:cs="Times New Roman"/>
          <w:sz w:val="24"/>
          <w:szCs w:val="24"/>
        </w:rPr>
        <w:t xml:space="preserve">prestando </w:t>
      </w:r>
      <w:r w:rsidR="00DD3625" w:rsidRPr="006A52EA">
        <w:rPr>
          <w:rFonts w:ascii="Times New Roman" w:hAnsi="Times New Roman" w:cs="Times New Roman"/>
          <w:sz w:val="24"/>
          <w:szCs w:val="24"/>
        </w:rPr>
        <w:t xml:space="preserve">um </w:t>
      </w:r>
      <w:r w:rsidR="003055DB" w:rsidRPr="006A52EA">
        <w:rPr>
          <w:rFonts w:ascii="Times New Roman" w:hAnsi="Times New Roman" w:cs="Times New Roman"/>
          <w:sz w:val="24"/>
          <w:szCs w:val="24"/>
        </w:rPr>
        <w:t xml:space="preserve">concurso. </w:t>
      </w:r>
    </w:p>
    <w:p w14:paraId="43FE88AD" w14:textId="244EE110" w:rsidR="00207F2E" w:rsidRDefault="00DD3625" w:rsidP="00E05E0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A52EA">
        <w:rPr>
          <w:rFonts w:ascii="Times New Roman" w:hAnsi="Times New Roman" w:cs="Times New Roman"/>
          <w:sz w:val="24"/>
          <w:szCs w:val="24"/>
        </w:rPr>
        <w:t>Já havia professoras particulares, mas conhecemos pouco a história delas já que não há muitos registros. A nossa protagonista f</w:t>
      </w:r>
      <w:r w:rsidR="003055DB" w:rsidRPr="006A52EA">
        <w:rPr>
          <w:rFonts w:ascii="Times New Roman" w:hAnsi="Times New Roman" w:cs="Times New Roman"/>
          <w:sz w:val="24"/>
          <w:szCs w:val="24"/>
        </w:rPr>
        <w:t xml:space="preserve">oi aprovada </w:t>
      </w:r>
      <w:r w:rsidR="00D87F42" w:rsidRPr="006A52EA">
        <w:rPr>
          <w:rFonts w:ascii="Times New Roman" w:hAnsi="Times New Roman" w:cs="Times New Roman"/>
          <w:sz w:val="24"/>
          <w:szCs w:val="24"/>
        </w:rPr>
        <w:t xml:space="preserve">num concurso </w:t>
      </w:r>
      <w:r w:rsidR="003055DB" w:rsidRPr="006A52EA">
        <w:rPr>
          <w:rFonts w:ascii="Times New Roman" w:hAnsi="Times New Roman" w:cs="Times New Roman"/>
          <w:sz w:val="24"/>
          <w:szCs w:val="24"/>
        </w:rPr>
        <w:t>em 1847</w:t>
      </w:r>
      <w:r w:rsidR="009E19A8" w:rsidRPr="006A52EA">
        <w:rPr>
          <w:rFonts w:ascii="Times New Roman" w:hAnsi="Times New Roman" w:cs="Times New Roman"/>
          <w:sz w:val="24"/>
          <w:szCs w:val="24"/>
        </w:rPr>
        <w:t>,</w:t>
      </w:r>
      <w:r w:rsidR="003055DB" w:rsidRPr="006A52EA">
        <w:rPr>
          <w:rFonts w:ascii="Times New Roman" w:hAnsi="Times New Roman" w:cs="Times New Roman"/>
          <w:sz w:val="24"/>
          <w:szCs w:val="24"/>
        </w:rPr>
        <w:t xml:space="preserve"> quando tinha 2</w:t>
      </w:r>
      <w:r w:rsidR="00A46C7E" w:rsidRPr="006A52EA">
        <w:rPr>
          <w:rFonts w:ascii="Times New Roman" w:hAnsi="Times New Roman" w:cs="Times New Roman"/>
          <w:sz w:val="24"/>
          <w:szCs w:val="24"/>
        </w:rPr>
        <w:t>5</w:t>
      </w:r>
      <w:r w:rsidR="003055DB" w:rsidRPr="006A52EA">
        <w:rPr>
          <w:rFonts w:ascii="Times New Roman" w:hAnsi="Times New Roman" w:cs="Times New Roman"/>
          <w:sz w:val="24"/>
          <w:szCs w:val="24"/>
        </w:rPr>
        <w:t xml:space="preserve"> anos</w:t>
      </w:r>
      <w:r w:rsidR="00D45971" w:rsidRPr="006A52EA">
        <w:rPr>
          <w:rFonts w:ascii="Times New Roman" w:hAnsi="Times New Roman" w:cs="Times New Roman"/>
          <w:sz w:val="24"/>
          <w:szCs w:val="24"/>
        </w:rPr>
        <w:t>,</w:t>
      </w:r>
      <w:r w:rsidRPr="006A52EA">
        <w:rPr>
          <w:rFonts w:ascii="Times New Roman" w:hAnsi="Times New Roman" w:cs="Times New Roman"/>
          <w:sz w:val="24"/>
          <w:szCs w:val="24"/>
        </w:rPr>
        <w:t xml:space="preserve"> e </w:t>
      </w:r>
      <w:r w:rsidR="004803C6" w:rsidRPr="006A52EA">
        <w:rPr>
          <w:rFonts w:ascii="Times New Roman" w:hAnsi="Times New Roman" w:cs="Times New Roman"/>
          <w:sz w:val="24"/>
          <w:szCs w:val="24"/>
        </w:rPr>
        <w:t>foi um</w:t>
      </w:r>
      <w:r w:rsidR="003055DB" w:rsidRPr="006A52EA">
        <w:rPr>
          <w:rFonts w:ascii="Times New Roman" w:hAnsi="Times New Roman" w:cs="Times New Roman"/>
          <w:sz w:val="24"/>
          <w:szCs w:val="24"/>
        </w:rPr>
        <w:t xml:space="preserve">a </w:t>
      </w:r>
      <w:r w:rsidR="004803C6" w:rsidRPr="006A52EA">
        <w:rPr>
          <w:rFonts w:ascii="Times New Roman" w:hAnsi="Times New Roman" w:cs="Times New Roman"/>
          <w:sz w:val="24"/>
          <w:szCs w:val="24"/>
        </w:rPr>
        <w:t xml:space="preserve">das </w:t>
      </w:r>
      <w:r w:rsidR="003055DB" w:rsidRPr="006A52EA">
        <w:rPr>
          <w:rFonts w:ascii="Times New Roman" w:hAnsi="Times New Roman" w:cs="Times New Roman"/>
          <w:sz w:val="24"/>
          <w:szCs w:val="24"/>
        </w:rPr>
        <w:t>primeira</w:t>
      </w:r>
      <w:r w:rsidR="004803C6" w:rsidRPr="006A52EA">
        <w:rPr>
          <w:rFonts w:ascii="Times New Roman" w:hAnsi="Times New Roman" w:cs="Times New Roman"/>
          <w:sz w:val="24"/>
          <w:szCs w:val="24"/>
        </w:rPr>
        <w:t>s</w:t>
      </w:r>
      <w:r w:rsidR="003055DB" w:rsidRPr="006A52EA">
        <w:rPr>
          <w:rFonts w:ascii="Times New Roman" w:hAnsi="Times New Roman" w:cs="Times New Roman"/>
          <w:sz w:val="24"/>
          <w:szCs w:val="24"/>
        </w:rPr>
        <w:t xml:space="preserve"> professora</w:t>
      </w:r>
      <w:r w:rsidR="004803C6" w:rsidRPr="006A52EA">
        <w:rPr>
          <w:rFonts w:ascii="Times New Roman" w:hAnsi="Times New Roman" w:cs="Times New Roman"/>
          <w:sz w:val="24"/>
          <w:szCs w:val="24"/>
        </w:rPr>
        <w:t>s</w:t>
      </w:r>
      <w:r w:rsidR="003055DB" w:rsidRPr="006A52EA">
        <w:rPr>
          <w:rFonts w:ascii="Times New Roman" w:hAnsi="Times New Roman" w:cs="Times New Roman"/>
          <w:sz w:val="24"/>
          <w:szCs w:val="24"/>
        </w:rPr>
        <w:t xml:space="preserve"> pública</w:t>
      </w:r>
      <w:r w:rsidR="004803C6" w:rsidRPr="006A52EA">
        <w:rPr>
          <w:rFonts w:ascii="Times New Roman" w:hAnsi="Times New Roman" w:cs="Times New Roman"/>
          <w:sz w:val="24"/>
          <w:szCs w:val="24"/>
        </w:rPr>
        <w:t>s</w:t>
      </w:r>
      <w:r w:rsidR="003055DB" w:rsidRPr="006A52EA">
        <w:rPr>
          <w:rFonts w:ascii="Times New Roman" w:hAnsi="Times New Roman" w:cs="Times New Roman"/>
          <w:sz w:val="24"/>
          <w:szCs w:val="24"/>
        </w:rPr>
        <w:t xml:space="preserve"> do Maranhão</w:t>
      </w:r>
      <w:r w:rsidRPr="006A52EA">
        <w:rPr>
          <w:rFonts w:ascii="Times New Roman" w:hAnsi="Times New Roman" w:cs="Times New Roman"/>
          <w:sz w:val="24"/>
          <w:szCs w:val="24"/>
        </w:rPr>
        <w:t xml:space="preserve">. </w:t>
      </w:r>
      <w:r w:rsidR="004803C6" w:rsidRPr="006A52EA">
        <w:rPr>
          <w:rFonts w:ascii="Times New Roman" w:hAnsi="Times New Roman" w:cs="Times New Roman"/>
          <w:sz w:val="24"/>
          <w:szCs w:val="24"/>
        </w:rPr>
        <w:t>Algum</w:t>
      </w:r>
      <w:r w:rsidR="00896F20" w:rsidRPr="006A52EA">
        <w:rPr>
          <w:rFonts w:ascii="Times New Roman" w:hAnsi="Times New Roman" w:cs="Times New Roman"/>
          <w:sz w:val="24"/>
          <w:szCs w:val="24"/>
        </w:rPr>
        <w:t xml:space="preserve"> tempo </w:t>
      </w:r>
      <w:r w:rsidR="00896F20" w:rsidRPr="006A52EA">
        <w:rPr>
          <w:rFonts w:ascii="Times New Roman" w:hAnsi="Times New Roman" w:cs="Times New Roman"/>
          <w:sz w:val="24"/>
          <w:szCs w:val="24"/>
        </w:rPr>
        <w:lastRenderedPageBreak/>
        <w:t>depois</w:t>
      </w:r>
      <w:r w:rsidR="00D87F42" w:rsidRPr="006A52EA">
        <w:rPr>
          <w:rFonts w:ascii="Times New Roman" w:hAnsi="Times New Roman" w:cs="Times New Roman"/>
          <w:sz w:val="24"/>
          <w:szCs w:val="24"/>
        </w:rPr>
        <w:t>, em 1880</w:t>
      </w:r>
      <w:r w:rsidR="00896F20" w:rsidRPr="006A52EA">
        <w:rPr>
          <w:rFonts w:ascii="Times New Roman" w:hAnsi="Times New Roman" w:cs="Times New Roman"/>
          <w:sz w:val="24"/>
          <w:szCs w:val="24"/>
        </w:rPr>
        <w:t xml:space="preserve">, ela </w:t>
      </w:r>
      <w:r w:rsidR="004803C6" w:rsidRPr="006A52EA">
        <w:rPr>
          <w:rFonts w:ascii="Times New Roman" w:hAnsi="Times New Roman" w:cs="Times New Roman"/>
          <w:sz w:val="24"/>
          <w:szCs w:val="24"/>
        </w:rPr>
        <w:t xml:space="preserve">foi pioneira </w:t>
      </w:r>
      <w:r w:rsidR="00562EBA">
        <w:rPr>
          <w:rFonts w:ascii="Times New Roman" w:hAnsi="Times New Roman" w:cs="Times New Roman"/>
          <w:sz w:val="24"/>
          <w:szCs w:val="24"/>
        </w:rPr>
        <w:t xml:space="preserve">ao criar </w:t>
      </w:r>
      <w:r w:rsidR="0061080E">
        <w:rPr>
          <w:rFonts w:ascii="Times New Roman" w:hAnsi="Times New Roman" w:cs="Times New Roman"/>
          <w:sz w:val="24"/>
          <w:szCs w:val="24"/>
        </w:rPr>
        <w:t>u</w:t>
      </w:r>
      <w:r w:rsidR="00A46C7E" w:rsidRPr="006A52EA">
        <w:rPr>
          <w:rFonts w:ascii="Times New Roman" w:hAnsi="Times New Roman" w:cs="Times New Roman"/>
          <w:sz w:val="24"/>
          <w:szCs w:val="24"/>
        </w:rPr>
        <w:t>ma aula</w:t>
      </w:r>
      <w:r w:rsidR="00896F20" w:rsidRPr="006A52EA">
        <w:rPr>
          <w:rFonts w:ascii="Times New Roman" w:hAnsi="Times New Roman" w:cs="Times New Roman"/>
          <w:sz w:val="24"/>
          <w:szCs w:val="24"/>
        </w:rPr>
        <w:t xml:space="preserve"> mista</w:t>
      </w:r>
      <w:r w:rsidR="00A46C7E" w:rsidRPr="006A52EA">
        <w:rPr>
          <w:rFonts w:ascii="Times New Roman" w:hAnsi="Times New Roman" w:cs="Times New Roman"/>
          <w:sz w:val="24"/>
          <w:szCs w:val="24"/>
        </w:rPr>
        <w:t xml:space="preserve"> </w:t>
      </w:r>
      <w:r w:rsidR="0087566B">
        <w:rPr>
          <w:rFonts w:ascii="Times New Roman" w:hAnsi="Times New Roman" w:cs="Times New Roman"/>
          <w:sz w:val="24"/>
          <w:szCs w:val="24"/>
        </w:rPr>
        <w:t xml:space="preserve">no povoado de </w:t>
      </w:r>
      <w:proofErr w:type="spellStart"/>
      <w:r w:rsidR="0087566B">
        <w:rPr>
          <w:rFonts w:ascii="Times New Roman" w:hAnsi="Times New Roman" w:cs="Times New Roman"/>
          <w:sz w:val="24"/>
          <w:szCs w:val="24"/>
        </w:rPr>
        <w:t>Maçaricó</w:t>
      </w:r>
      <w:proofErr w:type="spellEnd"/>
      <w:r w:rsidR="0087566B">
        <w:rPr>
          <w:rFonts w:ascii="Times New Roman" w:hAnsi="Times New Roman" w:cs="Times New Roman"/>
          <w:sz w:val="24"/>
          <w:szCs w:val="24"/>
        </w:rPr>
        <w:t xml:space="preserve">, em Guimarães, </w:t>
      </w:r>
      <w:r w:rsidR="00A46C7E" w:rsidRPr="006A52EA">
        <w:rPr>
          <w:rFonts w:ascii="Times New Roman" w:hAnsi="Times New Roman" w:cs="Times New Roman"/>
          <w:sz w:val="24"/>
          <w:szCs w:val="24"/>
        </w:rPr>
        <w:t>na qual</w:t>
      </w:r>
      <w:r w:rsidR="00896F20" w:rsidRPr="006A52EA">
        <w:rPr>
          <w:rFonts w:ascii="Times New Roman" w:hAnsi="Times New Roman" w:cs="Times New Roman"/>
          <w:sz w:val="24"/>
          <w:szCs w:val="24"/>
        </w:rPr>
        <w:t xml:space="preserve"> meninas e meninos</w:t>
      </w:r>
      <w:r w:rsidR="00D45971" w:rsidRPr="006A52EA">
        <w:rPr>
          <w:rFonts w:ascii="Times New Roman" w:hAnsi="Times New Roman" w:cs="Times New Roman"/>
          <w:sz w:val="24"/>
          <w:szCs w:val="24"/>
        </w:rPr>
        <w:t xml:space="preserve"> </w:t>
      </w:r>
      <w:r w:rsidR="00A46C7E" w:rsidRPr="006A52EA">
        <w:rPr>
          <w:rFonts w:ascii="Times New Roman" w:hAnsi="Times New Roman" w:cs="Times New Roman"/>
          <w:sz w:val="24"/>
          <w:szCs w:val="24"/>
        </w:rPr>
        <w:t xml:space="preserve">aprendiam juntos. Isso era </w:t>
      </w:r>
      <w:r w:rsidR="00D45971" w:rsidRPr="006A52EA">
        <w:rPr>
          <w:rFonts w:ascii="Times New Roman" w:hAnsi="Times New Roman" w:cs="Times New Roman"/>
          <w:sz w:val="24"/>
          <w:szCs w:val="24"/>
        </w:rPr>
        <w:t>bem inovador</w:t>
      </w:r>
      <w:r w:rsidR="00ED43B2" w:rsidRPr="006A52EA">
        <w:rPr>
          <w:rFonts w:ascii="Times New Roman" w:hAnsi="Times New Roman" w:cs="Times New Roman"/>
          <w:sz w:val="24"/>
          <w:szCs w:val="24"/>
        </w:rPr>
        <w:t xml:space="preserve"> naquele momento</w:t>
      </w:r>
      <w:r w:rsidR="00F62253">
        <w:rPr>
          <w:rFonts w:ascii="Times New Roman" w:hAnsi="Times New Roman" w:cs="Times New Roman"/>
          <w:sz w:val="24"/>
          <w:szCs w:val="24"/>
        </w:rPr>
        <w:t xml:space="preserve"> e houve muita p</w:t>
      </w:r>
      <w:r w:rsidR="006374ED">
        <w:rPr>
          <w:rFonts w:ascii="Times New Roman" w:hAnsi="Times New Roman" w:cs="Times New Roman"/>
          <w:sz w:val="24"/>
          <w:szCs w:val="24"/>
        </w:rPr>
        <w:t>o</w:t>
      </w:r>
      <w:r w:rsidR="00F62253">
        <w:rPr>
          <w:rFonts w:ascii="Times New Roman" w:hAnsi="Times New Roman" w:cs="Times New Roman"/>
          <w:sz w:val="24"/>
          <w:szCs w:val="24"/>
        </w:rPr>
        <w:t>lêmica</w:t>
      </w:r>
      <w:r w:rsidR="00896F20" w:rsidRPr="006A52EA">
        <w:rPr>
          <w:rFonts w:ascii="Times New Roman" w:hAnsi="Times New Roman" w:cs="Times New Roman"/>
          <w:sz w:val="24"/>
          <w:szCs w:val="24"/>
        </w:rPr>
        <w:t>.</w:t>
      </w:r>
      <w:r w:rsidR="00F62253">
        <w:rPr>
          <w:rFonts w:ascii="Times New Roman" w:hAnsi="Times New Roman" w:cs="Times New Roman"/>
          <w:sz w:val="24"/>
          <w:szCs w:val="24"/>
        </w:rPr>
        <w:t xml:space="preserve"> A escola mista acabou sendo fechada 2 anos depois.</w:t>
      </w:r>
      <w:r w:rsidR="00896F20" w:rsidRPr="006A52EA">
        <w:rPr>
          <w:rFonts w:ascii="Times New Roman" w:hAnsi="Times New Roman" w:cs="Times New Roman"/>
          <w:sz w:val="24"/>
          <w:szCs w:val="24"/>
        </w:rPr>
        <w:t xml:space="preserve"> </w:t>
      </w:r>
      <w:r w:rsidR="00D45971" w:rsidRPr="006A52EA">
        <w:rPr>
          <w:rFonts w:ascii="Times New Roman" w:hAnsi="Times New Roman" w:cs="Times New Roman"/>
          <w:sz w:val="24"/>
          <w:szCs w:val="24"/>
        </w:rPr>
        <w:t>Tornar-se professora</w:t>
      </w:r>
      <w:r w:rsidR="009E19A8" w:rsidRPr="006A52EA">
        <w:rPr>
          <w:rFonts w:ascii="Times New Roman" w:hAnsi="Times New Roman" w:cs="Times New Roman"/>
          <w:sz w:val="24"/>
          <w:szCs w:val="24"/>
        </w:rPr>
        <w:t xml:space="preserve"> </w:t>
      </w:r>
      <w:r w:rsidR="00F62253">
        <w:rPr>
          <w:rFonts w:ascii="Times New Roman" w:hAnsi="Times New Roman" w:cs="Times New Roman"/>
          <w:sz w:val="24"/>
          <w:szCs w:val="24"/>
        </w:rPr>
        <w:t>era</w:t>
      </w:r>
      <w:r w:rsidR="009E19A8" w:rsidRPr="006A52EA">
        <w:rPr>
          <w:rFonts w:ascii="Times New Roman" w:hAnsi="Times New Roman" w:cs="Times New Roman"/>
          <w:sz w:val="24"/>
          <w:szCs w:val="24"/>
        </w:rPr>
        <w:t>, sem dúvida, um</w:t>
      </w:r>
      <w:r w:rsidRPr="006A52EA">
        <w:rPr>
          <w:rFonts w:ascii="Times New Roman" w:hAnsi="Times New Roman" w:cs="Times New Roman"/>
          <w:sz w:val="24"/>
          <w:szCs w:val="24"/>
        </w:rPr>
        <w:t xml:space="preserve"> grande feito para uma mulher </w:t>
      </w:r>
      <w:r w:rsidR="009E19A8" w:rsidRPr="006A52EA">
        <w:rPr>
          <w:rFonts w:ascii="Times New Roman" w:hAnsi="Times New Roman" w:cs="Times New Roman"/>
          <w:sz w:val="24"/>
          <w:szCs w:val="24"/>
        </w:rPr>
        <w:t>daquela época</w:t>
      </w:r>
      <w:r w:rsidR="00A46C7E" w:rsidRPr="006A52EA">
        <w:rPr>
          <w:rFonts w:ascii="Times New Roman" w:hAnsi="Times New Roman" w:cs="Times New Roman"/>
          <w:sz w:val="24"/>
          <w:szCs w:val="24"/>
        </w:rPr>
        <w:t xml:space="preserve"> e ela não só conseguiu, como</w:t>
      </w:r>
      <w:r w:rsidR="009E19A8" w:rsidRPr="006A52EA">
        <w:rPr>
          <w:rFonts w:ascii="Times New Roman" w:hAnsi="Times New Roman" w:cs="Times New Roman"/>
          <w:sz w:val="24"/>
          <w:szCs w:val="24"/>
        </w:rPr>
        <w:t xml:space="preserve"> foi além!</w:t>
      </w:r>
    </w:p>
    <w:p w14:paraId="2BCF8B8F" w14:textId="48D921DE" w:rsidR="00207F2E" w:rsidRDefault="00B03F41" w:rsidP="00207F2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 w14:anchorId="2400AC27">
          <v:shape id="Caixa de Texto 57" o:spid="_x0000_s1033" type="#_x0000_t202" style="position:absolute;left:0;text-align:left;margin-left:280.95pt;margin-top:87.65pt;width:176.25pt;height:98.25pt;z-index:251654656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ZfxOAIAAGEEAAAOAAAAZHJzL2Uyb0RvYy54bWysVE2P2jAQvVfqf7B8LwnfbERYUVZUldDu&#10;SlDt2Tg2iRR7XNuQ0F/fsQMs2vZU9eKMPePxvPdmMn9sVU1OwroKdE77vZQSoTkUlT7k9Mdu/WVG&#10;ifNMF6wGLXJ6Fo4+Lj5/mjcmEwMooS6EJZhEu6wxOS29N1mSOF4KxVwPjNDolGAV87i1h6SwrMHs&#10;qk4GaTpJGrCFscCFc3j61DnpIuaXUnD/IqUTntQ5xdp8XG1c92FNFnOWHSwzZcUvZbB/qEKxSuOj&#10;t1RPzDNytNUfqVTFLTiQvsdBJSBlxUXEgGj66Qc025IZEbEgOc7caHL/Ly1/Pr1aUhU5HU8p0Uyh&#10;RitWtYwUguxE64GgA1lqjMsweGsw3LdfoUW1r+cODwP4VloVvgiLoB/5Pt84xlSE4+FgMJwNp2NK&#10;OPr66WQyS6MKyft1Y53/JkCRYOTUooiRW3baOI+lYOg1JLymYV3VdRSy1qTJ6WQ4TuOFmwdv1Bov&#10;BhBdscHy7b6N0G9A9lCcEZ+Frk+c4esKa9gw51+ZxcZASNjs/gUXWQO+BReLkhLsr7+dh3jUC72U&#10;NNhoOXU/j8wKSurvGpV86I9GoTPjZjSeDnBj7z37e48+qhVgL/dxrAyPZoj39dWUFtQbzsQyvIou&#10;pjm+nVN/NVe+a3+cKS6WyxiEvWiY3+it4SF1YDUwvGvfmDUXGTwq+AzXlmTZBzW62E6P5dGDrKJU&#10;geeO1Qv92MdRwcvMhUG538eo9z/D4jcAAAD//wMAUEsDBBQABgAIAAAAIQA2Y4YO4wAAAAsBAAAP&#10;AAAAZHJzL2Rvd25yZXYueG1sTI/BTsMwDIbvSLxD5EncWNqyVWtpOk2VJiQEh41duKVN1lZLnNJk&#10;W+HpMadxs/V/+v25WE/WsIsefe9QQDyPgGlsnOqxFXD42D6ugPkgUUnjUAv41h7W5f1dIXPlrrjT&#10;l31oGZWgz6WALoQh59w3nbbSz92gkbKjG60MtI4tV6O8Urk1PImilFvZI13o5KCrTjen/dkKeK22&#10;73JXJ3b1Y6qXt+Nm+Dp8LoV4mE2bZ2BBT+EGw58+qUNJTrU7o/LMCFimcUYoBVlCAxFZvFgAqwU8&#10;pVEGvCz4/x/KXwAAAP//AwBQSwECLQAUAAYACAAAACEAtoM4kv4AAADhAQAAEwAAAAAAAAAAAAAA&#10;AAAAAAAAW0NvbnRlbnRfVHlwZXNdLnhtbFBLAQItABQABgAIAAAAIQA4/SH/1gAAAJQBAAALAAAA&#10;AAAAAAAAAAAAAC8BAABfcmVscy8ucmVsc1BLAQItABQABgAIAAAAIQDA8ZfxOAIAAGEEAAAOAAAA&#10;AAAAAAAAAAAAAC4CAABkcnMvZTJvRG9jLnhtbFBLAQItABQABgAIAAAAIQA2Y4YO4wAAAAsBAAAP&#10;AAAAAAAAAAAAAAAAAJIEAABkcnMvZG93bnJldi54bWxQSwUGAAAAAAQABADzAAAAogUAAAAA&#10;" filled="f" stroked="f" strokeweight=".5pt">
            <v:textbox style="mso-next-textbox:#Caixa de Texto 57">
              <w:txbxContent>
                <w:p w14:paraId="72431A52" w14:textId="17117944" w:rsidR="00207F2E" w:rsidRDefault="00207F2E" w:rsidP="008D0F03">
                  <w:pPr>
                    <w:spacing w:after="0"/>
                    <w:jc w:val="center"/>
                  </w:pPr>
                  <w:r w:rsidRPr="00230F53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1F810D88" wp14:editId="66A05BAA">
                        <wp:extent cx="2049145" cy="753938"/>
                        <wp:effectExtent l="0" t="0" r="8255" b="8255"/>
                        <wp:docPr id="611" name="Imagem 6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49145" cy="7539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465DCA1" w14:textId="2B7BF185" w:rsidR="008D0F03" w:rsidRDefault="008D0F03" w:rsidP="00A0642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B14A0">
                    <w:rPr>
                      <w:rFonts w:ascii="Times New Roman" w:hAnsi="Times New Roman" w:cs="Times New Roman"/>
                      <w:sz w:val="18"/>
                      <w:szCs w:val="18"/>
                    </w:rPr>
                    <w:t>(A Imprensa, 01/08/1860)</w:t>
                  </w:r>
                  <w:r w:rsidR="00A06420">
                    <w:rPr>
                      <w:rFonts w:ascii="Times New Roman" w:hAnsi="Times New Roman" w:cs="Times New Roman"/>
                      <w:sz w:val="18"/>
                      <w:szCs w:val="18"/>
                    </w:rPr>
                    <w:t>.</w:t>
                  </w:r>
                </w:p>
                <w:p w14:paraId="6A623EDD" w14:textId="13DB4F20" w:rsidR="00A06420" w:rsidRPr="001B14A0" w:rsidRDefault="00A06420" w:rsidP="008D0F03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Fonte: Hemeroteca Nacional</w:t>
                  </w:r>
                </w:p>
              </w:txbxContent>
            </v:textbox>
          </v:shape>
        </w:pict>
      </w:r>
      <w:r w:rsidR="002A73D3">
        <w:rPr>
          <w:rFonts w:ascii="Times New Roman" w:hAnsi="Times New Roman" w:cs="Times New Roman"/>
          <w:sz w:val="24"/>
          <w:szCs w:val="24"/>
        </w:rPr>
        <w:t>Ela e</w:t>
      </w:r>
      <w:r w:rsidR="009E19A8" w:rsidRPr="006A52EA">
        <w:rPr>
          <w:rFonts w:ascii="Times New Roman" w:hAnsi="Times New Roman" w:cs="Times New Roman"/>
          <w:sz w:val="24"/>
          <w:szCs w:val="24"/>
        </w:rPr>
        <w:t>screveu um livro com o nome “</w:t>
      </w:r>
      <w:r w:rsidR="00896F20" w:rsidRPr="006A52EA">
        <w:rPr>
          <w:rFonts w:ascii="Times New Roman" w:hAnsi="Times New Roman" w:cs="Times New Roman"/>
          <w:sz w:val="24"/>
          <w:szCs w:val="24"/>
        </w:rPr>
        <w:t>Ú</w:t>
      </w:r>
      <w:r w:rsidR="009E19A8" w:rsidRPr="006A52EA">
        <w:rPr>
          <w:rFonts w:ascii="Times New Roman" w:hAnsi="Times New Roman" w:cs="Times New Roman"/>
          <w:sz w:val="24"/>
          <w:szCs w:val="24"/>
        </w:rPr>
        <w:t>rsula”, que foi publicado em 1859</w:t>
      </w:r>
      <w:r w:rsidR="00D6628F" w:rsidRPr="006A52EA">
        <w:rPr>
          <w:rFonts w:ascii="Times New Roman" w:hAnsi="Times New Roman" w:cs="Times New Roman"/>
          <w:sz w:val="24"/>
          <w:szCs w:val="24"/>
        </w:rPr>
        <w:t>, em São Luís</w:t>
      </w:r>
      <w:r w:rsidR="009E19A8" w:rsidRPr="006A52EA">
        <w:rPr>
          <w:rFonts w:ascii="Times New Roman" w:hAnsi="Times New Roman" w:cs="Times New Roman"/>
          <w:sz w:val="24"/>
          <w:szCs w:val="24"/>
        </w:rPr>
        <w:t xml:space="preserve">. </w:t>
      </w:r>
      <w:r w:rsidR="00BA4FBE">
        <w:rPr>
          <w:rFonts w:ascii="Times New Roman" w:hAnsi="Times New Roman" w:cs="Times New Roman"/>
          <w:sz w:val="24"/>
          <w:szCs w:val="24"/>
        </w:rPr>
        <w:t>A</w:t>
      </w:r>
      <w:r w:rsidR="00896F20" w:rsidRPr="006A52EA">
        <w:rPr>
          <w:rFonts w:ascii="Times New Roman" w:hAnsi="Times New Roman" w:cs="Times New Roman"/>
          <w:sz w:val="24"/>
          <w:szCs w:val="24"/>
        </w:rPr>
        <w:t xml:space="preserve"> autora contou </w:t>
      </w:r>
      <w:r w:rsidR="00FE0147" w:rsidRPr="006A52EA">
        <w:rPr>
          <w:rFonts w:ascii="Times New Roman" w:hAnsi="Times New Roman" w:cs="Times New Roman"/>
          <w:sz w:val="24"/>
          <w:szCs w:val="24"/>
        </w:rPr>
        <w:t xml:space="preserve">uma história de amor </w:t>
      </w:r>
      <w:r w:rsidR="00896F20" w:rsidRPr="006A52EA">
        <w:rPr>
          <w:rFonts w:ascii="Times New Roman" w:hAnsi="Times New Roman" w:cs="Times New Roman"/>
          <w:sz w:val="24"/>
          <w:szCs w:val="24"/>
        </w:rPr>
        <w:t>com vários</w:t>
      </w:r>
      <w:r w:rsidR="00FE0147" w:rsidRPr="006A52EA">
        <w:rPr>
          <w:rFonts w:ascii="Times New Roman" w:hAnsi="Times New Roman" w:cs="Times New Roman"/>
          <w:sz w:val="24"/>
          <w:szCs w:val="24"/>
        </w:rPr>
        <w:t xml:space="preserve"> acontecimentos tristes </w:t>
      </w:r>
      <w:r w:rsidR="00896F20" w:rsidRPr="006A52EA">
        <w:rPr>
          <w:rFonts w:ascii="Times New Roman" w:hAnsi="Times New Roman" w:cs="Times New Roman"/>
          <w:sz w:val="24"/>
          <w:szCs w:val="24"/>
        </w:rPr>
        <w:t xml:space="preserve">e denunciou a violência e humilhação da escravidão brasileira da época. </w:t>
      </w:r>
      <w:r w:rsidR="00ED43B2" w:rsidRPr="006A52EA">
        <w:rPr>
          <w:rFonts w:ascii="Times New Roman" w:hAnsi="Times New Roman" w:cs="Times New Roman"/>
          <w:sz w:val="24"/>
          <w:szCs w:val="24"/>
        </w:rPr>
        <w:t xml:space="preserve">No </w:t>
      </w:r>
      <w:r w:rsidR="00BA4FBE" w:rsidRPr="006A52EA">
        <w:rPr>
          <w:rFonts w:ascii="Times New Roman" w:hAnsi="Times New Roman" w:cs="Times New Roman"/>
          <w:sz w:val="24"/>
          <w:szCs w:val="24"/>
        </w:rPr>
        <w:t>romance</w:t>
      </w:r>
      <w:r w:rsidR="00ED43B2" w:rsidRPr="006A52EA">
        <w:rPr>
          <w:rFonts w:ascii="Times New Roman" w:hAnsi="Times New Roman" w:cs="Times New Roman"/>
          <w:sz w:val="24"/>
          <w:szCs w:val="24"/>
        </w:rPr>
        <w:t>, h</w:t>
      </w:r>
      <w:r w:rsidR="00896F20" w:rsidRPr="006A52EA">
        <w:rPr>
          <w:rFonts w:ascii="Times New Roman" w:hAnsi="Times New Roman" w:cs="Times New Roman"/>
          <w:sz w:val="24"/>
          <w:szCs w:val="24"/>
        </w:rPr>
        <w:t xml:space="preserve">á uma personagem negra, uma velha </w:t>
      </w:r>
      <w:r w:rsidR="00DD4725">
        <w:rPr>
          <w:rFonts w:ascii="Times New Roman" w:hAnsi="Times New Roman" w:cs="Times New Roman"/>
          <w:sz w:val="24"/>
          <w:szCs w:val="24"/>
        </w:rPr>
        <w:t>chamada</w:t>
      </w:r>
      <w:r w:rsidR="00896F20" w:rsidRPr="006A52EA">
        <w:rPr>
          <w:rFonts w:ascii="Times New Roman" w:hAnsi="Times New Roman" w:cs="Times New Roman"/>
          <w:sz w:val="24"/>
          <w:szCs w:val="24"/>
        </w:rPr>
        <w:t xml:space="preserve"> Suzana, que conta como era a</w:t>
      </w:r>
      <w:r w:rsidR="007049B7" w:rsidRPr="006A52EA">
        <w:rPr>
          <w:rFonts w:ascii="Times New Roman" w:hAnsi="Times New Roman" w:cs="Times New Roman"/>
          <w:sz w:val="24"/>
          <w:szCs w:val="24"/>
        </w:rPr>
        <w:t xml:space="preserve"> sua</w:t>
      </w:r>
      <w:r w:rsidR="00896F20" w:rsidRPr="006A52EA">
        <w:rPr>
          <w:rFonts w:ascii="Times New Roman" w:hAnsi="Times New Roman" w:cs="Times New Roman"/>
          <w:sz w:val="24"/>
          <w:szCs w:val="24"/>
        </w:rPr>
        <w:t xml:space="preserve"> vida em África, como foi capturada </w:t>
      </w:r>
      <w:r w:rsidR="007049B7" w:rsidRPr="006A52EA">
        <w:rPr>
          <w:rFonts w:ascii="Times New Roman" w:hAnsi="Times New Roman" w:cs="Times New Roman"/>
          <w:sz w:val="24"/>
          <w:szCs w:val="24"/>
        </w:rPr>
        <w:t xml:space="preserve">lá e depois </w:t>
      </w:r>
      <w:r w:rsidR="00896F20" w:rsidRPr="006A52EA">
        <w:rPr>
          <w:rFonts w:ascii="Times New Roman" w:hAnsi="Times New Roman" w:cs="Times New Roman"/>
          <w:sz w:val="24"/>
          <w:szCs w:val="24"/>
        </w:rPr>
        <w:t>fez uma terrível viagem num navio negreiro e acabou escravizada no Brasil.</w:t>
      </w:r>
      <w:r w:rsidR="00ED43B2" w:rsidRPr="006A52E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BAEA531" w14:textId="1750A352" w:rsidR="00230F53" w:rsidRDefault="00896F20" w:rsidP="008D0F03">
      <w:pPr>
        <w:ind w:right="3119" w:firstLine="708"/>
        <w:jc w:val="both"/>
      </w:pPr>
      <w:r w:rsidRPr="006A52EA">
        <w:rPr>
          <w:rFonts w:ascii="Times New Roman" w:hAnsi="Times New Roman" w:cs="Times New Roman"/>
          <w:sz w:val="24"/>
          <w:szCs w:val="24"/>
        </w:rPr>
        <w:t xml:space="preserve">Maria Firmina dos Reis </w:t>
      </w:r>
      <w:r w:rsidR="002A73D3">
        <w:rPr>
          <w:rFonts w:ascii="Times New Roman" w:hAnsi="Times New Roman" w:cs="Times New Roman"/>
          <w:sz w:val="24"/>
          <w:szCs w:val="24"/>
        </w:rPr>
        <w:t>escreveu um</w:t>
      </w:r>
      <w:r w:rsidR="00BC4621">
        <w:rPr>
          <w:rFonts w:ascii="Times New Roman" w:hAnsi="Times New Roman" w:cs="Times New Roman"/>
          <w:sz w:val="24"/>
          <w:szCs w:val="24"/>
        </w:rPr>
        <w:t>a</w:t>
      </w:r>
      <w:r w:rsidR="002A73D3">
        <w:rPr>
          <w:rFonts w:ascii="Times New Roman" w:hAnsi="Times New Roman" w:cs="Times New Roman"/>
          <w:sz w:val="24"/>
          <w:szCs w:val="24"/>
        </w:rPr>
        <w:t xml:space="preserve"> </w:t>
      </w:r>
      <w:r w:rsidR="002A73D3" w:rsidRPr="006A52EA">
        <w:rPr>
          <w:rFonts w:ascii="Times New Roman" w:hAnsi="Times New Roman" w:cs="Times New Roman"/>
          <w:sz w:val="24"/>
          <w:szCs w:val="24"/>
        </w:rPr>
        <w:t xml:space="preserve">narrativa </w:t>
      </w:r>
      <w:r w:rsidRPr="006A52EA">
        <w:rPr>
          <w:rFonts w:ascii="Times New Roman" w:hAnsi="Times New Roman" w:cs="Times New Roman"/>
          <w:sz w:val="24"/>
          <w:szCs w:val="24"/>
        </w:rPr>
        <w:t>abolicionista</w:t>
      </w:r>
      <w:r w:rsidR="00BC4621">
        <w:rPr>
          <w:rFonts w:ascii="Times New Roman" w:hAnsi="Times New Roman" w:cs="Times New Roman"/>
          <w:sz w:val="24"/>
          <w:szCs w:val="24"/>
        </w:rPr>
        <w:t>,</w:t>
      </w:r>
      <w:r w:rsidRPr="006A52EA">
        <w:rPr>
          <w:rFonts w:ascii="Times New Roman" w:hAnsi="Times New Roman" w:cs="Times New Roman"/>
          <w:sz w:val="24"/>
          <w:szCs w:val="24"/>
        </w:rPr>
        <w:t xml:space="preserve"> </w:t>
      </w:r>
      <w:r w:rsidR="00BC4621" w:rsidRPr="006A52EA">
        <w:rPr>
          <w:rFonts w:ascii="Times New Roman" w:hAnsi="Times New Roman" w:cs="Times New Roman"/>
          <w:sz w:val="24"/>
          <w:szCs w:val="24"/>
        </w:rPr>
        <w:t>construída a partir do ponto de vista de uma pessoa negra</w:t>
      </w:r>
      <w:r w:rsidR="00BC4621">
        <w:rPr>
          <w:rFonts w:ascii="Times New Roman" w:hAnsi="Times New Roman" w:cs="Times New Roman"/>
          <w:sz w:val="24"/>
          <w:szCs w:val="24"/>
        </w:rPr>
        <w:t>,</w:t>
      </w:r>
      <w:r w:rsidR="00BC4621" w:rsidRPr="006A52EA">
        <w:rPr>
          <w:rFonts w:ascii="Times New Roman" w:hAnsi="Times New Roman" w:cs="Times New Roman"/>
          <w:sz w:val="24"/>
          <w:szCs w:val="24"/>
        </w:rPr>
        <w:t xml:space="preserve"> </w:t>
      </w:r>
      <w:r w:rsidRPr="006A52EA">
        <w:rPr>
          <w:rFonts w:ascii="Times New Roman" w:hAnsi="Times New Roman" w:cs="Times New Roman"/>
          <w:sz w:val="24"/>
          <w:szCs w:val="24"/>
        </w:rPr>
        <w:t>que critic</w:t>
      </w:r>
      <w:r w:rsidR="00BC4621">
        <w:rPr>
          <w:rFonts w:ascii="Times New Roman" w:hAnsi="Times New Roman" w:cs="Times New Roman"/>
          <w:sz w:val="24"/>
          <w:szCs w:val="24"/>
        </w:rPr>
        <w:t>ava</w:t>
      </w:r>
      <w:r w:rsidRPr="006A52EA">
        <w:rPr>
          <w:rFonts w:ascii="Times New Roman" w:hAnsi="Times New Roman" w:cs="Times New Roman"/>
          <w:sz w:val="24"/>
          <w:szCs w:val="24"/>
        </w:rPr>
        <w:t xml:space="preserve"> a escravidão</w:t>
      </w:r>
      <w:r w:rsidR="00D45971" w:rsidRPr="006A52EA">
        <w:rPr>
          <w:rFonts w:ascii="Times New Roman" w:hAnsi="Times New Roman" w:cs="Times New Roman"/>
          <w:sz w:val="24"/>
          <w:szCs w:val="24"/>
        </w:rPr>
        <w:t>. O livro foi publicado sem revelar o nome da autora</w:t>
      </w:r>
      <w:r w:rsidR="00D6628F" w:rsidRPr="006A52EA">
        <w:rPr>
          <w:rFonts w:ascii="Times New Roman" w:hAnsi="Times New Roman" w:cs="Times New Roman"/>
          <w:sz w:val="24"/>
          <w:szCs w:val="24"/>
        </w:rPr>
        <w:t>. E</w:t>
      </w:r>
      <w:r w:rsidR="00D45971" w:rsidRPr="006A52EA">
        <w:rPr>
          <w:rFonts w:ascii="Times New Roman" w:hAnsi="Times New Roman" w:cs="Times New Roman"/>
          <w:sz w:val="24"/>
          <w:szCs w:val="24"/>
        </w:rPr>
        <w:t>la escolheu assinar como “Uma maranhense”</w:t>
      </w:r>
      <w:r w:rsidR="00230F53">
        <w:t>.</w:t>
      </w:r>
    </w:p>
    <w:p w14:paraId="34334786" w14:textId="77777777" w:rsidR="00D5736C" w:rsidRDefault="00D45971" w:rsidP="00AE63B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A52EA">
        <w:rPr>
          <w:rFonts w:ascii="Times New Roman" w:hAnsi="Times New Roman" w:cs="Times New Roman"/>
          <w:sz w:val="24"/>
          <w:szCs w:val="24"/>
        </w:rPr>
        <w:t>A</w:t>
      </w:r>
      <w:r w:rsidR="007049B7" w:rsidRPr="006A52EA">
        <w:rPr>
          <w:rFonts w:ascii="Times New Roman" w:hAnsi="Times New Roman" w:cs="Times New Roman"/>
          <w:sz w:val="24"/>
          <w:szCs w:val="24"/>
        </w:rPr>
        <w:t>ssim, a</w:t>
      </w:r>
      <w:r w:rsidRPr="006A52EA">
        <w:rPr>
          <w:rFonts w:ascii="Times New Roman" w:hAnsi="Times New Roman" w:cs="Times New Roman"/>
          <w:sz w:val="24"/>
          <w:szCs w:val="24"/>
        </w:rPr>
        <w:t>pós a publicação</w:t>
      </w:r>
      <w:r w:rsidR="007049B7" w:rsidRPr="006A52EA">
        <w:rPr>
          <w:rFonts w:ascii="Times New Roman" w:hAnsi="Times New Roman" w:cs="Times New Roman"/>
          <w:sz w:val="24"/>
          <w:szCs w:val="24"/>
        </w:rPr>
        <w:t xml:space="preserve"> do 1º livro</w:t>
      </w:r>
      <w:r w:rsidRPr="006A52EA">
        <w:rPr>
          <w:rFonts w:ascii="Times New Roman" w:hAnsi="Times New Roman" w:cs="Times New Roman"/>
          <w:sz w:val="24"/>
          <w:szCs w:val="24"/>
        </w:rPr>
        <w:t xml:space="preserve">, a professora se tornou também escritora. Além de </w:t>
      </w:r>
      <w:r w:rsidR="00D87F42" w:rsidRPr="006A52EA">
        <w:rPr>
          <w:rFonts w:ascii="Times New Roman" w:hAnsi="Times New Roman" w:cs="Times New Roman"/>
          <w:sz w:val="24"/>
          <w:szCs w:val="24"/>
        </w:rPr>
        <w:t xml:space="preserve">continuar escrevendo </w:t>
      </w:r>
      <w:r w:rsidRPr="006A52EA">
        <w:rPr>
          <w:rFonts w:ascii="Times New Roman" w:hAnsi="Times New Roman" w:cs="Times New Roman"/>
          <w:sz w:val="24"/>
          <w:szCs w:val="24"/>
        </w:rPr>
        <w:t>romances, ela</w:t>
      </w:r>
      <w:r w:rsidR="00D6628F" w:rsidRPr="006A52EA">
        <w:rPr>
          <w:rFonts w:ascii="Times New Roman" w:hAnsi="Times New Roman" w:cs="Times New Roman"/>
          <w:sz w:val="24"/>
          <w:szCs w:val="24"/>
        </w:rPr>
        <w:t xml:space="preserve"> </w:t>
      </w:r>
      <w:r w:rsidR="00D87F42" w:rsidRPr="006A52EA">
        <w:rPr>
          <w:rFonts w:ascii="Times New Roman" w:hAnsi="Times New Roman" w:cs="Times New Roman"/>
          <w:sz w:val="24"/>
          <w:szCs w:val="24"/>
        </w:rPr>
        <w:t xml:space="preserve">passou a escrever </w:t>
      </w:r>
      <w:r w:rsidR="007049B7" w:rsidRPr="006A52EA">
        <w:rPr>
          <w:rFonts w:ascii="Times New Roman" w:hAnsi="Times New Roman" w:cs="Times New Roman"/>
          <w:sz w:val="24"/>
          <w:szCs w:val="24"/>
        </w:rPr>
        <w:t xml:space="preserve">poemas, contos, enigmas, charadas, crônicas </w:t>
      </w:r>
      <w:r w:rsidR="00D87F42" w:rsidRPr="006A52EA">
        <w:rPr>
          <w:rFonts w:ascii="Times New Roman" w:hAnsi="Times New Roman" w:cs="Times New Roman"/>
          <w:sz w:val="24"/>
          <w:szCs w:val="24"/>
        </w:rPr>
        <w:t>em jornais maranhenses</w:t>
      </w:r>
      <w:r w:rsidR="007049B7" w:rsidRPr="006A52EA">
        <w:rPr>
          <w:rFonts w:ascii="Times New Roman" w:hAnsi="Times New Roman" w:cs="Times New Roman"/>
          <w:sz w:val="24"/>
          <w:szCs w:val="24"/>
        </w:rPr>
        <w:t>. Co</w:t>
      </w:r>
      <w:r w:rsidR="00D6628F" w:rsidRPr="006A52EA">
        <w:rPr>
          <w:rFonts w:ascii="Times New Roman" w:hAnsi="Times New Roman" w:cs="Times New Roman"/>
          <w:sz w:val="24"/>
          <w:szCs w:val="24"/>
        </w:rPr>
        <w:t xml:space="preserve">mpôs </w:t>
      </w:r>
      <w:r w:rsidR="007B348D" w:rsidRPr="006A52EA">
        <w:rPr>
          <w:rFonts w:ascii="Times New Roman" w:hAnsi="Times New Roman" w:cs="Times New Roman"/>
          <w:sz w:val="24"/>
          <w:szCs w:val="24"/>
        </w:rPr>
        <w:t xml:space="preserve">músicas populares de bumba meu boi e </w:t>
      </w:r>
      <w:r w:rsidR="007049B7" w:rsidRPr="006A52EA">
        <w:rPr>
          <w:rFonts w:ascii="Times New Roman" w:hAnsi="Times New Roman" w:cs="Times New Roman"/>
          <w:sz w:val="24"/>
          <w:szCs w:val="24"/>
        </w:rPr>
        <w:t>um</w:t>
      </w:r>
      <w:r w:rsidR="00D6628F" w:rsidRPr="006A52EA">
        <w:rPr>
          <w:rFonts w:ascii="Times New Roman" w:hAnsi="Times New Roman" w:cs="Times New Roman"/>
          <w:sz w:val="24"/>
          <w:szCs w:val="24"/>
        </w:rPr>
        <w:t xml:space="preserve"> hino de libertação dos escravos em 1888. </w:t>
      </w:r>
    </w:p>
    <w:p w14:paraId="25D78601" w14:textId="5C68649F" w:rsidR="00D5736C" w:rsidRPr="006A52EA" w:rsidRDefault="00D6628F" w:rsidP="00AE63B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A52EA">
        <w:rPr>
          <w:rFonts w:ascii="Times New Roman" w:hAnsi="Times New Roman" w:cs="Times New Roman"/>
          <w:sz w:val="24"/>
          <w:szCs w:val="24"/>
        </w:rPr>
        <w:t xml:space="preserve">Ela foi </w:t>
      </w:r>
      <w:r w:rsidR="00FF7150">
        <w:rPr>
          <w:rFonts w:ascii="Times New Roman" w:hAnsi="Times New Roman" w:cs="Times New Roman"/>
          <w:sz w:val="24"/>
          <w:szCs w:val="24"/>
        </w:rPr>
        <w:t>uma das</w:t>
      </w:r>
      <w:r w:rsidRPr="006A52EA">
        <w:rPr>
          <w:rFonts w:ascii="Times New Roman" w:hAnsi="Times New Roman" w:cs="Times New Roman"/>
          <w:sz w:val="24"/>
          <w:szCs w:val="24"/>
        </w:rPr>
        <w:t xml:space="preserve"> primeira</w:t>
      </w:r>
      <w:r w:rsidR="00FF7150">
        <w:rPr>
          <w:rFonts w:ascii="Times New Roman" w:hAnsi="Times New Roman" w:cs="Times New Roman"/>
          <w:sz w:val="24"/>
          <w:szCs w:val="24"/>
        </w:rPr>
        <w:t>s</w:t>
      </w:r>
      <w:r w:rsidRPr="006A52EA">
        <w:rPr>
          <w:rFonts w:ascii="Times New Roman" w:hAnsi="Times New Roman" w:cs="Times New Roman"/>
          <w:sz w:val="24"/>
          <w:szCs w:val="24"/>
        </w:rPr>
        <w:t xml:space="preserve"> mulher</w:t>
      </w:r>
      <w:r w:rsidR="00FF7150">
        <w:rPr>
          <w:rFonts w:ascii="Times New Roman" w:hAnsi="Times New Roman" w:cs="Times New Roman"/>
          <w:sz w:val="24"/>
          <w:szCs w:val="24"/>
        </w:rPr>
        <w:t>es</w:t>
      </w:r>
      <w:r w:rsidR="00240C98" w:rsidRPr="006A52EA">
        <w:rPr>
          <w:rFonts w:ascii="Times New Roman" w:hAnsi="Times New Roman" w:cs="Times New Roman"/>
          <w:sz w:val="24"/>
          <w:szCs w:val="24"/>
        </w:rPr>
        <w:t xml:space="preserve"> a escrever um romance no Brasil</w:t>
      </w:r>
      <w:r w:rsidRPr="006A52EA">
        <w:rPr>
          <w:rFonts w:ascii="Times New Roman" w:hAnsi="Times New Roman" w:cs="Times New Roman"/>
          <w:sz w:val="24"/>
          <w:szCs w:val="24"/>
        </w:rPr>
        <w:t>.</w:t>
      </w:r>
      <w:r w:rsidR="007B348D" w:rsidRPr="006A52EA">
        <w:rPr>
          <w:rFonts w:ascii="Times New Roman" w:hAnsi="Times New Roman" w:cs="Times New Roman"/>
          <w:sz w:val="24"/>
          <w:szCs w:val="24"/>
        </w:rPr>
        <w:t xml:space="preserve"> Superou barreiras e realizou feito</w:t>
      </w:r>
      <w:r w:rsidR="00E172E1">
        <w:rPr>
          <w:rFonts w:ascii="Times New Roman" w:hAnsi="Times New Roman" w:cs="Times New Roman"/>
          <w:sz w:val="24"/>
          <w:szCs w:val="24"/>
        </w:rPr>
        <w:t>s</w:t>
      </w:r>
      <w:r w:rsidR="007B348D" w:rsidRPr="006A52EA">
        <w:rPr>
          <w:rFonts w:ascii="Times New Roman" w:hAnsi="Times New Roman" w:cs="Times New Roman"/>
          <w:sz w:val="24"/>
          <w:szCs w:val="24"/>
        </w:rPr>
        <w:t xml:space="preserve"> extraordinário</w:t>
      </w:r>
      <w:r w:rsidR="00E172E1">
        <w:rPr>
          <w:rFonts w:ascii="Times New Roman" w:hAnsi="Times New Roman" w:cs="Times New Roman"/>
          <w:sz w:val="24"/>
          <w:szCs w:val="24"/>
        </w:rPr>
        <w:t>s</w:t>
      </w:r>
      <w:r w:rsidR="00ED43B2" w:rsidRPr="006A52EA">
        <w:rPr>
          <w:rFonts w:ascii="Times New Roman" w:hAnsi="Times New Roman" w:cs="Times New Roman"/>
          <w:sz w:val="24"/>
          <w:szCs w:val="24"/>
        </w:rPr>
        <w:t>,</w:t>
      </w:r>
      <w:r w:rsidR="007B348D" w:rsidRPr="006A52EA">
        <w:rPr>
          <w:rFonts w:ascii="Times New Roman" w:hAnsi="Times New Roman" w:cs="Times New Roman"/>
          <w:sz w:val="24"/>
          <w:szCs w:val="24"/>
        </w:rPr>
        <w:t xml:space="preserve"> pois</w:t>
      </w:r>
      <w:r w:rsidR="00240C98" w:rsidRPr="006A52EA">
        <w:rPr>
          <w:rFonts w:ascii="Times New Roman" w:hAnsi="Times New Roman" w:cs="Times New Roman"/>
          <w:sz w:val="24"/>
          <w:szCs w:val="24"/>
        </w:rPr>
        <w:t xml:space="preserve"> a maioria das mulheres sequer sabia ler</w:t>
      </w:r>
      <w:r w:rsidR="007049B7" w:rsidRPr="006A52EA">
        <w:rPr>
          <w:rFonts w:ascii="Times New Roman" w:hAnsi="Times New Roman" w:cs="Times New Roman"/>
          <w:sz w:val="24"/>
          <w:szCs w:val="24"/>
        </w:rPr>
        <w:t xml:space="preserve">, </w:t>
      </w:r>
      <w:r w:rsidR="006E2F41">
        <w:rPr>
          <w:rFonts w:ascii="Times New Roman" w:hAnsi="Times New Roman" w:cs="Times New Roman"/>
          <w:sz w:val="24"/>
          <w:szCs w:val="24"/>
        </w:rPr>
        <w:t>m</w:t>
      </w:r>
      <w:r w:rsidR="007049B7" w:rsidRPr="006A52EA">
        <w:rPr>
          <w:rFonts w:ascii="Times New Roman" w:hAnsi="Times New Roman" w:cs="Times New Roman"/>
          <w:sz w:val="24"/>
          <w:szCs w:val="24"/>
        </w:rPr>
        <w:t>esmo as mais ricas,</w:t>
      </w:r>
      <w:r w:rsidR="00240C98" w:rsidRPr="006A52EA">
        <w:rPr>
          <w:rFonts w:ascii="Times New Roman" w:hAnsi="Times New Roman" w:cs="Times New Roman"/>
          <w:sz w:val="24"/>
          <w:szCs w:val="24"/>
        </w:rPr>
        <w:t xml:space="preserve"> e tudo se tornava ainda mais difícil para as mulheres negras.</w:t>
      </w:r>
      <w:r w:rsidR="00E172E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F144E66" w14:textId="791097C3" w:rsidR="0072029C" w:rsidRPr="006A52EA" w:rsidRDefault="0072029C" w:rsidP="0072029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C9B05A9" w14:textId="162D9971" w:rsidR="0072029C" w:rsidRPr="006A52EA" w:rsidRDefault="00207F2E" w:rsidP="0072029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Morte, e</w:t>
      </w:r>
      <w:r w:rsidR="0072029C" w:rsidRPr="006A52EA">
        <w:rPr>
          <w:rFonts w:ascii="Times New Roman" w:hAnsi="Times New Roman" w:cs="Times New Roman"/>
          <w:b/>
          <w:bCs/>
          <w:sz w:val="24"/>
          <w:szCs w:val="24"/>
        </w:rPr>
        <w:t>squecimento e memória</w:t>
      </w:r>
    </w:p>
    <w:p w14:paraId="567E9AC2" w14:textId="6E642F6F" w:rsidR="006A52EA" w:rsidRDefault="00B03F41" w:rsidP="00A06420">
      <w:pPr>
        <w:shd w:val="clear" w:color="auto" w:fill="FFFFFF"/>
        <w:spacing w:after="0" w:line="240" w:lineRule="auto"/>
        <w:ind w:right="255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pict w14:anchorId="7605CC75">
          <v:shape id="_x0000_s1039" type="#_x0000_t202" style="position:absolute;left:0;text-align:left;margin-left:313.8pt;margin-top:2.45pt;width:125.25pt;height:241.3pt;z-index:251656704" filled="f" stroked="f">
            <v:textbox style="mso-next-textbox:#_x0000_s1039">
              <w:txbxContent>
                <w:p w14:paraId="22119717" w14:textId="32E61C10" w:rsidR="00A06420" w:rsidRPr="00BA3D34" w:rsidRDefault="00A06420" w:rsidP="00A0642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A3D34"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w:drawing>
                      <wp:inline distT="0" distB="0" distL="0" distR="0" wp14:anchorId="612EAAAC" wp14:editId="407F347C">
                        <wp:extent cx="1352550" cy="2069063"/>
                        <wp:effectExtent l="0" t="0" r="0" b="0"/>
                        <wp:docPr id="612" name="Imagem 612" descr="Texto, Carta&#10;&#10;Descrição gerada automaticament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05" name="Imagem 605" descr="Texto, Carta&#10;&#10;Descrição gerada automaticament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5034" cy="20728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D37D22C" w14:textId="09CDB8A7" w:rsidR="00A06420" w:rsidRDefault="00BA3D34" w:rsidP="00F62253">
                  <w:pPr>
                    <w:spacing w:after="0"/>
                    <w:jc w:val="center"/>
                  </w:pPr>
                  <w:r w:rsidRPr="00BA3D34">
                    <w:rPr>
                      <w:rFonts w:ascii="Times New Roman" w:hAnsi="Times New Roman" w:cs="Times New Roman"/>
                      <w:sz w:val="20"/>
                      <w:szCs w:val="20"/>
                    </w:rPr>
                    <w:t>Capa do romance Úrsula</w:t>
                  </w:r>
                  <w:r>
                    <w:t>.</w:t>
                  </w:r>
                </w:p>
                <w:p w14:paraId="34318D33" w14:textId="6B9BED5F" w:rsidR="00F62253" w:rsidRPr="00F62253" w:rsidRDefault="00F62253" w:rsidP="00F62253">
                  <w:pPr>
                    <w:spacing w:after="0"/>
                    <w:jc w:val="center"/>
                    <w:rPr>
                      <w:sz w:val="16"/>
                      <w:szCs w:val="16"/>
                    </w:rPr>
                  </w:pPr>
                  <w:r>
                    <w:t xml:space="preserve">Fonte:   </w:t>
                  </w:r>
                  <w:hyperlink r:id="rId19" w:history="1">
                    <w:r w:rsidRPr="004E5CB1">
                      <w:rPr>
                        <w:rStyle w:val="Hyperlink"/>
                        <w:sz w:val="16"/>
                        <w:szCs w:val="16"/>
                      </w:rPr>
                      <w:t>https://www.correiobraziliense.com.br/app/noticia/diversao-e-arte/2017/08/04/interna_diversa</w:t>
                    </w:r>
                  </w:hyperlink>
                  <w:r>
                    <w:rPr>
                      <w:sz w:val="16"/>
                      <w:szCs w:val="16"/>
                    </w:rPr>
                    <w:t xml:space="preserve"> </w:t>
                  </w:r>
                  <w:r w:rsidRPr="00F62253">
                    <w:rPr>
                      <w:sz w:val="16"/>
                      <w:szCs w:val="16"/>
                    </w:rPr>
                    <w:t>o_</w:t>
                  </w:r>
                  <w:proofErr w:type="gramStart"/>
                  <w:r w:rsidRPr="00F62253">
                    <w:rPr>
                      <w:sz w:val="16"/>
                      <w:szCs w:val="16"/>
                    </w:rPr>
                    <w:t>arte,614989/ursula-livro.shtml</w:t>
                  </w:r>
                  <w:proofErr w:type="gramEnd"/>
                </w:p>
                <w:p w14:paraId="57E8673F" w14:textId="77777777" w:rsidR="00F62253" w:rsidRPr="00F62253" w:rsidRDefault="00F62253" w:rsidP="00F62253">
                  <w:pPr>
                    <w:spacing w:after="0"/>
                    <w:jc w:val="center"/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6A52EA" w:rsidRPr="006A52EA">
        <w:rPr>
          <w:rFonts w:ascii="Times New Roman" w:hAnsi="Times New Roman" w:cs="Times New Roman"/>
          <w:sz w:val="24"/>
          <w:szCs w:val="24"/>
        </w:rPr>
        <w:t xml:space="preserve">Maria Firmina foi reconhecida e admirada na sua época. O jornal </w:t>
      </w:r>
      <w:r w:rsidR="00BC4621">
        <w:rPr>
          <w:rFonts w:ascii="Times New Roman" w:hAnsi="Times New Roman" w:cs="Times New Roman"/>
          <w:sz w:val="24"/>
          <w:szCs w:val="24"/>
        </w:rPr>
        <w:t>“</w:t>
      </w:r>
      <w:r w:rsidR="006A52EA" w:rsidRPr="003055DB">
        <w:rPr>
          <w:rFonts w:ascii="Times New Roman" w:eastAsia="Times New Roman" w:hAnsi="Times New Roman" w:cs="Times New Roman"/>
          <w:sz w:val="24"/>
          <w:szCs w:val="24"/>
          <w:lang w:eastAsia="pt-BR"/>
        </w:rPr>
        <w:t>Publicador Maranhense</w:t>
      </w:r>
      <w:r w:rsidR="00BC4621">
        <w:rPr>
          <w:rFonts w:ascii="Times New Roman" w:eastAsia="Times New Roman" w:hAnsi="Times New Roman" w:cs="Times New Roman"/>
          <w:sz w:val="24"/>
          <w:szCs w:val="24"/>
          <w:lang w:eastAsia="pt-BR"/>
        </w:rPr>
        <w:t>”</w:t>
      </w:r>
      <w:r w:rsidR="006A52EA" w:rsidRPr="006A52E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publicou que a professora e escritora era </w:t>
      </w:r>
      <w:r w:rsidR="006A52EA" w:rsidRPr="003055DB">
        <w:rPr>
          <w:rFonts w:ascii="Times New Roman" w:eastAsia="Times New Roman" w:hAnsi="Times New Roman" w:cs="Times New Roman"/>
          <w:sz w:val="24"/>
          <w:szCs w:val="24"/>
          <w:lang w:eastAsia="pt-BR"/>
        </w:rPr>
        <w:t>“respeitável por muitos títulos” (18 fev. 1880, p. 2)</w:t>
      </w:r>
      <w:r w:rsidR="006A52E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Ela teve uma vida longa e </w:t>
      </w:r>
      <w:r w:rsidR="00E172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faleceu </w:t>
      </w:r>
      <w:r w:rsidR="00E172E1">
        <w:rPr>
          <w:rFonts w:ascii="Times New Roman" w:hAnsi="Times New Roman" w:cs="Times New Roman"/>
          <w:sz w:val="24"/>
          <w:szCs w:val="24"/>
        </w:rPr>
        <w:t>em 11 de novembro de 1917, bem velhinha aos 95 anos.</w:t>
      </w:r>
    </w:p>
    <w:p w14:paraId="7EC05953" w14:textId="78720530" w:rsidR="00A06420" w:rsidRDefault="006A52EA" w:rsidP="00BA3D34">
      <w:pPr>
        <w:pBdr>
          <w:bottom w:val="single" w:sz="12" w:space="1" w:color="auto"/>
        </w:pBdr>
        <w:shd w:val="clear" w:color="auto" w:fill="FFFFFF"/>
        <w:tabs>
          <w:tab w:val="left" w:pos="6237"/>
        </w:tabs>
        <w:spacing w:after="0" w:line="240" w:lineRule="auto"/>
        <w:ind w:right="255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Apesar do seu sucesso em vida, após a sua morte, aconteceu algo muito triste. Ela foi sendo esquecida. Durante muito</w:t>
      </w:r>
      <w:r w:rsidR="00562EBA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anos</w:t>
      </w:r>
      <w:r w:rsidR="00562EBA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ninguém </w:t>
      </w:r>
      <w:r w:rsidR="006E2F41">
        <w:rPr>
          <w:rFonts w:ascii="Times New Roman" w:eastAsia="Times New Roman" w:hAnsi="Times New Roman" w:cs="Times New Roman"/>
          <w:sz w:val="24"/>
          <w:szCs w:val="24"/>
          <w:lang w:eastAsia="pt-BR"/>
        </w:rPr>
        <w:t>lembrava mais d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sua história. Mas, tudo isso mudou quando alguns estudiosos encontraram </w:t>
      </w:r>
      <w:r w:rsidR="009666CD">
        <w:rPr>
          <w:rFonts w:ascii="Times New Roman" w:eastAsia="Times New Roman" w:hAnsi="Times New Roman" w:cs="Times New Roman"/>
          <w:sz w:val="24"/>
          <w:szCs w:val="24"/>
          <w:lang w:eastAsia="pt-BR"/>
        </w:rPr>
        <w:t>um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livro</w:t>
      </w:r>
      <w:r w:rsidR="009666C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E172E1">
        <w:rPr>
          <w:rFonts w:ascii="Times New Roman" w:eastAsia="Times New Roman" w:hAnsi="Times New Roman" w:cs="Times New Roman"/>
          <w:sz w:val="24"/>
          <w:szCs w:val="24"/>
          <w:lang w:eastAsia="pt-BR"/>
        </w:rPr>
        <w:t>antigo</w:t>
      </w:r>
      <w:r w:rsidR="009666C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chamado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“Úrsula” e fizeram pesquisas históricas para </w:t>
      </w:r>
      <w:r w:rsidR="006E2F41">
        <w:rPr>
          <w:rFonts w:ascii="Times New Roman" w:eastAsia="Times New Roman" w:hAnsi="Times New Roman" w:cs="Times New Roman"/>
          <w:sz w:val="24"/>
          <w:szCs w:val="24"/>
          <w:lang w:eastAsia="pt-BR"/>
        </w:rPr>
        <w:t>saber mais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 é graças a estes estudos que podemos, hoje em dia, </w:t>
      </w:r>
      <w:r w:rsidR="00936C7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contar e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escrever </w:t>
      </w:r>
      <w:r w:rsidR="00936C7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sobre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="006E2F4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sua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vida, ou seja, elaborar uma biografia da </w:t>
      </w:r>
      <w:r w:rsidR="00E172E1">
        <w:rPr>
          <w:rFonts w:ascii="Times New Roman" w:eastAsia="Times New Roman" w:hAnsi="Times New Roman" w:cs="Times New Roman"/>
          <w:sz w:val="24"/>
          <w:szCs w:val="24"/>
          <w:lang w:eastAsia="pt-BR"/>
        </w:rPr>
        <w:t>incrível</w:t>
      </w:r>
      <w:r w:rsidR="00936C7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professora e escritora Maria Firmina dos Reis.</w:t>
      </w:r>
    </w:p>
    <w:p w14:paraId="493E009E" w14:textId="77777777" w:rsidR="00BA3D34" w:rsidRDefault="00BA3D34" w:rsidP="00BA3D34">
      <w:pPr>
        <w:pBdr>
          <w:bottom w:val="single" w:sz="12" w:space="1" w:color="auto"/>
        </w:pBdr>
        <w:shd w:val="clear" w:color="auto" w:fill="FFFFFF"/>
        <w:tabs>
          <w:tab w:val="left" w:pos="6237"/>
        </w:tabs>
        <w:spacing w:after="0" w:line="240" w:lineRule="auto"/>
        <w:ind w:right="255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0C87B0FB" w14:textId="19E034B7" w:rsidR="008D0F03" w:rsidRDefault="008D0F03" w:rsidP="00936C7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300F00C" w14:textId="426F48B3" w:rsidR="00D22500" w:rsidRDefault="00D22500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</w:p>
    <w:p w14:paraId="3BF30EAA" w14:textId="6541A5B3" w:rsidR="00A35B65" w:rsidRPr="00405A8C" w:rsidRDefault="00BF411A" w:rsidP="00663CC4">
      <w:pPr>
        <w:pStyle w:val="Ttulo2"/>
        <w:rPr>
          <w:rFonts w:ascii="Times New Roman" w:hAnsi="Times New Roman" w:cs="Times New Roman"/>
          <w:sz w:val="24"/>
          <w:szCs w:val="24"/>
        </w:rPr>
      </w:pPr>
      <w:bookmarkStart w:id="6" w:name="_Toc81228941"/>
      <w:r w:rsidRPr="00405A8C">
        <w:rPr>
          <w:rFonts w:ascii="Times New Roman" w:hAnsi="Times New Roman" w:cs="Times New Roman"/>
          <w:sz w:val="24"/>
          <w:szCs w:val="24"/>
        </w:rPr>
        <w:lastRenderedPageBreak/>
        <w:t>QUESTÕES SOBRE</w:t>
      </w:r>
      <w:r w:rsidR="007C3764" w:rsidRPr="00405A8C">
        <w:rPr>
          <w:rFonts w:ascii="Times New Roman" w:hAnsi="Times New Roman" w:cs="Times New Roman"/>
          <w:sz w:val="24"/>
          <w:szCs w:val="24"/>
        </w:rPr>
        <w:t xml:space="preserve"> GÊNERO TEXTUAL BIOGRAFIA:</w:t>
      </w:r>
      <w:bookmarkEnd w:id="6"/>
    </w:p>
    <w:p w14:paraId="131472E0" w14:textId="1287B825" w:rsidR="008D0F03" w:rsidRPr="008D0F03" w:rsidRDefault="008D0F03" w:rsidP="008D0F03">
      <w:pPr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8D0F0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_________________________________________________________________________</w:t>
      </w:r>
    </w:p>
    <w:p w14:paraId="6431CC0C" w14:textId="0544E7BC" w:rsidR="00080D8D" w:rsidRPr="00BC4621" w:rsidRDefault="00B03F41" w:rsidP="00936C70">
      <w:pPr>
        <w:pBdr>
          <w:bottom w:val="single" w:sz="12" w:space="1" w:color="auto"/>
        </w:pBd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pict w14:anchorId="43894C67">
          <v:shape id="Caixa de Texto 6" o:spid="_x0000_s1032" type="#_x0000_t202" style="position:absolute;left:0;text-align:left;margin-left:151.2pt;margin-top:2.1pt;width:302.25pt;height:90.7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Ti9NgIAAF8EAAAOAAAAZHJzL2Uyb0RvYy54bWysVN9r2zAQfh/sfxB6XxznV1MTp2QpGYPS&#10;FpLRZ0WWYoOs0yQldvbX7yTHaej2NIZBPunOd/q+786Lh7ZW5CSsq0DnNB0MKRGaQ1HpQ05/7DZf&#10;5pQ4z3TBFGiR07Nw9GH5+dOiMZkYQQmqEJZgEu2yxuS09N5kSeJ4KWrmBmCERqcEWzOPW3tICssa&#10;zF6rZDQczpIGbGEscOEcnj52TrqM+aUU3L9I6YQnKqd4Nx9XG9d9WJPlgmUHy0xZ8cs12D/comaV&#10;xqLXVI/MM3K01R+p6opbcCD9gEOdgJQVFxEDokmHH9BsS2ZExILkOHOlyf2/tPz59GpJVeR0Rolm&#10;NUq0ZlXLSCHITrQeyCxw1BiXYejWYLBvv0KLWvfnDg8D9FbaOrwRFEE/sn2+MoyZCMfD8Xw8n95N&#10;KeHoS9PpCJ+QJ3n/3FjnvwmoSTByalHCyCw7PTnfhfYhoZqGTaVUlFFp0iCO8XQYP7h6MLnSWCOA&#10;6C4bLN/u2wh81APZQ3FGfBa6LnGGbyq8wxNz/pVZbAuEhK3uX3CRCrAWXCxKSrC//nYe4lEt9FLS&#10;YJvl1P08MisoUd816nifTiahL+NmMr0b4cbeeva3Hn2s14CdnOJQGR7NEO9Vb0oL9RtOxCpURRfT&#10;HGvn1Pfm2nfNjxPFxWoVg7ATDfNPemt4SB1YDQzv2jdmzUUGjwo+Q9+QLPugRhfb6bE6epBVlCrw&#10;3LF6oR+7OIp9mbgwJrf7GPX+X1j+BgAA//8DAFBLAwQUAAYACAAAACEAO6gp+OEAAAAJAQAADwAA&#10;AGRycy9kb3ducmV2LnhtbEyPwU7DMBBE70j8g7VI3KhNaEuaxqmqSBUSooeWXnpzYjeJsNchdtvA&#10;17Oc4Liap5m3+Wp0ll3MEDqPEh4nApjB2usOGwmH981DCixEhVpZj0bClwmwKm5vcpVpf8Wduexj&#10;w6gEQ6YktDH2Geehbo1TYeJ7g5Sd/OBUpHNouB7Ulcqd5YkQc+5Uh7TQqt6Urak/9mcn4bXcbNWu&#10;Slz6bcuXt9O6/zwcZ1Le343rJbBoxvgHw68+qUNBTpU/ow7MSngSyZRQCdMEGOULMV8AqwhMZ8/A&#10;i5z//6D4AQAA//8DAFBLAQItABQABgAIAAAAIQC2gziS/gAAAOEBAAATAAAAAAAAAAAAAAAAAAAA&#10;AABbQ29udGVudF9UeXBlc10ueG1sUEsBAi0AFAAGAAgAAAAhADj9If/WAAAAlAEAAAsAAAAAAAAA&#10;AAAAAAAALwEAAF9yZWxzLy5yZWxzUEsBAi0AFAAGAAgAAAAhAJINOL02AgAAXwQAAA4AAAAAAAAA&#10;AAAAAAAALgIAAGRycy9lMm9Eb2MueG1sUEsBAi0AFAAGAAgAAAAhADuoKfjhAAAACQEAAA8AAAAA&#10;AAAAAAAAAAAAkAQAAGRycy9kb3ducmV2LnhtbFBLBQYAAAAABAAEAPMAAACeBQAAAAA=&#10;" filled="f" stroked="f" strokeweight=".5pt">
            <v:textbox style="mso-next-textbox:#Caixa de Texto 6">
              <w:txbxContent>
                <w:p w14:paraId="122A7BAE" w14:textId="77777777" w:rsidR="006E2F41" w:rsidRDefault="006E2F41" w:rsidP="00080D8D">
                  <w:pPr>
                    <w:jc w:val="center"/>
                  </w:pPr>
                  <w:bookmarkStart w:id="7" w:name="_Hlk77326475"/>
                  <w:bookmarkEnd w:id="7"/>
                  <w:r>
                    <w:rPr>
                      <w:noProof/>
                    </w:rPr>
                    <w:drawing>
                      <wp:inline distT="0" distB="0" distL="0" distR="0" wp14:anchorId="1C58F682" wp14:editId="1BF5A415">
                        <wp:extent cx="2590165" cy="438677"/>
                        <wp:effectExtent l="0" t="0" r="635" b="0"/>
                        <wp:docPr id="613" name="Imagem 6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9954" b="7807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629711" cy="445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DC03939" w14:textId="7EB8CA01" w:rsidR="00080D8D" w:rsidRDefault="006E2F41" w:rsidP="00080D8D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6141393A" wp14:editId="315AAD58">
                        <wp:extent cx="2867025" cy="630957"/>
                        <wp:effectExtent l="0" t="0" r="0" b="0"/>
                        <wp:docPr id="614" name="Imagem 6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3723" b="6071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889850" cy="6359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0E3154C" w14:textId="4F5C3670" w:rsidR="00080D8D" w:rsidRDefault="00080D8D" w:rsidP="00080D8D">
                  <w:pPr>
                    <w:jc w:val="right"/>
                  </w:pPr>
                </w:p>
              </w:txbxContent>
            </v:textbox>
          </v:shape>
        </w:pict>
      </w:r>
      <w:r>
        <w:rPr>
          <w:noProof/>
        </w:rPr>
        <w:pict w14:anchorId="2BEBE8A3"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Seta: para a Direita 12" o:spid="_x0000_s1031" type="#_x0000_t13" style="position:absolute;left:0;text-align:left;margin-left:116.7pt;margin-top:16.05pt;width:81.75pt;height:16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eKlpwIAAMQFAAAOAAAAZHJzL2Uyb0RvYy54bWysVE1v2zAMvQ/YfxB0X+14zdYadYqgRYYB&#10;RVssHXpWZCkWIEsapcTJfv0o+aNZO+wwLAdFNMlH8onk1fWh1WQvwCtrKjo7yykRhttamW1Fvz+t&#10;PlxQ4gMzNdPWiIoehafXi/fvrjpXisI2VtcCCIIYX3auok0IrswyzxvRMn9mnTColBZaFlCEbVYD&#10;6xC91VmR55+yzkLtwHLhPX697ZV0kfClFDw8SOlFILqimFtIJ6RzE89sccXKLTDXKD6kwf4hi5Yp&#10;g0EnqFsWGNmBegPVKg7WWxnOuG0zK6XiItWA1czyV9WsG+ZEqgXJ8W6iyf8/WH6/fwSiany7ghLD&#10;WnyjtQisJI4BI4zcKhAKi0E1ctU5X6LL2j3CIHm8xsIPEtr4jyWRQ+L3OPErDoFw/DjLP14UxZwS&#10;jroiv5zP0wNkL94OfPgibEvipaKgtk1YAtgukcv2dz5gXHQYDWNIb7WqV0rrJMB2c6OB7Bm++Ap/&#10;+RjjNzNt3nrGnhOTL+NcmJCqxngnzihF7yxy0VefbuGoRcTU5puQyCjWW6SsUy+/xp31qobVok91&#10;nuMvUhyDjZkkKQFGZIklTtgDwGjZg/Q5zwaYwT66ijQKk3P+t8T6HCaPFNmaMDm3ylj4E4AOU+Te&#10;fiSppyaytLH1EfsNbD+I3vGVwpe+Yz48Yr+lvsFtEh7wkNp2FbXDjZLGws8/fY/2OBCopaTDSa6o&#10;/7FjICjRXw2OyuXs/DyOfhLO558LFOBUsznVmF17Y7F1Zri3HE/XaB/0eJVg22dcOssYFVXMcIxd&#10;UR5gFG5Cv2FwbXGxXCYzHHfHwp1ZOx7BI6uxh58Ozwzc0O4BB+XejlPPylf93ttGT2OXu2ClSsPw&#10;wuvAN66K1DjDWou76FROVi/Ld/ELAAD//wMAUEsDBBQABgAIAAAAIQBvdHls4QAAAAkBAAAPAAAA&#10;ZHJzL2Rvd25yZXYueG1sTI/LTsMwEEX3SPyDNUjsqPOgoU0zqWglFkhIFS0Llk48jaPGdmS7bfh7&#10;zIouR/fo3jPVetIDu5DzvTUI6SwBRqa1sjcdwtfh7WkBzAdhpBisIYQf8rCu7+8qUUp7NZ902YeO&#10;xRLjS4GgQhhLzn2rSAs/syOZmB2t0yLE03VcOnGN5XrgWZIUXIvexAUlRtoqak/7s0bYzQ+b3UZt&#10;P95t2yyKIbhT//2C+Pgwva6ABZrCPwx/+lEd6ujU2LORng0IWZ4/RxQhz1JgEciXxRJYg1DMU+B1&#10;xW8/qH8BAAD//wMAUEsBAi0AFAAGAAgAAAAhALaDOJL+AAAA4QEAABMAAAAAAAAAAAAAAAAAAAAA&#10;AFtDb250ZW50X1R5cGVzXS54bWxQSwECLQAUAAYACAAAACEAOP0h/9YAAACUAQAACwAAAAAAAAAA&#10;AAAAAAAvAQAAX3JlbHMvLnJlbHNQSwECLQAUAAYACAAAACEAaeXipacCAADEBQAADgAAAAAAAAAA&#10;AAAAAAAuAgAAZHJzL2Uyb0RvYy54bWxQSwECLQAUAAYACAAAACEAb3R5bOEAAAAJAQAADwAAAAAA&#10;AAAAAAAAAAABBQAAZHJzL2Rvd25yZXYueG1sUEsFBgAAAAAEAAQA8wAAAA8GAAAAAA==&#10;" adj="19420" fillcolor="yellow" strokecolor="#ed7d31 [3205]" strokeweight="1pt"/>
        </w:pict>
      </w:r>
      <w:r>
        <w:rPr>
          <w:noProof/>
        </w:rPr>
        <w:pict w14:anchorId="41B2D07E">
          <v:shape id="Seta: para a Direita 14" o:spid="_x0000_s1030" type="#_x0000_t13" style="position:absolute;left:0;text-align:left;margin-left:140.7pt;margin-top:61.8pt;width:52.5pt;height:1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6zBpAIAAMMFAAAOAAAAZHJzL2Uyb0RvYy54bWysVE1v2zAMvQ/YfxB0Xx0HaboadYqgRYYB&#10;RVcsHXpWZCkWIEsapcTJfv0o+SNZW+wwLAdFNMlH8onkze2h0WQvwCtrSppfTCgRhttKmW1Jfzyv&#10;Pn2mxAdmKqatESU9Ck9vFx8/3LSuEFNbW10JIAhifNG6ktYhuCLLPK9Fw/yFdcKgUlpoWEARtlkF&#10;rEX0RmfTyWSetRYqB5YL7/Hrfaeki4QvpeDhm5ReBKJLirmFdEI6N/HMFjes2AJzteJ9GuwfsmiY&#10;Mhh0hLpngZEdqDdQjeJgvZXhgtsms1IqLlINWE0+eVXNumZOpFqQHO9Gmvz/g+WP+ycgqsK3m1Fi&#10;WINvtBaBFcQxYISRewVCYTGoRq5a5wt0Wbsn6CWP11j4QUIT/7Ekckj8Hkd+xSEQjh/n8/nVJb4C&#10;R1V+PbmcJP6zk7MDH74I25B4KSmobR2WALZN3LL9gw8YFh0GwxjRW62qldI6CbDd3Gkge4YPvsLf&#10;GOMPM23eesaWE6Mv41yYMI1FY7wzZ5Sidxap6IpPt3DUImJq811IJBTLnaasUyu/xs07Vc0q0aWK&#10;XJwyHTJJoRNgRJZY4ojdAwyWHUiXc97n3NtHV5EmYXSe/C2xruDRI0W2JozOjTIW3gPQYYzc2Q8k&#10;ddRElja2OmK7ge3m0Du+UvjSD8yHJ2y31Da4TMI3PKS2bUltf6OktvDrve/RHucBtZS0OMgl9T93&#10;DAQl+qvBSbnOZ7M4+UmYXV5NUYBzzeZcY3bNncXWyXFtOZ6u0T7o4SrBNi+4c5YxKqqY4Ri7pDzA&#10;INyFbsHg1uJiuUxmOO2OhQezdjyCR1ZjDz8fXhi4vt0DzsmjHYaeFa/6vbONnsYud8FKlYbhxGvP&#10;N26K1Dj9Vour6FxOVqfdu/gNAAD//wMAUEsDBBQABgAIAAAAIQAmGSX53gAAAAsBAAAPAAAAZHJz&#10;L2Rvd25yZXYueG1sTI/BTsMwEETvSPyDtUhcKuokhSiEOFVViQsHJFq4b+MliRqvS+y2ga9nOdHj&#10;vhnNzlTLyQ3qRGPoPRtI5wko4sbbnlsD79vnuwJUiMgWB89k4JsCLOvrqwpL68/8RqdNbJWEcCjR&#10;QBfjodQ6NB05DHN/IBbt048Oo5xjq+2IZwl3g86SJNcOe5YPHR5o3VGz3xydAYyr/c/aBbaPr9uv&#10;2UfKL+mMjbm9mVZPoCJN8d8Mf/WlOtTSaeePbIMaDGRFei9WEbJFDkociyIXshPyIETXlb7cUP8C&#10;AAD//wMAUEsBAi0AFAAGAAgAAAAhALaDOJL+AAAA4QEAABMAAAAAAAAAAAAAAAAAAAAAAFtDb250&#10;ZW50X1R5cGVzXS54bWxQSwECLQAUAAYACAAAACEAOP0h/9YAAACUAQAACwAAAAAAAAAAAAAAAAAv&#10;AQAAX3JlbHMvLnJlbHNQSwECLQAUAAYACAAAACEA4FeswaQCAADDBQAADgAAAAAAAAAAAAAAAAAu&#10;AgAAZHJzL2Uyb0RvYy54bWxQSwECLQAUAAYACAAAACEAJhkl+d4AAAALAQAADwAAAAAAAAAAAAAA&#10;AAD+BAAAZHJzL2Rvd25yZXYueG1sUEsFBgAAAAAEAAQA8wAAAAkGAAAAAA==&#10;" adj="18514" fillcolor="yellow" strokecolor="#ed7d31 [3205]" strokeweight="1pt"/>
        </w:pict>
      </w:r>
      <w:r w:rsidR="00080D8D" w:rsidRPr="00BC4621">
        <w:rPr>
          <w:noProof/>
        </w:rPr>
        <w:drawing>
          <wp:inline distT="0" distB="0" distL="0" distR="0" wp14:anchorId="049BAE6B" wp14:editId="49F6FAD4">
            <wp:extent cx="1724025" cy="1216146"/>
            <wp:effectExtent l="0" t="0" r="0" b="317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9" t="15589" r="7573" b="40514"/>
                    <a:stretch/>
                  </pic:blipFill>
                  <pic:spPr bwMode="auto">
                    <a:xfrm>
                      <a:off x="0" y="0"/>
                      <a:ext cx="1736405" cy="122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E0BE8C" w14:textId="31D525E5" w:rsidR="00663CC4" w:rsidRDefault="00663CC4" w:rsidP="002856FF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5C9037E4" w14:textId="4E031F9E" w:rsidR="00080D8D" w:rsidRDefault="00080D8D" w:rsidP="002856FF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Você já havia lido ou escrito </w:t>
      </w:r>
      <w:r w:rsidR="006E2F4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uma biografia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?</w:t>
      </w:r>
      <w:r w:rsidR="00B237C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99013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 que achou mais interessante nesse tipo de texto?</w:t>
      </w:r>
    </w:p>
    <w:p w14:paraId="38C9EBD4" w14:textId="6AB20734" w:rsidR="00080D8D" w:rsidRDefault="00080D8D" w:rsidP="00936C70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_________________________________________________________________________</w:t>
      </w:r>
    </w:p>
    <w:p w14:paraId="5D435FC6" w14:textId="77777777" w:rsidR="00B237C7" w:rsidRDefault="00B237C7" w:rsidP="002856FF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Que tipo de informações esse tipo de texto costuma trazer?</w:t>
      </w:r>
    </w:p>
    <w:p w14:paraId="7CBE1B93" w14:textId="10D16A32" w:rsidR="00B237C7" w:rsidRDefault="00B237C7" w:rsidP="002856FF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_________________________________________________________________________</w:t>
      </w:r>
    </w:p>
    <w:p w14:paraId="4CE3C1CD" w14:textId="566DDD0C" w:rsidR="002856FF" w:rsidRDefault="002856FF" w:rsidP="002856FF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_________________________________________________________________________</w:t>
      </w:r>
    </w:p>
    <w:p w14:paraId="4ACB44C9" w14:textId="7CE0B015" w:rsidR="00080D8D" w:rsidRDefault="009666CD" w:rsidP="002856FF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O que você achou mais bacana na </w:t>
      </w:r>
      <w:r w:rsidR="008C173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história da vida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de Maria Firmina? Por quê?</w:t>
      </w:r>
    </w:p>
    <w:p w14:paraId="4D9C00A8" w14:textId="18FA0D8D" w:rsidR="009666CD" w:rsidRDefault="009666CD" w:rsidP="009666CD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__________________________________________________________________________________________________________________________________________________</w:t>
      </w:r>
    </w:p>
    <w:p w14:paraId="3AB112CB" w14:textId="5AD50168" w:rsidR="009666CD" w:rsidRDefault="009666CD" w:rsidP="009666C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 que você não gostou na biografia de</w:t>
      </w:r>
      <w:r w:rsidR="00BC462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la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? Por quê?</w:t>
      </w:r>
    </w:p>
    <w:p w14:paraId="29514594" w14:textId="64E3D761" w:rsidR="006416E4" w:rsidRDefault="006416E4" w:rsidP="00663CC4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__________________________________________________________________________________________________________________________________________________</w:t>
      </w:r>
    </w:p>
    <w:p w14:paraId="7859511C" w14:textId="6C2215D8" w:rsidR="00634D58" w:rsidRDefault="00A56FBE" w:rsidP="00634D58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Como era a vida da maioria das mulheres no século XIX? </w:t>
      </w:r>
      <w:r w:rsidR="00634D5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Quais profissões eram mais comuns para as mulheres n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aquela época</w:t>
      </w:r>
      <w:r w:rsidR="00634D5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?</w:t>
      </w:r>
    </w:p>
    <w:p w14:paraId="7E187E5F" w14:textId="77777777" w:rsidR="00A56FBE" w:rsidRDefault="00634D58" w:rsidP="00634D58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_________________________________________________________________________</w:t>
      </w:r>
    </w:p>
    <w:p w14:paraId="2D8592B1" w14:textId="7519E94F" w:rsidR="00634D58" w:rsidRDefault="00634D58" w:rsidP="00634D58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_________________________________________________________________________</w:t>
      </w:r>
    </w:p>
    <w:p w14:paraId="6ED9BDAF" w14:textId="55C8DA0C" w:rsidR="00A56FBE" w:rsidRDefault="00A56FBE" w:rsidP="00634D58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_________________________________________________________________________</w:t>
      </w:r>
    </w:p>
    <w:p w14:paraId="120065DA" w14:textId="7FB067A8" w:rsidR="00634D58" w:rsidRDefault="00634D58" w:rsidP="00663CC4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Quais foram as profissões que Maria Firmina dos Reis teve?</w:t>
      </w:r>
    </w:p>
    <w:p w14:paraId="5DAAF44C" w14:textId="3AE6CA51" w:rsidR="00EE6241" w:rsidRDefault="00634D58" w:rsidP="009D2979">
      <w:pPr>
        <w:spacing w:after="0" w:line="480" w:lineRule="auto"/>
        <w:jc w:val="both"/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_________________________________________________________________________</w:t>
      </w:r>
      <w:r w:rsidR="00EE6241">
        <w:br w:type="page"/>
      </w:r>
    </w:p>
    <w:p w14:paraId="17CE469E" w14:textId="785DC9CB" w:rsidR="00727151" w:rsidRPr="003F07CF" w:rsidRDefault="00727151" w:rsidP="008371B0">
      <w:pPr>
        <w:pStyle w:val="Ttulo2"/>
        <w:spacing w:after="120"/>
        <w:rPr>
          <w:rFonts w:ascii="Times New Roman" w:hAnsi="Times New Roman" w:cs="Times New Roman"/>
        </w:rPr>
      </w:pPr>
      <w:bookmarkStart w:id="8" w:name="_Toc81228942"/>
      <w:r w:rsidRPr="003F07CF">
        <w:rPr>
          <w:rFonts w:ascii="Times New Roman" w:hAnsi="Times New Roman" w:cs="Times New Roman"/>
        </w:rPr>
        <w:lastRenderedPageBreak/>
        <w:t>PALAVRAS CRUZADAS</w:t>
      </w:r>
      <w:bookmarkEnd w:id="8"/>
    </w:p>
    <w:p w14:paraId="44FCBA78" w14:textId="2DB1D3B6" w:rsidR="00936C70" w:rsidRPr="001127D1" w:rsidRDefault="00E578E5" w:rsidP="00895401">
      <w:pPr>
        <w:jc w:val="both"/>
        <w:rPr>
          <w:rFonts w:ascii="Times New Roman" w:hAnsi="Times New Roman" w:cs="Times New Roman"/>
          <w:sz w:val="24"/>
          <w:szCs w:val="24"/>
        </w:rPr>
      </w:pPr>
      <w:r w:rsidRPr="001127D1">
        <w:rPr>
          <w:rFonts w:ascii="Times New Roman" w:hAnsi="Times New Roman" w:cs="Times New Roman"/>
          <w:sz w:val="24"/>
          <w:szCs w:val="24"/>
        </w:rPr>
        <w:t xml:space="preserve">Nós </w:t>
      </w:r>
      <w:proofErr w:type="gramStart"/>
      <w:r w:rsidRPr="001127D1">
        <w:rPr>
          <w:rFonts w:ascii="Times New Roman" w:hAnsi="Times New Roman" w:cs="Times New Roman"/>
          <w:sz w:val="24"/>
          <w:szCs w:val="24"/>
        </w:rPr>
        <w:t>curtimos o</w:t>
      </w:r>
      <w:proofErr w:type="gramEnd"/>
      <w:r w:rsidRPr="001127D1">
        <w:rPr>
          <w:rFonts w:ascii="Times New Roman" w:hAnsi="Times New Roman" w:cs="Times New Roman"/>
          <w:sz w:val="24"/>
          <w:szCs w:val="24"/>
        </w:rPr>
        <w:t xml:space="preserve"> desafio e a satisfação de completar uma cruzadinha. E você? Além de divertido, é uma boa forma de fixarmos algumas informações importantes que aprendemos. </w:t>
      </w:r>
      <w:r w:rsidR="001127D1">
        <w:rPr>
          <w:rFonts w:ascii="Times New Roman" w:hAnsi="Times New Roman" w:cs="Times New Roman"/>
          <w:sz w:val="24"/>
          <w:szCs w:val="24"/>
        </w:rPr>
        <w:t>Nessa aqui, você vai precisar de</w:t>
      </w:r>
      <w:r w:rsidR="00B81357" w:rsidRPr="001127D1">
        <w:rPr>
          <w:rFonts w:ascii="Times New Roman" w:hAnsi="Times New Roman" w:cs="Times New Roman"/>
          <w:sz w:val="24"/>
          <w:szCs w:val="24"/>
        </w:rPr>
        <w:t xml:space="preserve"> </w:t>
      </w:r>
      <w:r w:rsidR="00543307" w:rsidRPr="001127D1">
        <w:rPr>
          <w:rFonts w:ascii="Times New Roman" w:hAnsi="Times New Roman" w:cs="Times New Roman"/>
          <w:sz w:val="24"/>
          <w:szCs w:val="24"/>
        </w:rPr>
        <w:t>elementos</w:t>
      </w:r>
      <w:r w:rsidR="00B81357" w:rsidRPr="001127D1">
        <w:rPr>
          <w:rFonts w:ascii="Times New Roman" w:hAnsi="Times New Roman" w:cs="Times New Roman"/>
          <w:sz w:val="24"/>
          <w:szCs w:val="24"/>
        </w:rPr>
        <w:t xml:space="preserve"> </w:t>
      </w:r>
      <w:r w:rsidR="001127D1">
        <w:rPr>
          <w:rFonts w:ascii="Times New Roman" w:hAnsi="Times New Roman" w:cs="Times New Roman"/>
          <w:sz w:val="24"/>
          <w:szCs w:val="24"/>
        </w:rPr>
        <w:t>que</w:t>
      </w:r>
      <w:r w:rsidR="00B81357" w:rsidRPr="001127D1">
        <w:rPr>
          <w:rFonts w:ascii="Times New Roman" w:hAnsi="Times New Roman" w:cs="Times New Roman"/>
          <w:sz w:val="24"/>
          <w:szCs w:val="24"/>
        </w:rPr>
        <w:t xml:space="preserve"> estão n</w:t>
      </w:r>
      <w:r w:rsidR="001127D1">
        <w:rPr>
          <w:rFonts w:ascii="Times New Roman" w:hAnsi="Times New Roman" w:cs="Times New Roman"/>
          <w:sz w:val="24"/>
          <w:szCs w:val="24"/>
        </w:rPr>
        <w:t>a biografia de Maria Firmina dos Reis. Vamos lá!</w:t>
      </w:r>
    </w:p>
    <w:p w14:paraId="1DF89588" w14:textId="7DB592A8" w:rsidR="008940A1" w:rsidRDefault="00C22616" w:rsidP="00936C70">
      <w:pPr>
        <w:jc w:val="both"/>
        <w:rPr>
          <w:rFonts w:ascii="Times New Roman" w:hAnsi="Times New Roman" w:cs="Times New Roman"/>
          <w:sz w:val="24"/>
          <w:szCs w:val="24"/>
        </w:rPr>
      </w:pPr>
      <w:r w:rsidRPr="00C2261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4F6006" wp14:editId="23016A43">
            <wp:extent cx="5588746" cy="5143500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7789" t="1802" r="-963" b="887"/>
                    <a:stretch/>
                  </pic:blipFill>
                  <pic:spPr bwMode="auto">
                    <a:xfrm>
                      <a:off x="0" y="0"/>
                      <a:ext cx="5595644" cy="5149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4389"/>
        <w:gridCol w:w="4390"/>
      </w:tblGrid>
      <w:tr w:rsidR="008940A1" w14:paraId="0FCE10F2" w14:textId="77777777" w:rsidTr="00B81357">
        <w:trPr>
          <w:jc w:val="center"/>
        </w:trPr>
        <w:tc>
          <w:tcPr>
            <w:tcW w:w="4389" w:type="dxa"/>
          </w:tcPr>
          <w:p w14:paraId="5FF61317" w14:textId="06FB77EE" w:rsidR="008940A1" w:rsidRPr="00C22616" w:rsidRDefault="008940A1" w:rsidP="008940A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226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HORIZONTAIS</w:t>
            </w:r>
          </w:p>
        </w:tc>
        <w:tc>
          <w:tcPr>
            <w:tcW w:w="4390" w:type="dxa"/>
          </w:tcPr>
          <w:p w14:paraId="7E474925" w14:textId="03253AB1" w:rsidR="008940A1" w:rsidRPr="00C22616" w:rsidRDefault="00C22616" w:rsidP="00C2261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226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VERTICAIS</w:t>
            </w:r>
          </w:p>
        </w:tc>
      </w:tr>
      <w:tr w:rsidR="008940A1" w14:paraId="11AB21AD" w14:textId="77777777" w:rsidTr="00B81357">
        <w:trPr>
          <w:jc w:val="center"/>
        </w:trPr>
        <w:tc>
          <w:tcPr>
            <w:tcW w:w="4389" w:type="dxa"/>
          </w:tcPr>
          <w:p w14:paraId="4AE16446" w14:textId="77777777" w:rsidR="00B81357" w:rsidRPr="00B81357" w:rsidRDefault="00B81357" w:rsidP="00B81357">
            <w:pPr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  <w:p w14:paraId="59B7097B" w14:textId="37092E42" w:rsidR="00B81357" w:rsidRDefault="00C22616" w:rsidP="00C22616">
            <w:pPr>
              <w:spacing w:after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B81357">
              <w:rPr>
                <w:rFonts w:ascii="Times New Roman" w:hAnsi="Times New Roman" w:cs="Times New Roman"/>
                <w:sz w:val="24"/>
                <w:szCs w:val="24"/>
              </w:rPr>
              <w:t xml:space="preserve">estado brasileiro no qual Maria Firmina dos Reis nasceu </w:t>
            </w:r>
          </w:p>
          <w:p w14:paraId="458416A3" w14:textId="0F6C8193" w:rsidR="00C22616" w:rsidRDefault="00B81357" w:rsidP="00C22616">
            <w:pPr>
              <w:spacing w:after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C22616">
              <w:rPr>
                <w:rFonts w:ascii="Times New Roman" w:hAnsi="Times New Roman" w:cs="Times New Roman"/>
                <w:sz w:val="24"/>
                <w:szCs w:val="24"/>
              </w:rPr>
              <w:t xml:space="preserve">. a cidade </w:t>
            </w:r>
            <w:r w:rsidR="00BA4FBE">
              <w:rPr>
                <w:rFonts w:ascii="Times New Roman" w:hAnsi="Times New Roman" w:cs="Times New Roman"/>
                <w:sz w:val="24"/>
                <w:szCs w:val="24"/>
              </w:rPr>
              <w:t>onde</w:t>
            </w:r>
            <w:r w:rsidR="00C22616">
              <w:rPr>
                <w:rFonts w:ascii="Times New Roman" w:hAnsi="Times New Roman" w:cs="Times New Roman"/>
                <w:sz w:val="24"/>
                <w:szCs w:val="24"/>
              </w:rPr>
              <w:t xml:space="preserve"> nasceu é São Luís e não fica no continente. Fica numa:</w:t>
            </w:r>
          </w:p>
          <w:p w14:paraId="216A6EB4" w14:textId="77777777" w:rsidR="00B81357" w:rsidRDefault="00B81357" w:rsidP="00C22616">
            <w:pPr>
              <w:spacing w:after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C2261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mulher trabalhadora que lava roupas</w:t>
            </w:r>
          </w:p>
          <w:p w14:paraId="6F6CDB2B" w14:textId="1FB94BF7" w:rsidR="00C22616" w:rsidRDefault="00B81357" w:rsidP="00C22616">
            <w:pPr>
              <w:spacing w:after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 processo no qual algum acontecimento ou a vida de alguém é esquecida </w:t>
            </w:r>
          </w:p>
        </w:tc>
        <w:tc>
          <w:tcPr>
            <w:tcW w:w="4390" w:type="dxa"/>
          </w:tcPr>
          <w:p w14:paraId="1E15BBF0" w14:textId="77777777" w:rsidR="00B81357" w:rsidRPr="00B81357" w:rsidRDefault="00B81357" w:rsidP="00B81357">
            <w:pPr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  <w:p w14:paraId="5E9A71FD" w14:textId="2BBD3A75" w:rsidR="00B81357" w:rsidRPr="00B81357" w:rsidRDefault="00C22616" w:rsidP="00895401">
            <w:pPr>
              <w:spacing w:after="240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B81357">
              <w:rPr>
                <w:rFonts w:ascii="Times New Roman" w:hAnsi="Times New Roman" w:cs="Times New Roman"/>
                <w:sz w:val="24"/>
                <w:szCs w:val="24"/>
              </w:rPr>
              <w:t>primeira profissão de Maria Firmina</w:t>
            </w:r>
          </w:p>
          <w:p w14:paraId="5CEB4B89" w14:textId="0828A537" w:rsidR="00B81357" w:rsidRDefault="00B81357" w:rsidP="00B81357">
            <w:pPr>
              <w:spacing w:after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3.ela foi uma </w:t>
            </w:r>
            <w:r w:rsidR="00AC58EF">
              <w:rPr>
                <w:rFonts w:ascii="Times New Roman" w:hAnsi="Times New Roman" w:cs="Times New Roman"/>
                <w:sz w:val="24"/>
                <w:szCs w:val="24"/>
              </w:rPr>
              <w:t>escritora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............ pois criticou a escravidão a partir do ponto de vista de uma personagem negra</w:t>
            </w:r>
          </w:p>
          <w:p w14:paraId="10D5FE7D" w14:textId="2963BA8E" w:rsidR="00B81357" w:rsidRDefault="00B81357" w:rsidP="00B81357">
            <w:pPr>
              <w:spacing w:after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pessoa que aprende sozinha, por conta própria</w:t>
            </w:r>
          </w:p>
          <w:p w14:paraId="3E20F6DC" w14:textId="4B224A7B" w:rsidR="00C22616" w:rsidRDefault="00B81357" w:rsidP="00B81357">
            <w:pPr>
              <w:spacing w:after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8. título do </w:t>
            </w:r>
            <w:r w:rsidR="00BC4621">
              <w:rPr>
                <w:rFonts w:ascii="Times New Roman" w:hAnsi="Times New Roman" w:cs="Times New Roman"/>
                <w:sz w:val="24"/>
                <w:szCs w:val="24"/>
              </w:rPr>
              <w:t>1º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livro</w:t>
            </w:r>
            <w:r w:rsidR="00050642">
              <w:rPr>
                <w:rFonts w:ascii="Times New Roman" w:hAnsi="Times New Roman" w:cs="Times New Roman"/>
                <w:sz w:val="24"/>
                <w:szCs w:val="24"/>
              </w:rPr>
              <w:t xml:space="preserve"> de Maria Firmina</w:t>
            </w:r>
          </w:p>
        </w:tc>
      </w:tr>
    </w:tbl>
    <w:p w14:paraId="2F8BFBA8" w14:textId="71F74FE7" w:rsidR="00895401" w:rsidRDefault="00895401" w:rsidP="00BA3D34">
      <w:pPr>
        <w:pStyle w:val="Ttulo2"/>
        <w:rPr>
          <w:b/>
          <w:bCs/>
          <w:color w:val="auto"/>
          <w:sz w:val="12"/>
          <w:szCs w:val="12"/>
          <w:shd w:val="clear" w:color="auto" w:fill="FFFFFF"/>
        </w:rPr>
      </w:pPr>
    </w:p>
    <w:p w14:paraId="1EFB4D64" w14:textId="77777777" w:rsidR="00405A8C" w:rsidRDefault="00405A8C">
      <w:pPr>
        <w:rPr>
          <w:b/>
          <w:bCs/>
        </w:rPr>
      </w:pPr>
    </w:p>
    <w:p w14:paraId="72ED6297" w14:textId="1935827D" w:rsidR="00EE6241" w:rsidRPr="00405A8C" w:rsidRDefault="00405A8C">
      <w:pPr>
        <w:rPr>
          <w:rFonts w:ascii="Times New Roman" w:eastAsiaTheme="majorEastAsia" w:hAnsi="Times New Roman" w:cs="Times New Roman"/>
          <w:b/>
          <w:bCs/>
          <w:sz w:val="26"/>
          <w:szCs w:val="26"/>
        </w:rPr>
      </w:pPr>
      <w:r w:rsidRPr="00405A8C">
        <w:rPr>
          <w:rFonts w:ascii="Times New Roman" w:eastAsiaTheme="majorEastAsia" w:hAnsi="Times New Roman" w:cs="Times New Roman"/>
          <w:b/>
          <w:bCs/>
          <w:sz w:val="26"/>
          <w:szCs w:val="26"/>
        </w:rPr>
        <w:lastRenderedPageBreak/>
        <w:t>Aula 3: Árvore genealógica</w:t>
      </w:r>
    </w:p>
    <w:tbl>
      <w:tblPr>
        <w:tblStyle w:val="Tabelacomgrade"/>
        <w:tblW w:w="0" w:type="auto"/>
        <w:shd w:val="clear" w:color="auto" w:fill="F7CAAC" w:themeFill="accent2" w:themeFillTint="66"/>
        <w:tblLook w:val="04A0" w:firstRow="1" w:lastRow="0" w:firstColumn="1" w:lastColumn="0" w:noHBand="0" w:noVBand="1"/>
      </w:tblPr>
      <w:tblGrid>
        <w:gridCol w:w="8779"/>
      </w:tblGrid>
      <w:tr w:rsidR="00EE6241" w14:paraId="7F38D965" w14:textId="77777777" w:rsidTr="00D356C8">
        <w:tc>
          <w:tcPr>
            <w:tcW w:w="8779" w:type="dxa"/>
            <w:shd w:val="clear" w:color="auto" w:fill="F7CAAC" w:themeFill="accent2" w:themeFillTint="66"/>
          </w:tcPr>
          <w:p w14:paraId="5A76160D" w14:textId="2346BFA1" w:rsidR="00EE6241" w:rsidRPr="008C1734" w:rsidRDefault="00EE6241" w:rsidP="00D356C8">
            <w:pPr>
              <w:pStyle w:val="Ttulo3"/>
              <w:outlineLvl w:val="2"/>
              <w:rPr>
                <w:rFonts w:ascii="Times New Roman" w:hAnsi="Times New Roman" w:cs="Times New Roman"/>
                <w:color w:val="auto"/>
              </w:rPr>
            </w:pPr>
            <w:bookmarkStart w:id="9" w:name="_Toc81228943"/>
            <w:r w:rsidRPr="008C1734">
              <w:rPr>
                <w:rFonts w:ascii="Times New Roman" w:hAnsi="Times New Roman" w:cs="Times New Roman"/>
                <w:color w:val="auto"/>
              </w:rPr>
              <w:t>Conversa com professoras e professores (</w:t>
            </w:r>
            <w:r w:rsidR="009E6A9E">
              <w:rPr>
                <w:rFonts w:ascii="Times New Roman" w:hAnsi="Times New Roman" w:cs="Times New Roman"/>
                <w:color w:val="auto"/>
              </w:rPr>
              <w:t>aula 3</w:t>
            </w:r>
            <w:r w:rsidRPr="008C1734">
              <w:rPr>
                <w:rFonts w:ascii="Times New Roman" w:hAnsi="Times New Roman" w:cs="Times New Roman"/>
                <w:color w:val="auto"/>
              </w:rPr>
              <w:t>)</w:t>
            </w:r>
            <w:bookmarkEnd w:id="9"/>
          </w:p>
        </w:tc>
      </w:tr>
      <w:tr w:rsidR="00EE6241" w14:paraId="62DDCE49" w14:textId="77777777" w:rsidTr="00D356C8">
        <w:tc>
          <w:tcPr>
            <w:tcW w:w="8779" w:type="dxa"/>
            <w:shd w:val="clear" w:color="auto" w:fill="F7CAAC" w:themeFill="accent2" w:themeFillTint="66"/>
          </w:tcPr>
          <w:p w14:paraId="4C7A168C" w14:textId="77777777" w:rsidR="00634D58" w:rsidRPr="00133541" w:rsidRDefault="00634D58" w:rsidP="00873BBE">
            <w:pPr>
              <w:shd w:val="clear" w:color="auto" w:fill="F7CAAC" w:themeFill="accent2" w:themeFillTint="66"/>
              <w:spacing w:before="12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Desenvolvimento</w:t>
            </w:r>
          </w:p>
          <w:p w14:paraId="216FB126" w14:textId="6B454EC2" w:rsidR="00830A88" w:rsidRDefault="00830A88" w:rsidP="00604F4F">
            <w:pPr>
              <w:shd w:val="clear" w:color="auto" w:fill="F7CAAC" w:themeFill="accent2" w:themeFillTint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04F4F">
              <w:rPr>
                <w:rFonts w:ascii="Times New Roman" w:hAnsi="Times New Roman" w:cs="Times New Roman"/>
                <w:sz w:val="24"/>
                <w:szCs w:val="24"/>
              </w:rPr>
              <w:t>Leitura e compreensão da árvore genealógica de Maria Firmina dos Reis;</w:t>
            </w:r>
          </w:p>
          <w:p w14:paraId="5CEB5D23" w14:textId="7E062031" w:rsidR="00604F4F" w:rsidRDefault="00604F4F" w:rsidP="00604F4F">
            <w:pPr>
              <w:shd w:val="clear" w:color="auto" w:fill="F7CAAC" w:themeFill="accent2" w:themeFillTint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Conversa sobre as diferentes possibilidades de composição familiar;</w:t>
            </w:r>
          </w:p>
          <w:p w14:paraId="4C0DF1A2" w14:textId="3199F2CE" w:rsidR="00604F4F" w:rsidRDefault="00604F4F" w:rsidP="00604F4F">
            <w:pPr>
              <w:shd w:val="clear" w:color="auto" w:fill="F7CAAC" w:themeFill="accent2" w:themeFillTint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E5893">
              <w:rPr>
                <w:rFonts w:ascii="Times New Roman" w:hAnsi="Times New Roman" w:cs="Times New Roman"/>
                <w:sz w:val="24"/>
                <w:szCs w:val="24"/>
              </w:rPr>
              <w:t>Pesquisa sobre familiares (nomes completos, datas de nascimento e falecimento);</w:t>
            </w:r>
          </w:p>
          <w:p w14:paraId="7A048599" w14:textId="3F43FE6F" w:rsidR="007E5893" w:rsidRDefault="007E5893" w:rsidP="00604F4F">
            <w:pPr>
              <w:shd w:val="clear" w:color="auto" w:fill="F7CAAC" w:themeFill="accent2" w:themeFillTint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Elaboração de árvore genealógica familiar</w:t>
            </w:r>
            <w:r w:rsidR="008C1734">
              <w:rPr>
                <w:rFonts w:ascii="Times New Roman" w:hAnsi="Times New Roman" w:cs="Times New Roman"/>
                <w:sz w:val="24"/>
                <w:szCs w:val="24"/>
              </w:rPr>
              <w:t xml:space="preserve"> (decidir como será feita. Se vai incluir primos e tios, se vai até avós ou bisavós). Uma possibilidade é usar critérios afetivos.</w:t>
            </w:r>
          </w:p>
          <w:p w14:paraId="54EBC2FD" w14:textId="129A748C" w:rsidR="00830A88" w:rsidRDefault="00830A88" w:rsidP="00830A88">
            <w:pPr>
              <w:shd w:val="clear" w:color="auto" w:fill="F7CAAC" w:themeFill="accent2" w:themeFillTint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284012" w14:textId="19004440" w:rsidR="00C23B9F" w:rsidRDefault="00C23B9F" w:rsidP="00D356C8">
            <w:pPr>
              <w:shd w:val="clear" w:color="auto" w:fill="F7CAAC" w:themeFill="accent2" w:themeFillTint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3B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Materiais necessários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material impresso para os alunos; pesquisa</w:t>
            </w:r>
            <w:r w:rsidR="004D44E7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sobre datas (e locais, se for o caso) de nascimentos e morte dos familiares; lápis de cor ou caneta hidrocor.</w:t>
            </w:r>
          </w:p>
          <w:p w14:paraId="3A470BB0" w14:textId="377FDF75" w:rsidR="004D44E7" w:rsidRDefault="002160B3" w:rsidP="002160B3">
            <w:pPr>
              <w:shd w:val="clear" w:color="auto" w:fill="F7CAAC" w:themeFill="accent2" w:themeFillTint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* </w:t>
            </w:r>
            <w:r w:rsidR="004D44E7" w:rsidRPr="002160B3">
              <w:rPr>
                <w:rFonts w:ascii="Times New Roman" w:hAnsi="Times New Roman" w:cs="Times New Roman"/>
                <w:sz w:val="24"/>
                <w:szCs w:val="24"/>
              </w:rPr>
              <w:t>Solicitar pesquisa para aula seguinte para elaboração da árvore genealógica em sala de aula.</w:t>
            </w:r>
          </w:p>
          <w:p w14:paraId="3FAC5229" w14:textId="77777777" w:rsidR="00951AEA" w:rsidRPr="002160B3" w:rsidRDefault="00951AEA" w:rsidP="002160B3">
            <w:pPr>
              <w:shd w:val="clear" w:color="auto" w:fill="F7CAAC" w:themeFill="accent2" w:themeFillTint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F694C7" w14:textId="77777777" w:rsidR="00951AEA" w:rsidRPr="00951AEA" w:rsidRDefault="00951AEA" w:rsidP="00951AEA">
            <w:pPr>
              <w:shd w:val="clear" w:color="auto" w:fill="F7CAAC" w:themeFill="accent2" w:themeFillTint="6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Objetivo</w:t>
            </w:r>
          </w:p>
          <w:p w14:paraId="7EB66CFB" w14:textId="3E10F648" w:rsidR="00951AEA" w:rsidRDefault="00951AEA" w:rsidP="00951AEA">
            <w:pPr>
              <w:shd w:val="clear" w:color="auto" w:fill="F7CAAC" w:themeFill="accent2" w:themeFillTint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 objetivo é perceber que a família de Maria Firmina não era uma família tradicional e construir a identidade das crianças valorizando a história e a memória familiar e suas diferentes </w:t>
            </w:r>
            <w:r w:rsidR="008371B0">
              <w:rPr>
                <w:rFonts w:ascii="Times New Roman" w:hAnsi="Times New Roman" w:cs="Times New Roman"/>
                <w:sz w:val="24"/>
                <w:szCs w:val="24"/>
              </w:rPr>
              <w:t xml:space="preserve">possibilidade de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omposiç</w:t>
            </w:r>
            <w:r w:rsidR="008371B0">
              <w:rPr>
                <w:rFonts w:ascii="Times New Roman" w:hAnsi="Times New Roman" w:cs="Times New Roman"/>
                <w:sz w:val="24"/>
                <w:szCs w:val="24"/>
              </w:rPr>
              <w:t>ão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FE51FEF" w14:textId="77777777" w:rsidR="00830A88" w:rsidRDefault="00830A88" w:rsidP="00D356C8">
            <w:pPr>
              <w:shd w:val="clear" w:color="auto" w:fill="F7CAAC" w:themeFill="accent2" w:themeFillTint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F8EE61" w14:textId="2BC4FCD4" w:rsidR="00830A88" w:rsidRPr="008D0F03" w:rsidRDefault="00830A88" w:rsidP="008371B0">
            <w:pPr>
              <w:shd w:val="clear" w:color="auto" w:fill="F7CAAC" w:themeFill="accent2" w:themeFillTint="66"/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3C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Referências</w:t>
            </w:r>
            <w:hyperlink r:id="rId23" w:history="1">
              <w:r w:rsidRPr="00830A88">
                <w:rPr>
                  <w:rStyle w:val="Hyperlink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br/>
                <w:t>SOLÉ, Maria Glória Parra Santos</w:t>
              </w:r>
            </w:hyperlink>
            <w:r w:rsidRPr="00604F4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604F4F" w:rsidRPr="00604F4F">
              <w:rPr>
                <w:rFonts w:ascii="Times New Roman" w:hAnsi="Times New Roman" w:cs="Times New Roman"/>
                <w:sz w:val="24"/>
                <w:szCs w:val="24"/>
              </w:rPr>
              <w:t>A genealogia como estratégia de ensino/</w:t>
            </w:r>
            <w:r w:rsidR="00172A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04F4F" w:rsidRPr="00604F4F">
              <w:rPr>
                <w:rFonts w:ascii="Times New Roman" w:hAnsi="Times New Roman" w:cs="Times New Roman"/>
                <w:sz w:val="24"/>
                <w:szCs w:val="24"/>
              </w:rPr>
              <w:t>aprendizagem do tempo histórico no 1.º ciclo. Comunicação apresentada no VIII Congresso Galaico-</w:t>
            </w:r>
            <w:proofErr w:type="gramStart"/>
            <w:r w:rsidR="00604F4F" w:rsidRPr="00604F4F">
              <w:rPr>
                <w:rFonts w:ascii="Times New Roman" w:hAnsi="Times New Roman" w:cs="Times New Roman"/>
                <w:sz w:val="24"/>
                <w:szCs w:val="24"/>
              </w:rPr>
              <w:t>Português</w:t>
            </w:r>
            <w:proofErr w:type="gramEnd"/>
            <w:r w:rsidR="00604F4F" w:rsidRPr="00604F4F">
              <w:rPr>
                <w:rFonts w:ascii="Times New Roman" w:hAnsi="Times New Roman" w:cs="Times New Roman"/>
                <w:sz w:val="24"/>
                <w:szCs w:val="24"/>
              </w:rPr>
              <w:t xml:space="preserve"> de Psicopedagogia, Braga, 14-16 Setembro 2005.</w:t>
            </w:r>
            <w:r w:rsidR="00604F4F">
              <w:rPr>
                <w:rFonts w:ascii="Times New Roman" w:hAnsi="Times New Roman" w:cs="Times New Roman"/>
                <w:sz w:val="24"/>
                <w:szCs w:val="24"/>
              </w:rPr>
              <w:t xml:space="preserve"> Disponível em </w:t>
            </w:r>
            <w:hyperlink r:id="rId24" w:history="1">
              <w:r w:rsidRPr="00830A88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https://repositorium.sdum.uminho.pt/handle/1822/2987?mode=full</w:t>
              </w:r>
            </w:hyperlink>
            <w:r w:rsidRPr="00830A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723FB88F" w14:textId="77777777" w:rsidR="00EE6241" w:rsidRPr="00352B09" w:rsidRDefault="00EE6241" w:rsidP="00EE6241"/>
    <w:p w14:paraId="11983153" w14:textId="77777777" w:rsidR="00EE6241" w:rsidRDefault="00EE6241" w:rsidP="00EE6241">
      <w:pPr>
        <w:rPr>
          <w:rFonts w:asciiTheme="majorHAnsi" w:eastAsiaTheme="majorEastAsia" w:hAnsiTheme="majorHAnsi" w:cstheme="majorBidi"/>
          <w:b/>
          <w:bCs/>
          <w:sz w:val="26"/>
          <w:szCs w:val="26"/>
          <w:shd w:val="clear" w:color="auto" w:fill="FFFFFF"/>
        </w:rPr>
      </w:pPr>
      <w:r>
        <w:rPr>
          <w:b/>
          <w:bCs/>
          <w:shd w:val="clear" w:color="auto" w:fill="FFFFFF"/>
        </w:rPr>
        <w:br w:type="page"/>
      </w:r>
    </w:p>
    <w:p w14:paraId="359299AC" w14:textId="6C880CD4" w:rsidR="00E947B6" w:rsidRPr="00405A8C" w:rsidRDefault="0077716D" w:rsidP="00E947B6">
      <w:pPr>
        <w:pStyle w:val="Ttulo1"/>
        <w:spacing w:after="0" w:afterAutospacing="0"/>
        <w:rPr>
          <w:sz w:val="32"/>
          <w:szCs w:val="32"/>
        </w:rPr>
      </w:pPr>
      <w:bookmarkStart w:id="10" w:name="_Toc81228944"/>
      <w:r w:rsidRPr="00405A8C">
        <w:rPr>
          <w:sz w:val="32"/>
          <w:szCs w:val="32"/>
        </w:rPr>
        <w:lastRenderedPageBreak/>
        <w:t xml:space="preserve">AULA </w:t>
      </w:r>
      <w:r w:rsidR="00E947B6" w:rsidRPr="00405A8C">
        <w:rPr>
          <w:sz w:val="32"/>
          <w:szCs w:val="32"/>
        </w:rPr>
        <w:t>3: ÁRVORE GENEALÓGICA</w:t>
      </w:r>
      <w:bookmarkEnd w:id="10"/>
      <w:r w:rsidR="00E947B6" w:rsidRPr="00405A8C">
        <w:rPr>
          <w:sz w:val="32"/>
          <w:szCs w:val="32"/>
        </w:rPr>
        <w:t xml:space="preserve"> </w:t>
      </w:r>
    </w:p>
    <w:p w14:paraId="373CE10E" w14:textId="541E2F2E" w:rsidR="00E947B6" w:rsidRPr="00405A8C" w:rsidRDefault="00E947B6" w:rsidP="00E947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05A8C">
        <w:rPr>
          <w:rFonts w:ascii="Times New Roman" w:hAnsi="Times New Roman" w:cs="Times New Roman"/>
          <w:b/>
          <w:bCs/>
          <w:sz w:val="24"/>
          <w:szCs w:val="24"/>
        </w:rPr>
        <w:t>DIFERENTES TIPOS DE FAMÍLIAS</w:t>
      </w:r>
    </w:p>
    <w:p w14:paraId="32F5D003" w14:textId="49BB7323" w:rsidR="00352B09" w:rsidRDefault="00352B09" w:rsidP="00352B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Quando Maria Firmina era criança, na sua casa </w:t>
      </w:r>
      <w:r w:rsidRPr="006A52EA">
        <w:rPr>
          <w:rFonts w:ascii="Times New Roman" w:hAnsi="Times New Roman" w:cs="Times New Roman"/>
          <w:sz w:val="24"/>
          <w:szCs w:val="24"/>
        </w:rPr>
        <w:t>moravam apenas mulheres. Sua avó, sua mãe, uma irmã</w:t>
      </w:r>
      <w:r>
        <w:rPr>
          <w:rFonts w:ascii="Times New Roman" w:hAnsi="Times New Roman" w:cs="Times New Roman"/>
          <w:sz w:val="24"/>
          <w:szCs w:val="24"/>
        </w:rPr>
        <w:t xml:space="preserve"> e </w:t>
      </w:r>
      <w:r w:rsidRPr="006A52EA">
        <w:rPr>
          <w:rFonts w:ascii="Times New Roman" w:hAnsi="Times New Roman" w:cs="Times New Roman"/>
          <w:sz w:val="24"/>
          <w:szCs w:val="24"/>
        </w:rPr>
        <w:t>uma prima. Quando cresceu um pouco, sua mãe tomou uma difícil decisão: mandou Maria Firmina morar com uma tia que tinha uma condição financeira melhor para que ela pudesse estudar.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B39D3A4" w14:textId="77777777" w:rsidR="00352B09" w:rsidRDefault="00B03F41" w:rsidP="00352B09">
      <w:pPr>
        <w:ind w:left="439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0CA2B769">
          <v:shape id="_x0000_s1049" type="#_x0000_t202" style="position:absolute;left:0;text-align:left;margin-left:-2.55pt;margin-top:5.75pt;width:223.5pt;height:161.25pt;z-index:251659776" filled="f" stroked="f">
            <v:textbox style="mso-next-textbox:#_x0000_s1049">
              <w:txbxContent>
                <w:p w14:paraId="5962F57C" w14:textId="77777777" w:rsidR="00352B09" w:rsidRDefault="00352B09" w:rsidP="00352B09">
                  <w:r>
                    <w:rPr>
                      <w:noProof/>
                    </w:rPr>
                    <w:drawing>
                      <wp:inline distT="0" distB="0" distL="0" distR="0" wp14:anchorId="447074AE" wp14:editId="293920DD">
                        <wp:extent cx="2608580" cy="1956435"/>
                        <wp:effectExtent l="0" t="0" r="0" b="0"/>
                        <wp:docPr id="244" name="Imagem 244" descr="Diagrama&#10;&#10;Descrição gerada automaticament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4" name="Imagem 244" descr="Diagrama&#10;&#10;Descrição gerada automaticament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08580" cy="19564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52B09">
        <w:rPr>
          <w:rFonts w:ascii="Times New Roman" w:hAnsi="Times New Roman" w:cs="Times New Roman"/>
          <w:sz w:val="24"/>
          <w:szCs w:val="24"/>
        </w:rPr>
        <w:t xml:space="preserve">Observe a árvore genealógica da casa de Maria Firmina e depois responda. Quem mora com você na sua casa? </w:t>
      </w:r>
    </w:p>
    <w:p w14:paraId="1478F82C" w14:textId="77777777" w:rsidR="00352B09" w:rsidRDefault="00352B09" w:rsidP="00352B09">
      <w:pPr>
        <w:spacing w:line="360" w:lineRule="auto"/>
        <w:ind w:left="43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</w:t>
      </w:r>
    </w:p>
    <w:p w14:paraId="7FD56F4C" w14:textId="77777777" w:rsidR="00352B09" w:rsidRDefault="00352B09" w:rsidP="00352B09">
      <w:pPr>
        <w:spacing w:line="360" w:lineRule="auto"/>
        <w:ind w:left="43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</w:t>
      </w:r>
    </w:p>
    <w:p w14:paraId="3A1BA31B" w14:textId="77777777" w:rsidR="00352B09" w:rsidRDefault="00352B09" w:rsidP="00352B09">
      <w:pPr>
        <w:spacing w:line="360" w:lineRule="auto"/>
        <w:ind w:left="43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</w:t>
      </w:r>
    </w:p>
    <w:p w14:paraId="514D1D3F" w14:textId="77777777" w:rsidR="00352B09" w:rsidRDefault="00352B09" w:rsidP="00352B09">
      <w:pPr>
        <w:spacing w:line="240" w:lineRule="auto"/>
        <w:ind w:left="4394"/>
        <w:jc w:val="center"/>
        <w:rPr>
          <w:rFonts w:ascii="Times New Roman" w:hAnsi="Times New Roman" w:cs="Times New Roman"/>
          <w:sz w:val="12"/>
          <w:szCs w:val="12"/>
        </w:rPr>
      </w:pPr>
      <w:r>
        <w:rPr>
          <w:rFonts w:ascii="Times New Roman" w:hAnsi="Times New Roman" w:cs="Times New Roman"/>
          <w:sz w:val="24"/>
          <w:szCs w:val="24"/>
        </w:rPr>
        <w:t>Você já fez uma árvore genealógica da sua família? Vamos criar uma linda árvore para registrar a nossa memória familiar:</w:t>
      </w:r>
    </w:p>
    <w:p w14:paraId="1667DCF2" w14:textId="77777777" w:rsidR="00352B09" w:rsidRDefault="00352B09" w:rsidP="00352B09">
      <w:pPr>
        <w:spacing w:line="360" w:lineRule="auto"/>
        <w:jc w:val="both"/>
        <w:rPr>
          <w:rFonts w:ascii="Times New Roman" w:hAnsi="Times New Roman" w:cs="Times New Roman"/>
          <w:sz w:val="12"/>
          <w:szCs w:val="12"/>
        </w:rPr>
      </w:pPr>
      <w:r>
        <w:rPr>
          <w:noProof/>
        </w:rPr>
        <w:drawing>
          <wp:inline distT="0" distB="0" distL="0" distR="0" wp14:anchorId="4685B5B1" wp14:editId="08565E9D">
            <wp:extent cx="5610225" cy="4962525"/>
            <wp:effectExtent l="0" t="0" r="0" b="0"/>
            <wp:docPr id="629" name="Imagem 629" descr="Padrão do plano de fu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" name="Imagem 629" descr="Padrão do plano de fun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D67C7" w14:textId="77777777" w:rsidR="00405A8C" w:rsidRDefault="00405A8C" w:rsidP="00405A8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0E13B06" w14:textId="38AC0A7C" w:rsidR="009D2979" w:rsidRPr="00405A8C" w:rsidRDefault="00405A8C" w:rsidP="00405A8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05A8C">
        <w:rPr>
          <w:rFonts w:ascii="Times New Roman" w:hAnsi="Times New Roman" w:cs="Times New Roman"/>
          <w:b/>
          <w:bCs/>
          <w:sz w:val="24"/>
          <w:szCs w:val="24"/>
        </w:rPr>
        <w:lastRenderedPageBreak/>
        <w:t>AULA</w:t>
      </w:r>
      <w:r w:rsidR="0089687A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405A8C">
        <w:rPr>
          <w:rFonts w:ascii="Times New Roman" w:hAnsi="Times New Roman" w:cs="Times New Roman"/>
          <w:b/>
          <w:bCs/>
          <w:sz w:val="24"/>
          <w:szCs w:val="24"/>
        </w:rPr>
        <w:t xml:space="preserve"> 4</w:t>
      </w:r>
      <w:r w:rsidR="0089687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C555C"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="0089687A">
        <w:rPr>
          <w:rFonts w:ascii="Times New Roman" w:hAnsi="Times New Roman" w:cs="Times New Roman"/>
          <w:b/>
          <w:bCs/>
          <w:sz w:val="24"/>
          <w:szCs w:val="24"/>
        </w:rPr>
        <w:t xml:space="preserve"> 5</w:t>
      </w:r>
      <w:r w:rsidRPr="00405A8C">
        <w:rPr>
          <w:rFonts w:ascii="Times New Roman" w:hAnsi="Times New Roman" w:cs="Times New Roman"/>
          <w:b/>
          <w:bCs/>
          <w:sz w:val="24"/>
          <w:szCs w:val="24"/>
        </w:rPr>
        <w:t>: LUGARES DE MARIA FIRMINA E NOSSO LUGAR NO MUNDO</w:t>
      </w:r>
    </w:p>
    <w:tbl>
      <w:tblPr>
        <w:tblStyle w:val="Tabelacomgrade"/>
        <w:tblW w:w="0" w:type="auto"/>
        <w:shd w:val="clear" w:color="auto" w:fill="F7CAAC" w:themeFill="accent2" w:themeFillTint="66"/>
        <w:tblLook w:val="04A0" w:firstRow="1" w:lastRow="0" w:firstColumn="1" w:lastColumn="0" w:noHBand="0" w:noVBand="1"/>
      </w:tblPr>
      <w:tblGrid>
        <w:gridCol w:w="8779"/>
      </w:tblGrid>
      <w:tr w:rsidR="009E6A9E" w14:paraId="78D9FB2F" w14:textId="77777777" w:rsidTr="00D356C8">
        <w:tc>
          <w:tcPr>
            <w:tcW w:w="8779" w:type="dxa"/>
            <w:shd w:val="clear" w:color="auto" w:fill="F7CAAC" w:themeFill="accent2" w:themeFillTint="66"/>
          </w:tcPr>
          <w:p w14:paraId="4E8C565D" w14:textId="6C8D4BEF" w:rsidR="009E6A9E" w:rsidRPr="00405A8C" w:rsidRDefault="009E6A9E" w:rsidP="00D356C8">
            <w:pPr>
              <w:pStyle w:val="Ttulo3"/>
              <w:outlineLvl w:val="2"/>
              <w:rPr>
                <w:rFonts w:ascii="Times New Roman" w:hAnsi="Times New Roman" w:cs="Times New Roman"/>
                <w:color w:val="auto"/>
              </w:rPr>
            </w:pPr>
            <w:bookmarkStart w:id="11" w:name="_Toc81228945"/>
            <w:r w:rsidRPr="00405A8C">
              <w:rPr>
                <w:rFonts w:ascii="Times New Roman" w:hAnsi="Times New Roman" w:cs="Times New Roman"/>
                <w:color w:val="auto"/>
              </w:rPr>
              <w:t>Conversa com professoras e professores (aula</w:t>
            </w:r>
            <w:r w:rsidR="007C555C">
              <w:rPr>
                <w:rFonts w:ascii="Times New Roman" w:hAnsi="Times New Roman" w:cs="Times New Roman"/>
                <w:color w:val="auto"/>
              </w:rPr>
              <w:t>s</w:t>
            </w:r>
            <w:r w:rsidRPr="00405A8C">
              <w:rPr>
                <w:rFonts w:ascii="Times New Roman" w:hAnsi="Times New Roman" w:cs="Times New Roman"/>
                <w:color w:val="auto"/>
              </w:rPr>
              <w:t xml:space="preserve"> 4</w:t>
            </w:r>
            <w:r w:rsidR="007C555C">
              <w:rPr>
                <w:rFonts w:ascii="Times New Roman" w:hAnsi="Times New Roman" w:cs="Times New Roman"/>
                <w:color w:val="auto"/>
              </w:rPr>
              <w:t xml:space="preserve"> e 5</w:t>
            </w:r>
            <w:r w:rsidRPr="00405A8C">
              <w:rPr>
                <w:rFonts w:ascii="Times New Roman" w:hAnsi="Times New Roman" w:cs="Times New Roman"/>
                <w:color w:val="auto"/>
              </w:rPr>
              <w:t>)</w:t>
            </w:r>
            <w:bookmarkEnd w:id="11"/>
          </w:p>
        </w:tc>
      </w:tr>
      <w:tr w:rsidR="009E6A9E" w14:paraId="2DC86011" w14:textId="77777777" w:rsidTr="00D356C8">
        <w:tc>
          <w:tcPr>
            <w:tcW w:w="8779" w:type="dxa"/>
            <w:shd w:val="clear" w:color="auto" w:fill="F7CAAC" w:themeFill="accent2" w:themeFillTint="66"/>
          </w:tcPr>
          <w:p w14:paraId="09CA1022" w14:textId="77777777" w:rsidR="009E6A9E" w:rsidRPr="00133541" w:rsidRDefault="009E6A9E" w:rsidP="009E6A9E">
            <w:pPr>
              <w:shd w:val="clear" w:color="auto" w:fill="F7CAAC" w:themeFill="accent2" w:themeFillTint="66"/>
              <w:spacing w:before="12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Desenvolvimento</w:t>
            </w:r>
          </w:p>
          <w:p w14:paraId="5D862C43" w14:textId="344EE452" w:rsidR="009E6A9E" w:rsidRDefault="009E6A9E" w:rsidP="00D356C8">
            <w:pPr>
              <w:shd w:val="clear" w:color="auto" w:fill="F7CAAC" w:themeFill="accent2" w:themeFillTint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D5941">
              <w:rPr>
                <w:rFonts w:ascii="Times New Roman" w:hAnsi="Times New Roman" w:cs="Times New Roman"/>
                <w:sz w:val="24"/>
                <w:szCs w:val="24"/>
              </w:rPr>
              <w:t>Identificação dos conceitos de ilha e continente;</w:t>
            </w:r>
          </w:p>
          <w:p w14:paraId="5199F754" w14:textId="24300FC5" w:rsidR="006D5941" w:rsidRDefault="006D5941" w:rsidP="00D356C8">
            <w:pPr>
              <w:shd w:val="clear" w:color="auto" w:fill="F7CAAC" w:themeFill="accent2" w:themeFillTint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4239E1">
              <w:rPr>
                <w:rFonts w:ascii="Times New Roman" w:hAnsi="Times New Roman" w:cs="Times New Roman"/>
                <w:sz w:val="24"/>
                <w:szCs w:val="24"/>
              </w:rPr>
              <w:t>Localização das regiões no mapa do Brasil,</w:t>
            </w:r>
          </w:p>
          <w:p w14:paraId="46C71A64" w14:textId="46A2E042" w:rsidR="004239E1" w:rsidRDefault="004239E1" w:rsidP="00D356C8">
            <w:pPr>
              <w:shd w:val="clear" w:color="auto" w:fill="F7CAAC" w:themeFill="accent2" w:themeFillTint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Definição dos conceitos de país e continente e localização dos continentes no mapa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mundi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7182108D" w14:textId="6D243CF1" w:rsidR="004239E1" w:rsidRDefault="004239E1" w:rsidP="00D356C8">
            <w:pPr>
              <w:shd w:val="clear" w:color="auto" w:fill="F7CAAC" w:themeFill="accent2" w:themeFillTint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Preenchimento de lista de lugares de Maria Firmina dos Reis e da criança, partindo do menor para o maior.</w:t>
            </w:r>
          </w:p>
          <w:p w14:paraId="01947279" w14:textId="36F83A30" w:rsidR="009E6A9E" w:rsidRDefault="009E6A9E" w:rsidP="00D356C8">
            <w:pPr>
              <w:shd w:val="clear" w:color="auto" w:fill="F7CAAC" w:themeFill="accent2" w:themeFillTint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BB0C70" w14:textId="52731FD1" w:rsidR="00405A8C" w:rsidRDefault="009E6A9E" w:rsidP="00D356C8">
            <w:pPr>
              <w:shd w:val="clear" w:color="auto" w:fill="F7CAAC" w:themeFill="accent2" w:themeFillTint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3B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Materiais necessários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405A8C">
              <w:rPr>
                <w:rFonts w:ascii="Times New Roman" w:hAnsi="Times New Roman" w:cs="Times New Roman"/>
                <w:sz w:val="24"/>
                <w:szCs w:val="24"/>
              </w:rPr>
              <w:t>material impresso, internet e dispositivo para pesquisas em sites de busca.</w:t>
            </w:r>
          </w:p>
          <w:p w14:paraId="25986EFE" w14:textId="294032F6" w:rsidR="006D5941" w:rsidRDefault="006D5941" w:rsidP="00D356C8">
            <w:pPr>
              <w:shd w:val="clear" w:color="auto" w:fill="F7CAAC" w:themeFill="accent2" w:themeFillTint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EFC26A" w14:textId="6F021513" w:rsidR="00951AEA" w:rsidRDefault="00951AEA" w:rsidP="00D356C8">
            <w:pPr>
              <w:shd w:val="clear" w:color="auto" w:fill="F7CAAC" w:themeFill="accent2" w:themeFillTint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Objetivo</w:t>
            </w:r>
          </w:p>
          <w:p w14:paraId="27597670" w14:textId="2E21760A" w:rsidR="006D5941" w:rsidRDefault="006D5941" w:rsidP="00D356C8">
            <w:pPr>
              <w:shd w:val="clear" w:color="auto" w:fill="F7CAAC" w:themeFill="accent2" w:themeFillTint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Aqui, a proposta é contextualizar geograficamente Maria Firmina por meio de atividades simples com o gênero textual mapa e propiciar a compreensão da própria localização das crianças com a compreensão de conceitos como cidade, estado, país, continente.</w:t>
            </w:r>
          </w:p>
          <w:p w14:paraId="644FFC74" w14:textId="77777777" w:rsidR="001F2EC1" w:rsidRDefault="001F2EC1" w:rsidP="001F2EC1">
            <w:pPr>
              <w:shd w:val="clear" w:color="auto" w:fill="F7CAAC" w:themeFill="accent2" w:themeFillTint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04484F" w14:textId="6B94E6C6" w:rsidR="001F2EC1" w:rsidRDefault="001F2EC1" w:rsidP="001F2EC1">
            <w:pPr>
              <w:shd w:val="clear" w:color="auto" w:fill="F7CAAC" w:themeFill="accent2" w:themeFillTint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3C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Referências</w:t>
            </w:r>
          </w:p>
          <w:p w14:paraId="6BDD200C" w14:textId="7502C70C" w:rsidR="009E6A9E" w:rsidRDefault="00081A2E" w:rsidP="00D356C8">
            <w:pPr>
              <w:shd w:val="clear" w:color="auto" w:fill="F7CAAC" w:themeFill="accent2" w:themeFillTint="66"/>
              <w:jc w:val="both"/>
              <w:rPr>
                <w:rFonts w:ascii="Times New Roman" w:hAnsi="Times New Roman" w:cs="Times New Roman"/>
              </w:rPr>
            </w:pPr>
            <w:r w:rsidRPr="00081A2E">
              <w:rPr>
                <w:rFonts w:ascii="Times New Roman" w:hAnsi="Times New Roman" w:cs="Times New Roman"/>
              </w:rPr>
              <w:t xml:space="preserve">COSTA, Christiane Fernanda da. Leitura e escrita no contexto da cartografia e da geografia escolar nos anos iniciais do ensino fundamental. </w:t>
            </w:r>
            <w:r>
              <w:rPr>
                <w:rFonts w:ascii="Times New Roman" w:hAnsi="Times New Roman" w:cs="Times New Roman"/>
              </w:rPr>
              <w:t>Tese de doutorado – UNESP, Rio Claro: 2020.</w:t>
            </w:r>
          </w:p>
          <w:p w14:paraId="4A6D3E4B" w14:textId="4EECBA11" w:rsidR="00081A2E" w:rsidRPr="00081A2E" w:rsidRDefault="00081A2E" w:rsidP="00D356C8">
            <w:pPr>
              <w:shd w:val="clear" w:color="auto" w:fill="F7CAAC" w:themeFill="accent2" w:themeFillTint="6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Disponível em </w:t>
            </w:r>
            <w:hyperlink r:id="rId27" w:history="1">
              <w:r w:rsidRPr="00BA078E">
                <w:rPr>
                  <w:rStyle w:val="Hyperlink"/>
                  <w:rFonts w:ascii="Times New Roman" w:hAnsi="Times New Roman" w:cs="Times New Roman"/>
                </w:rPr>
                <w:t>https://repositorio.unesp.br/handle/11449/202407</w:t>
              </w:r>
            </w:hyperlink>
            <w:r>
              <w:rPr>
                <w:rFonts w:ascii="Times New Roman" w:hAnsi="Times New Roman" w:cs="Times New Roman"/>
              </w:rPr>
              <w:t xml:space="preserve"> </w:t>
            </w:r>
          </w:p>
          <w:p w14:paraId="7F5CFFA5" w14:textId="7B1A4137" w:rsidR="009E6A9E" w:rsidRPr="008D0F03" w:rsidRDefault="009E6A9E" w:rsidP="00D356C8">
            <w:pPr>
              <w:shd w:val="clear" w:color="auto" w:fill="F7CAAC" w:themeFill="accent2" w:themeFillTint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6F13508" w14:textId="5EBE460F" w:rsidR="009E6A9E" w:rsidRDefault="009E6A9E" w:rsidP="009E6A9E"/>
    <w:p w14:paraId="3308E0CA" w14:textId="77777777" w:rsidR="00E947B6" w:rsidRDefault="00E947B6">
      <w:pPr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pt-BR"/>
        </w:rPr>
      </w:pPr>
      <w:r>
        <w:rPr>
          <w:sz w:val="40"/>
          <w:szCs w:val="40"/>
        </w:rPr>
        <w:br w:type="page"/>
      </w:r>
    </w:p>
    <w:p w14:paraId="44928DCF" w14:textId="1605216D" w:rsidR="00E947B6" w:rsidRPr="0001031B" w:rsidRDefault="00E947B6" w:rsidP="00E300F6">
      <w:pPr>
        <w:pStyle w:val="Ttulo1"/>
        <w:spacing w:before="0" w:beforeAutospacing="0" w:after="0" w:afterAutospacing="0"/>
        <w:rPr>
          <w:sz w:val="32"/>
          <w:szCs w:val="32"/>
        </w:rPr>
      </w:pPr>
      <w:bookmarkStart w:id="12" w:name="_Toc81228946"/>
      <w:r w:rsidRPr="0001031B">
        <w:rPr>
          <w:sz w:val="32"/>
          <w:szCs w:val="32"/>
        </w:rPr>
        <w:lastRenderedPageBreak/>
        <w:t>AULA</w:t>
      </w:r>
      <w:r w:rsidR="0089687A">
        <w:rPr>
          <w:sz w:val="32"/>
          <w:szCs w:val="32"/>
        </w:rPr>
        <w:t>S</w:t>
      </w:r>
      <w:r w:rsidRPr="0001031B">
        <w:rPr>
          <w:sz w:val="32"/>
          <w:szCs w:val="32"/>
        </w:rPr>
        <w:t xml:space="preserve"> 4</w:t>
      </w:r>
      <w:r w:rsidR="0089687A">
        <w:rPr>
          <w:sz w:val="32"/>
          <w:szCs w:val="32"/>
        </w:rPr>
        <w:t xml:space="preserve"> </w:t>
      </w:r>
      <w:r w:rsidR="007C555C">
        <w:rPr>
          <w:sz w:val="32"/>
          <w:szCs w:val="32"/>
        </w:rPr>
        <w:t>e</w:t>
      </w:r>
      <w:r w:rsidR="0089687A">
        <w:rPr>
          <w:sz w:val="32"/>
          <w:szCs w:val="32"/>
        </w:rPr>
        <w:t xml:space="preserve"> 5</w:t>
      </w:r>
      <w:r w:rsidRPr="0001031B">
        <w:rPr>
          <w:sz w:val="32"/>
          <w:szCs w:val="32"/>
        </w:rPr>
        <w:t>: LUGARES DE MARIA FIRMINA E NOSSO LUGAR NO MUNDO</w:t>
      </w:r>
      <w:bookmarkEnd w:id="12"/>
    </w:p>
    <w:p w14:paraId="5BA21145" w14:textId="3E2154DE" w:rsidR="009D2979" w:rsidRDefault="00B03F41" w:rsidP="009D2979">
      <w:pPr>
        <w:pStyle w:val="PargrafodaLista"/>
        <w:numPr>
          <w:ilvl w:val="0"/>
          <w:numId w:val="10"/>
        </w:numPr>
        <w:spacing w:after="12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 w14:anchorId="325066BB">
          <v:shape id="Caixa de Texto 26" o:spid="_x0000_s1051" type="#_x0000_t202" style="position:absolute;left:0;text-align:left;margin-left:253.2pt;margin-top:65.6pt;width:222pt;height:225.75pt;z-index:25166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3yhSwIAAIkEAAAOAAAAZHJzL2Uyb0RvYy54bWysVMGO2jAQvVfqP1i+l4QUWDYirCgrqkpo&#10;dyWo9mwch1hyPK5tSOjXd+wAS7c9Vb04Y8/4eea9mcweukaRo7BOgi7ocJBSIjSHUup9Qb9vV5+m&#10;lDjPdMkUaFHQk3D0Yf7xw6w1ucigBlUKSxBEu7w1Ba29N3mSOF6LhrkBGKHRWYFtmMet3SelZS2i&#10;NyrJ0nSStGBLY4EL5/D0sXfSecSvKsH9c1U54YkqKObm42rjugtrMp+xfG+ZqSU/p8H+IYuGSY2P&#10;XqEemWfkYOUfUI3kFhxUfsChSaCqJBexBqxmmL6rZlMzI2ItSI4zV5rc/4PlT8cXS2RZ0GxCiWYN&#10;arRksmOkFGQrOg8EHchSa1yOwRuD4b77Ah2qfTl3eBiK7yrbhC+WRdCPfJ+uHCMU4XiYTYf3oxRd&#10;HH3ZdHKXZuOAk7xdN9b5rwIaEoyCWhQxcsuOa+f70EtIeM2BkuVKKhU3oXHEUllyZCi58jFJBP8t&#10;SmnSFnTyeZxGYA3heo+sNOYSiu2LCpbvdl2kaHQpeAflCXmw0PeTM3wlMdc1c/6FWWwgrA+Hwj/j&#10;UinAt+BsUVKD/fm38xCPuqKXkhYbsqDux4FZQYn6plHx++FoFDo4bkbjuww39tazu/XoQ7MEJGCI&#10;42d4NEO8VxezstC84uwswqvoYprj2wX1F3Pp+zHB2eNisYhB2LOG+bXeGB6gA+FBiW33yqw5y+VR&#10;6Se4tC7L36nWx4abGhYHD5WMkgaee1bP9GO/x6Y4z2YYqNt9jHr7g8x/AQAA//8DAFBLAwQUAAYA&#10;CAAAACEAxKasgOEAAAALAQAADwAAAGRycy9kb3ducmV2LnhtbEyPTU+DQBCG7yb+h82YeDF2KUhb&#10;kaUxRm3izeJHvG3ZEYjsLGG3gP/e8aTHmefNO8/k29l2YsTBt44ULBcRCKTKmZZqBS/lw+UGhA+a&#10;jO4coYJv9LAtTk9ynRk30TOO+1ALLiGfaQVNCH0mpa8atNovXI/E7NMNVgceh1qaQU9cbjsZR9FK&#10;Wt0SX2h0j3cNVl/7o1XwcVG/P/n58XVK0qS/343l+s2USp2fzbc3IALO4S8Mv/qsDgU7HdyRjBed&#10;gjRaXXGUQbKMQXDiOo14c2C0idcgi1z+/6H4AQAA//8DAFBLAQItABQABgAIAAAAIQC2gziS/gAA&#10;AOEBAAATAAAAAAAAAAAAAAAAAAAAAABbQ29udGVudF9UeXBlc10ueG1sUEsBAi0AFAAGAAgAAAAh&#10;ADj9If/WAAAAlAEAAAsAAAAAAAAAAAAAAAAALwEAAF9yZWxzLy5yZWxzUEsBAi0AFAAGAAgAAAAh&#10;ANj7fKFLAgAAiQQAAA4AAAAAAAAAAAAAAAAALgIAAGRycy9lMm9Eb2MueG1sUEsBAi0AFAAGAAgA&#10;AAAhAMSmrIDhAAAACwEAAA8AAAAAAAAAAAAAAAAApQQAAGRycy9kb3ducmV2LnhtbFBLBQYAAAAA&#10;BAAEAPMAAACzBQAAAAA=&#10;" fillcolor="white [3201]" stroked="f" strokeweight=".5pt">
            <v:textbox style="mso-next-textbox:#Caixa de Texto 26">
              <w:txbxContent>
                <w:p w14:paraId="1A6AEFD6" w14:textId="77777777" w:rsidR="009D2979" w:rsidRDefault="009D2979" w:rsidP="009D2979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28BF7B60" wp14:editId="54ECD71C">
                        <wp:extent cx="1610360" cy="552450"/>
                        <wp:effectExtent l="0" t="0" r="8890" b="0"/>
                        <wp:docPr id="617" name="Imagem 6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926" t="8551" r="55968" b="8172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10995" cy="5526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37FB4D8" w14:textId="77777777" w:rsidR="009D2979" w:rsidRDefault="009D2979" w:rsidP="009D2979">
                  <w:pPr>
                    <w:jc w:val="center"/>
                  </w:pPr>
                </w:p>
                <w:p w14:paraId="25497C9D" w14:textId="77777777" w:rsidR="009D2979" w:rsidRDefault="009D2979" w:rsidP="009D2979">
                  <w:pPr>
                    <w:jc w:val="center"/>
                  </w:pPr>
                </w:p>
                <w:p w14:paraId="0F3E6B14" w14:textId="77777777" w:rsidR="009D2979" w:rsidRDefault="009D2979" w:rsidP="009D2979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1D0520B8" wp14:editId="68C4FA9F">
                        <wp:extent cx="2337619" cy="428625"/>
                        <wp:effectExtent l="0" t="0" r="5715" b="0"/>
                        <wp:docPr id="618" name="Imagem 6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926" t="29174" r="55968" b="6562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341220" cy="4292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89EA226" w14:textId="77777777" w:rsidR="009D2979" w:rsidRDefault="009D2979" w:rsidP="009D2979">
                  <w:pPr>
                    <w:jc w:val="center"/>
                  </w:pPr>
                  <w:r w:rsidRPr="00561ADC">
                    <w:rPr>
                      <w:noProof/>
                    </w:rPr>
                    <w:drawing>
                      <wp:inline distT="0" distB="0" distL="0" distR="0" wp14:anchorId="67CFA669" wp14:editId="243005A1">
                        <wp:extent cx="2619375" cy="925574"/>
                        <wp:effectExtent l="0" t="0" r="0" b="8255"/>
                        <wp:docPr id="619" name="Imagem 6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21864" cy="9264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D2979" w:rsidRPr="00BC72E9">
        <w:rPr>
          <w:rFonts w:ascii="Times New Roman" w:hAnsi="Times New Roman" w:cs="Times New Roman"/>
          <w:sz w:val="24"/>
          <w:szCs w:val="24"/>
        </w:rPr>
        <w:t>Na biografia de Maria Firmina, soubemos que ela nasceu em São Luís</w:t>
      </w:r>
      <w:r w:rsidR="009D2979">
        <w:rPr>
          <w:rFonts w:ascii="Times New Roman" w:hAnsi="Times New Roman" w:cs="Times New Roman"/>
          <w:sz w:val="24"/>
          <w:szCs w:val="24"/>
        </w:rPr>
        <w:t>, uma ilha,</w:t>
      </w:r>
      <w:r w:rsidR="009D2979" w:rsidRPr="00BC72E9">
        <w:rPr>
          <w:rFonts w:ascii="Times New Roman" w:hAnsi="Times New Roman" w:cs="Times New Roman"/>
          <w:sz w:val="24"/>
          <w:szCs w:val="24"/>
        </w:rPr>
        <w:t xml:space="preserve"> e depois se mudou para uma cidade menor chamada São José de Guimarães que, atualmente, chama-se apenas “Guimarães”</w:t>
      </w:r>
      <w:r w:rsidR="009D2979">
        <w:rPr>
          <w:rFonts w:ascii="Times New Roman" w:hAnsi="Times New Roman" w:cs="Times New Roman"/>
          <w:sz w:val="24"/>
          <w:szCs w:val="24"/>
        </w:rPr>
        <w:t>, no continente</w:t>
      </w:r>
      <w:r w:rsidR="009D2979" w:rsidRPr="00BC72E9">
        <w:rPr>
          <w:rFonts w:ascii="Times New Roman" w:hAnsi="Times New Roman" w:cs="Times New Roman"/>
          <w:sz w:val="24"/>
          <w:szCs w:val="24"/>
        </w:rPr>
        <w:t>. Observe a imagem, realize uma pesquisa</w:t>
      </w:r>
      <w:r w:rsidR="009E6A9E">
        <w:rPr>
          <w:rFonts w:ascii="Times New Roman" w:hAnsi="Times New Roman" w:cs="Times New Roman"/>
          <w:sz w:val="24"/>
          <w:szCs w:val="24"/>
        </w:rPr>
        <w:t xml:space="preserve">, observe um mapa do Brasil, </w:t>
      </w:r>
      <w:r w:rsidR="009D2979" w:rsidRPr="00BC72E9">
        <w:rPr>
          <w:rFonts w:ascii="Times New Roman" w:hAnsi="Times New Roman" w:cs="Times New Roman"/>
          <w:sz w:val="24"/>
          <w:szCs w:val="24"/>
        </w:rPr>
        <w:t>e depois escreva com as suas palavras o que é uma ilha e o que é um continente:</w:t>
      </w:r>
    </w:p>
    <w:p w14:paraId="737D77D4" w14:textId="77777777" w:rsidR="009D2979" w:rsidRDefault="00B03F41" w:rsidP="009D297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 w14:anchorId="5181D8F1">
          <v:shape id="Caixa de Texto 28" o:spid="_x0000_s1052" type="#_x0000_t202" style="position:absolute;left:0;text-align:left;margin-left:262.2pt;margin-top:32.45pt;width:209.25pt;height:51pt;z-index:251661824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IPRVAIAALAEAAAOAAAAZHJzL2Uyb0RvYy54bWysVNtuEzEQfUfiHyy/001CLhB1U4VURUhV&#10;W6lFfXa83sbC6zG2k93w9Rw7lyaFJ8SLd24+njkzs5dXXWPYRvmgyZa8f9HjTFlJlbYvJf/+dPPh&#10;E2chClsJQ1aVfKsCv5q9f3fZuqka0IpMpTwDiA3T1pV8FaObFkWQK9WIcEFOWThr8o2IUP1LUXnR&#10;Ar0xxaDXGxct+cp5kioEWK93Tj7L+HWtZLyv66AiMyVHbjGfPp/LdBazSzF98cKttNynIf4hi0Zo&#10;i0ePUNciCrb2+g+oRktPgep4IakpqK61VLkGVNPvvanmcSWcyrWAnOCONIX/ByvvNg+e6arkA3TK&#10;igY9WgjdCVYp9qS6SAwOsNS6MEXwo0N47L5Qh24f7AHGVHxX+yZ9URaDH3xvjxwDikkYB+PRZDgZ&#10;cSbhGw8nk15uQvF62/kQvypqWBJK7tHDTK3Y3IaITBB6CEmPBTK6utHGZCXNjVoYzzYCHTcx54gb&#10;Z1HGshaPfxz1MvCZL0Ef7y+NkD9SlecI0IyFMXGyqz1JsVt2mcnRgZclVVvQ5Wk3dsHJGw34WxHi&#10;g/CYMzCE3Yn3OGpDyIn2Emcr8r/+Zk/xaD+8nLWY25KHn2vhFWfmm8VgfO4Ph2nQszIcTQZQ/Kln&#10;eeqx62ZBIKqPLXUyiyk+moNYe2qesWLz9Cpcwkq8XfJ4EBdxt01YUanm8xyE0XYi3tpHJxN0akyi&#10;9al7Ft7t2xoxEHd0mHAxfdPdXWy6aWm+jlTr3PrE847VPf1Yi9yd/QqnvTvVc9Trj2b2GwAA//8D&#10;AFBLAwQUAAYACAAAACEAhEA10t4AAAALAQAADwAAAGRycy9kb3ducmV2LnhtbEyPsU7DMBCGdyTe&#10;wTokNmo3pFWSxqkAFRYmCmJ2Y9e2GtuR7abh7Tkmut3p//Tfd+12dgOZVEw2eA7LBQOifB+k9ZrD&#10;1+frQwUkZeGlGIJXHH5Ugm13e9OKRoaL/1DTPmuCJT41goPJeWwoTb1RTqRFGJXH7BiiExnXqKmM&#10;4oLlbqAFY2vqhPV4wYhRvRjVn/Znx2H3rGvdVyKaXSWtnebv47t+4/z+bn7aAMlqzv8w/OmjOnTo&#10;dAhnLxMZOKyW6xpRDFhRAkGiflzhcOBQsLIE2rX0+ofuFwAA//8DAFBLAQItABQABgAIAAAAIQC2&#10;gziS/gAAAOEBAAATAAAAAAAAAAAAAAAAAAAAAABbQ29udGVudF9UeXBlc10ueG1sUEsBAi0AFAAG&#10;AAgAAAAhADj9If/WAAAAlAEAAAsAAAAAAAAAAAAAAAAALwEAAF9yZWxzLy5yZWxzUEsBAi0AFAAG&#10;AAgAAAAhACysg9FUAgAAsAQAAA4AAAAAAAAAAAAAAAAALgIAAGRycy9lMm9Eb2MueG1sUEsBAi0A&#10;FAAGAAgAAAAhAIRANdLeAAAACwEAAA8AAAAAAAAAAAAAAAAArgQAAGRycy9kb3ducmV2LnhtbFBL&#10;BQYAAAAABAAEAPMAAAC5BQAAAAA=&#10;" fillcolor="white [3201]" strokeweight=".5pt">
            <v:textbox style="mso-next-textbox:#Caixa de Texto 28">
              <w:txbxContent>
                <w:p w14:paraId="6154B226" w14:textId="77777777" w:rsidR="009D2979" w:rsidRDefault="009D2979" w:rsidP="009D2979"/>
              </w:txbxContent>
            </v:textbox>
          </v:shape>
        </w:pict>
      </w:r>
      <w:r w:rsidR="009D2979">
        <w:rPr>
          <w:noProof/>
        </w:rPr>
        <w:drawing>
          <wp:inline distT="0" distB="0" distL="0" distR="0" wp14:anchorId="01072EDA" wp14:editId="74787171">
            <wp:extent cx="3473562" cy="2847975"/>
            <wp:effectExtent l="0" t="0" r="0" b="0"/>
            <wp:docPr id="24" name="Imagem 24" descr="Map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m 24" descr="Mapa&#10;&#10;Descrição gerad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391"/>
                    <a:stretch/>
                  </pic:blipFill>
                  <pic:spPr bwMode="auto">
                    <a:xfrm>
                      <a:off x="0" y="0"/>
                      <a:ext cx="3476654" cy="285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D2979" w:rsidRPr="001127D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F6AFDAC" w14:textId="77777777" w:rsidR="009D2979" w:rsidRPr="00BC72E9" w:rsidRDefault="009D2979" w:rsidP="009D2979">
      <w:pPr>
        <w:pStyle w:val="PargrafodaLista"/>
        <w:numPr>
          <w:ilvl w:val="0"/>
          <w:numId w:val="10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C72E9">
        <w:rPr>
          <w:rFonts w:ascii="Times New Roman" w:hAnsi="Times New Roman" w:cs="Times New Roman"/>
          <w:sz w:val="24"/>
          <w:szCs w:val="24"/>
        </w:rPr>
        <w:t xml:space="preserve">E o lugar onde você mora? Fica numa ilha ou no continente? </w:t>
      </w:r>
      <w:r>
        <w:rPr>
          <w:rFonts w:ascii="Times New Roman" w:hAnsi="Times New Roman" w:cs="Times New Roman"/>
          <w:sz w:val="24"/>
          <w:szCs w:val="24"/>
        </w:rPr>
        <w:t>Converse com familiares ou f</w:t>
      </w:r>
      <w:r w:rsidRPr="00BC72E9">
        <w:rPr>
          <w:rFonts w:ascii="Times New Roman" w:hAnsi="Times New Roman" w:cs="Times New Roman"/>
          <w:sz w:val="24"/>
          <w:szCs w:val="24"/>
        </w:rPr>
        <w:t>aça uma pesquisa na internet, se necessário, para descobrir.</w:t>
      </w:r>
    </w:p>
    <w:p w14:paraId="36927A7D" w14:textId="77777777" w:rsidR="009D2979" w:rsidRDefault="009D2979" w:rsidP="009D2979">
      <w:pPr>
        <w:spacing w:after="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</w:t>
      </w:r>
    </w:p>
    <w:p w14:paraId="2C71E06F" w14:textId="77777777" w:rsidR="009D2979" w:rsidRPr="00BC72E9" w:rsidRDefault="009D2979" w:rsidP="009D2979">
      <w:pPr>
        <w:pStyle w:val="PargrafodaLista"/>
        <w:numPr>
          <w:ilvl w:val="0"/>
          <w:numId w:val="10"/>
        </w:numPr>
        <w:spacing w:after="12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C72E9">
        <w:rPr>
          <w:rFonts w:ascii="Times New Roman" w:hAnsi="Times New Roman" w:cs="Times New Roman"/>
          <w:sz w:val="24"/>
          <w:szCs w:val="24"/>
        </w:rPr>
        <w:t xml:space="preserve">As cidades de </w:t>
      </w:r>
      <w:r w:rsidRPr="00BC72E9">
        <w:rPr>
          <w:rFonts w:ascii="Times New Roman" w:hAnsi="Times New Roman" w:cs="Times New Roman"/>
          <w:b/>
          <w:bCs/>
          <w:sz w:val="24"/>
          <w:szCs w:val="24"/>
        </w:rPr>
        <w:t>São Luís</w:t>
      </w:r>
      <w:r w:rsidRPr="00BC72E9">
        <w:rPr>
          <w:rFonts w:ascii="Times New Roman" w:hAnsi="Times New Roman" w:cs="Times New Roman"/>
          <w:sz w:val="24"/>
          <w:szCs w:val="24"/>
        </w:rPr>
        <w:t xml:space="preserve"> e </w:t>
      </w:r>
      <w:r w:rsidRPr="00BC72E9">
        <w:rPr>
          <w:rFonts w:ascii="Times New Roman" w:hAnsi="Times New Roman" w:cs="Times New Roman"/>
          <w:b/>
          <w:bCs/>
          <w:sz w:val="24"/>
          <w:szCs w:val="24"/>
        </w:rPr>
        <w:t>Guimarães</w:t>
      </w:r>
      <w:r w:rsidRPr="00BC72E9">
        <w:rPr>
          <w:rFonts w:ascii="Times New Roman" w:hAnsi="Times New Roman" w:cs="Times New Roman"/>
          <w:sz w:val="24"/>
          <w:szCs w:val="24"/>
        </w:rPr>
        <w:t xml:space="preserve"> ficam </w:t>
      </w:r>
      <w:r>
        <w:rPr>
          <w:rFonts w:ascii="Times New Roman" w:hAnsi="Times New Roman" w:cs="Times New Roman"/>
          <w:sz w:val="24"/>
          <w:szCs w:val="24"/>
        </w:rPr>
        <w:t>no estado do Maranhão,</w:t>
      </w:r>
      <w:r w:rsidRPr="00BC72E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na </w:t>
      </w:r>
      <w:r w:rsidRPr="00BC72E9">
        <w:rPr>
          <w:rFonts w:ascii="Times New Roman" w:hAnsi="Times New Roman" w:cs="Times New Roman"/>
          <w:b/>
          <w:bCs/>
          <w:sz w:val="24"/>
          <w:szCs w:val="24"/>
        </w:rPr>
        <w:t>região Nordeste</w:t>
      </w:r>
      <w:r w:rsidRPr="00BC72E9">
        <w:rPr>
          <w:rFonts w:ascii="Times New Roman" w:hAnsi="Times New Roman" w:cs="Times New Roman"/>
          <w:sz w:val="24"/>
          <w:szCs w:val="24"/>
        </w:rPr>
        <w:t>. Observe esse mapa do Brasil. Ele apresenta a divisão do Brasil por regiões. O Nordeste está colorido com a cor verde. Pesquise o nome e a localização das demais regiões e escreva os nomes ao lado da cor correspondente na legenda:</w:t>
      </w:r>
    </w:p>
    <w:p w14:paraId="27BBBFB1" w14:textId="77777777" w:rsidR="009D2979" w:rsidRDefault="009D2979" w:rsidP="009D2979">
      <w:pPr>
        <w:spacing w:after="120"/>
        <w:jc w:val="center"/>
        <w:rPr>
          <w:noProof/>
        </w:rPr>
      </w:pPr>
      <w:r>
        <w:rPr>
          <w:noProof/>
        </w:rPr>
        <w:drawing>
          <wp:inline distT="0" distB="0" distL="0" distR="0" wp14:anchorId="263444E1" wp14:editId="4BA4F609">
            <wp:extent cx="2679700" cy="2640330"/>
            <wp:effectExtent l="0" t="0" r="6350" b="7620"/>
            <wp:docPr id="31" name="Imagem 31" descr="Desenho de personagem de desenho animad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m 31" descr="Desenho de personagem de desenho animad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1" t="2047" b="1866"/>
                    <a:stretch/>
                  </pic:blipFill>
                  <pic:spPr bwMode="auto">
                    <a:xfrm>
                      <a:off x="0" y="0"/>
                      <a:ext cx="2693002" cy="2653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12423">
        <w:rPr>
          <w:noProof/>
        </w:rPr>
        <w:t xml:space="preserve"> </w:t>
      </w:r>
      <w:r>
        <w:rPr>
          <w:noProof/>
        </w:rPr>
        <w:t xml:space="preserve">   </w:t>
      </w:r>
      <w:r w:rsidRPr="00F0673F">
        <w:rPr>
          <w:noProof/>
        </w:rPr>
        <w:drawing>
          <wp:inline distT="0" distB="0" distL="0" distR="0" wp14:anchorId="358AA39B" wp14:editId="127F8606">
            <wp:extent cx="1838582" cy="2410161"/>
            <wp:effectExtent l="0" t="0" r="9525" b="0"/>
            <wp:docPr id="38" name="Imagem 38" descr="Uma imagem contendo Quadra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m 38" descr="Uma imagem contendo Quadrado&#10;&#10;Descrição gerada automaticamente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38582" cy="2410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5BA12" w14:textId="05026BB3" w:rsidR="009D2979" w:rsidRDefault="009D2979" w:rsidP="009D2979">
      <w:pPr>
        <w:spacing w:after="80"/>
        <w:rPr>
          <w:rFonts w:ascii="Times New Roman" w:hAnsi="Times New Roman" w:cs="Times New Roman"/>
          <w:sz w:val="18"/>
          <w:szCs w:val="18"/>
        </w:rPr>
      </w:pPr>
      <w:r w:rsidRPr="001B14A0">
        <w:rPr>
          <w:rFonts w:ascii="Times New Roman" w:hAnsi="Times New Roman" w:cs="Times New Roman"/>
          <w:noProof/>
          <w:sz w:val="18"/>
          <w:szCs w:val="18"/>
        </w:rPr>
        <w:t xml:space="preserve">                             </w:t>
      </w:r>
      <w:r>
        <w:rPr>
          <w:rFonts w:ascii="Times New Roman" w:hAnsi="Times New Roman" w:cs="Times New Roman"/>
          <w:noProof/>
          <w:sz w:val="18"/>
          <w:szCs w:val="18"/>
        </w:rPr>
        <w:t xml:space="preserve">       </w:t>
      </w:r>
      <w:r w:rsidRPr="001B14A0">
        <w:rPr>
          <w:rFonts w:ascii="Times New Roman" w:hAnsi="Times New Roman" w:cs="Times New Roman"/>
          <w:noProof/>
          <w:sz w:val="18"/>
          <w:szCs w:val="18"/>
        </w:rPr>
        <w:t xml:space="preserve">Autoria: </w:t>
      </w:r>
      <w:proofErr w:type="spellStart"/>
      <w:r w:rsidRPr="001B14A0">
        <w:rPr>
          <w:rFonts w:ascii="Times New Roman" w:hAnsi="Times New Roman" w:cs="Times New Roman"/>
          <w:sz w:val="18"/>
          <w:szCs w:val="18"/>
        </w:rPr>
        <w:t>Tayane</w:t>
      </w:r>
      <w:proofErr w:type="spellEnd"/>
      <w:r w:rsidRPr="001B14A0">
        <w:rPr>
          <w:rFonts w:ascii="Times New Roman" w:hAnsi="Times New Roman" w:cs="Times New Roman"/>
          <w:sz w:val="18"/>
          <w:szCs w:val="18"/>
        </w:rPr>
        <w:t xml:space="preserve"> Ferreira de Almeida</w:t>
      </w:r>
    </w:p>
    <w:p w14:paraId="1EB03D67" w14:textId="77777777" w:rsidR="009D2979" w:rsidRPr="00BC72E9" w:rsidRDefault="009D2979" w:rsidP="009D2979">
      <w:pPr>
        <w:pStyle w:val="PargrafodaLista"/>
        <w:numPr>
          <w:ilvl w:val="0"/>
          <w:numId w:val="10"/>
        </w:numPr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BC72E9">
        <w:rPr>
          <w:rFonts w:ascii="Times New Roman" w:hAnsi="Times New Roman" w:cs="Times New Roman"/>
          <w:noProof/>
          <w:sz w:val="24"/>
          <w:szCs w:val="24"/>
        </w:rPr>
        <w:lastRenderedPageBreak/>
        <w:t>No romance “Úrsula”, de Maria Firmina, a personagem Suzana é uma mulher negra que conta</w:t>
      </w:r>
      <w:r>
        <w:rPr>
          <w:noProof/>
        </w:rPr>
        <w:t xml:space="preserve"> “</w:t>
      </w:r>
      <w:r w:rsidRPr="00BC72E9">
        <w:rPr>
          <w:rFonts w:ascii="Times New Roman" w:hAnsi="Times New Roman" w:cs="Times New Roman"/>
          <w:sz w:val="24"/>
          <w:szCs w:val="24"/>
        </w:rPr>
        <w:t xml:space="preserve">como era a sua vida em </w:t>
      </w:r>
      <w:r w:rsidRPr="00BC72E9">
        <w:rPr>
          <w:rFonts w:ascii="Times New Roman" w:hAnsi="Times New Roman" w:cs="Times New Roman"/>
          <w:b/>
          <w:bCs/>
          <w:sz w:val="24"/>
          <w:szCs w:val="24"/>
        </w:rPr>
        <w:t>África</w:t>
      </w:r>
      <w:r w:rsidRPr="00BC72E9">
        <w:rPr>
          <w:rFonts w:ascii="Times New Roman" w:hAnsi="Times New Roman" w:cs="Times New Roman"/>
          <w:sz w:val="24"/>
          <w:szCs w:val="24"/>
        </w:rPr>
        <w:t xml:space="preserve">, como foi capturada lá e depois fez uma terrível viagem num navio negreiro e acabou escravizada no </w:t>
      </w:r>
      <w:r w:rsidRPr="00BC72E9">
        <w:rPr>
          <w:rFonts w:ascii="Times New Roman" w:hAnsi="Times New Roman" w:cs="Times New Roman"/>
          <w:b/>
          <w:bCs/>
          <w:sz w:val="24"/>
          <w:szCs w:val="24"/>
        </w:rPr>
        <w:t>Brasil</w:t>
      </w:r>
      <w:r w:rsidRPr="00BC72E9">
        <w:rPr>
          <w:rFonts w:ascii="Times New Roman" w:hAnsi="Times New Roman" w:cs="Times New Roman"/>
          <w:sz w:val="24"/>
          <w:szCs w:val="24"/>
        </w:rPr>
        <w:t xml:space="preserve">”. </w:t>
      </w:r>
    </w:p>
    <w:p w14:paraId="6A304B5E" w14:textId="77777777" w:rsidR="009D2979" w:rsidRDefault="00B03F41" w:rsidP="009D297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 w14:anchorId="7D6C7A8D">
          <v:shape id="Caixa de Texto 53" o:spid="_x0000_s1053" type="#_x0000_t202" style="position:absolute;left:0;text-align:left;margin-left:121.95pt;margin-top:17.85pt;width:201.75pt;height:52.5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kFjUwIAALAEAAAOAAAAZHJzL2Uyb0RvYy54bWysVMlu2zAQvRfoPxC817KV2GmNyIHrwEWB&#10;IAmQFDnTFBUTpTgsSVtKv76P9JKtp6IXirPwzcybGZ1f9K1hW+WDJlvx0WDImbKSam0fK/7jfvnp&#10;M2chClsLQ1ZV/EkFfjH7+OG8c1NV0ppMrTwDiA3TzlV8HaObFkWQa9WKMCCnLIwN+VZEiP6xqL3o&#10;gN6aohwOJ0VHvnaepAoB2sudkc8yftMoGW+aJqjITMWRW8ynz+cqncXsXEwfvXBrLfdpiH/IohXa&#10;IugR6lJEwTZev4NqtfQUqIkDSW1BTaOlyjWgmtHwTTV3a+FUrgXkBHekKfw/WHm9vfVM1xUfn3Bm&#10;RYseLYTuBasVu1d9JAYDWOpcmML5zsE99l+pR7cP+gBlKr5vfJu+KIvBDr6fjhwDikkoy/GkLMsx&#10;ZxK2yWRyNs5NKJ5fOx/iN0UtS5eKe/QwUyu2VyEiE7geXFKwQEbXS21MFtLcqIXxbCvQcRNzjnjx&#10;ystY1iH4CUK/Q0jQx/crI+TPVOVrBEjGQpk42dWebrFf9ZnJyYGXFdVPoMvTbuyCk0sN+CsR4q3w&#10;mDMwhN2JNzgaQ8iJ9jfO1uR//02f/NF+WDnrMLcVD782wivOzHeLwfgyOj1Ng56F0/FZCcG/tKxe&#10;WuymXRCIGmFLnczX5B/N4dp4ah+wYvMUFSZhJWJXPB6ui7jbJqyoVPN5dsJoOxGv7J2TCTpxnGi9&#10;7x+Ed/u2RgzENR0mXEzfdHfnm15amm8iNTq3PvG8Y3VPP9Yid2e/wmnvXsrZ6/lHM/sDAAD//wMA&#10;UEsDBBQABgAIAAAAIQDFdwnN3gAAAAoBAAAPAAAAZHJzL2Rvd25yZXYueG1sTI/BTsMwEETvSPyD&#10;tUjcqEMbmjTEqQAVLpwoiLMbb22L2I5sNw1/z3KC42qeZt6229kNbMKYbPACbhcFMPR9UNZrAR/v&#10;zzc1sJSlV3IIHgV8Y4Jtd3nRykaFs3/DaZ81oxKfGinA5Dw2nKfeoJNpEUb0lB1DdDLTGTVXUZ6p&#10;3A18WRRr7qT1tGDkiE8G+6/9yQnYPeqN7msZza5W1k7z5/FVvwhxfTU/3APLOOc/GH71SR06cjqE&#10;k1eJDQKW5WpDqIDVXQWMgHVZlcAORJZFBbxr+f8Xuh8AAAD//wMAUEsBAi0AFAAGAAgAAAAhALaD&#10;OJL+AAAA4QEAABMAAAAAAAAAAAAAAAAAAAAAAFtDb250ZW50X1R5cGVzXS54bWxQSwECLQAUAAYA&#10;CAAAACEAOP0h/9YAAACUAQAACwAAAAAAAAAAAAAAAAAvAQAAX3JlbHMvLnJlbHNQSwECLQAUAAYA&#10;CAAAACEANypBY1MCAACwBAAADgAAAAAAAAAAAAAAAAAuAgAAZHJzL2Uyb0RvYy54bWxQSwECLQAU&#10;AAYACAAAACEAxXcJzd4AAAAKAQAADwAAAAAAAAAAAAAAAACtBAAAZHJzL2Rvd25yZXYueG1sUEsF&#10;BgAAAAAEAAQA8wAAALgFAAAAAA==&#10;" fillcolor="white [3201]" strokeweight=".5pt">
            <v:textbox style="mso-next-textbox:#Caixa de Texto 53">
              <w:txbxContent>
                <w:p w14:paraId="094352A5" w14:textId="77777777" w:rsidR="009D2979" w:rsidRDefault="009D2979" w:rsidP="009D2979">
                  <w:r>
                    <w:rPr>
                      <w:noProof/>
                    </w:rPr>
                    <w:drawing>
                      <wp:inline distT="0" distB="0" distL="0" distR="0" wp14:anchorId="76C63A90" wp14:editId="2DC1901D">
                        <wp:extent cx="2385060" cy="569830"/>
                        <wp:effectExtent l="0" t="0" r="0" b="1905"/>
                        <wp:docPr id="620" name="Imagem 6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5912" b="7719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413400" cy="5766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 w:rsidR="009D2979">
        <w:rPr>
          <w:rFonts w:ascii="Times New Roman" w:hAnsi="Times New Roman" w:cs="Times New Roman"/>
          <w:sz w:val="24"/>
          <w:szCs w:val="24"/>
        </w:rPr>
        <w:t xml:space="preserve">Mas você sabe a diferença entre país e continente? </w:t>
      </w:r>
    </w:p>
    <w:p w14:paraId="59C842C4" w14:textId="77777777" w:rsidR="009D2979" w:rsidRDefault="009D2979" w:rsidP="009D297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2B64F70" w14:textId="77777777" w:rsidR="009D2979" w:rsidRDefault="009D2979" w:rsidP="009D297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7126DA7" w14:textId="77777777" w:rsidR="009D2979" w:rsidRDefault="009D2979" w:rsidP="009D2979">
      <w:pPr>
        <w:spacing w:after="0"/>
        <w:jc w:val="center"/>
        <w:rPr>
          <w:noProof/>
        </w:rPr>
      </w:pPr>
      <w:r>
        <w:rPr>
          <w:noProof/>
        </w:rPr>
        <w:drawing>
          <wp:inline distT="0" distB="0" distL="0" distR="0" wp14:anchorId="54061A96" wp14:editId="414543FC">
            <wp:extent cx="5188585" cy="3618354"/>
            <wp:effectExtent l="0" t="0" r="0" b="1270"/>
            <wp:docPr id="42" name="Imagem 42" descr="Código QR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m 42" descr="Código QR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8" t="44767" r="4597" b="10466"/>
                    <a:stretch/>
                  </pic:blipFill>
                  <pic:spPr bwMode="auto">
                    <a:xfrm>
                      <a:off x="0" y="0"/>
                      <a:ext cx="5205700" cy="363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8A36B5" w14:textId="77777777" w:rsidR="00D6085B" w:rsidRPr="00D6085B" w:rsidRDefault="00D6085B" w:rsidP="009D2979">
      <w:pPr>
        <w:jc w:val="both"/>
        <w:rPr>
          <w:rFonts w:ascii="Times New Roman" w:hAnsi="Times New Roman" w:cs="Times New Roman"/>
          <w:color w:val="000000"/>
          <w:sz w:val="8"/>
          <w:szCs w:val="8"/>
        </w:rPr>
      </w:pPr>
    </w:p>
    <w:p w14:paraId="79058425" w14:textId="22C3B1D6" w:rsidR="009D2979" w:rsidRDefault="009D2979" w:rsidP="009D2979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302D4">
        <w:rPr>
          <w:rFonts w:ascii="Times New Roman" w:hAnsi="Times New Roman" w:cs="Times New Roman"/>
          <w:color w:val="000000"/>
          <w:sz w:val="24"/>
          <w:szCs w:val="24"/>
        </w:rPr>
        <w:t xml:space="preserve">No mapa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mundi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302D4">
        <w:rPr>
          <w:rFonts w:ascii="Times New Roman" w:hAnsi="Times New Roman" w:cs="Times New Roman"/>
          <w:color w:val="000000"/>
          <w:sz w:val="24"/>
          <w:szCs w:val="24"/>
        </w:rPr>
        <w:t>abaixo, pinte os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oceanos de azul e escolha</w:t>
      </w:r>
      <w:r w:rsidRPr="008302D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uma cor diferente para cada um dos </w:t>
      </w:r>
      <w:r w:rsidRPr="008302D4">
        <w:rPr>
          <w:rFonts w:ascii="Times New Roman" w:hAnsi="Times New Roman" w:cs="Times New Roman"/>
          <w:color w:val="000000"/>
          <w:sz w:val="24"/>
          <w:szCs w:val="24"/>
        </w:rPr>
        <w:t>6 continentes</w:t>
      </w:r>
      <w:r>
        <w:rPr>
          <w:rFonts w:ascii="Times New Roman" w:hAnsi="Times New Roman" w:cs="Times New Roman"/>
          <w:color w:val="000000"/>
          <w:sz w:val="24"/>
          <w:szCs w:val="24"/>
        </w:rPr>
        <w:t>. No planeta, pinte os oceanos de azul.</w:t>
      </w:r>
    </w:p>
    <w:p w14:paraId="63AB6F88" w14:textId="77777777" w:rsidR="009D2979" w:rsidRDefault="00B03F41" w:rsidP="009D2979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pict w14:anchorId="45A66DBB">
          <v:shape id="_x0000_s1055" type="#_x0000_t202" style="position:absolute;left:0;text-align:left;margin-left:-.75pt;margin-top:4.85pt;width:152.25pt;height:154.5pt;z-index:251663872" stroked="f">
            <v:textbox style="mso-next-textbox:#_x0000_s1055">
              <w:txbxContent>
                <w:p w14:paraId="75C26E4A" w14:textId="77777777" w:rsidR="009D2979" w:rsidRDefault="009D2979" w:rsidP="009D2979">
                  <w:r>
                    <w:rPr>
                      <w:noProof/>
                    </w:rPr>
                    <w:drawing>
                      <wp:inline distT="0" distB="0" distL="0" distR="0" wp14:anchorId="3F0E1135" wp14:editId="19B6EFB4">
                        <wp:extent cx="1683676" cy="1695450"/>
                        <wp:effectExtent l="0" t="0" r="0" b="0"/>
                        <wp:docPr id="621" name="Imagem 621" descr="Forma&#10;&#10;Descrição gerada automaticamente com confiança baix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Imagem 13" descr="Forma&#10;&#10;Descrição gerada automaticamente com confiança baixa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3312" t="6144" r="13471" b="2012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94955" cy="17068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D2979">
        <w:rPr>
          <w:noProof/>
        </w:rPr>
        <w:drawing>
          <wp:anchor distT="0" distB="0" distL="0" distR="0" simplePos="0" relativeHeight="251658240" behindDoc="0" locked="0" layoutInCell="1" hidden="0" allowOverlap="1" wp14:anchorId="17E47FB7" wp14:editId="194DF00B">
            <wp:simplePos x="0" y="0"/>
            <wp:positionH relativeFrom="column">
              <wp:posOffset>-194310</wp:posOffset>
            </wp:positionH>
            <wp:positionV relativeFrom="paragraph">
              <wp:posOffset>15875</wp:posOffset>
            </wp:positionV>
            <wp:extent cx="4238625" cy="2066925"/>
            <wp:effectExtent l="0" t="0" r="0" b="0"/>
            <wp:wrapSquare wrapText="bothSides" distT="0" distB="0" distL="0" distR="0"/>
            <wp:docPr id="545" name="image11.png" descr="Uma imagem contendo Diagrama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" name="image11.png" descr="Uma imagem contendo Diagrama&#10;&#10;Descrição gerada automaticamente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2066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E2AA6B" w14:textId="77777777" w:rsidR="009D2979" w:rsidRDefault="009D2979" w:rsidP="009D2979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CB0A7EF" w14:textId="77777777" w:rsidR="009D2979" w:rsidRDefault="009D2979" w:rsidP="009D2979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027463A" w14:textId="77777777" w:rsidR="009D2979" w:rsidRDefault="009D2979" w:rsidP="009D2979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DBE0712" w14:textId="77777777" w:rsidR="009D2979" w:rsidRDefault="009D2979" w:rsidP="009D2979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E221BDF" w14:textId="77777777" w:rsidR="009D2979" w:rsidRDefault="009D2979" w:rsidP="009D2979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D942E27" w14:textId="77777777" w:rsidR="009D2979" w:rsidRDefault="009D2979" w:rsidP="009D2979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8BB56A0" w14:textId="77777777" w:rsidR="009D2979" w:rsidRPr="00BD603A" w:rsidRDefault="009D2979" w:rsidP="009D2979">
      <w:pPr>
        <w:jc w:val="center"/>
        <w:rPr>
          <w:noProof/>
          <w:sz w:val="12"/>
          <w:szCs w:val="12"/>
        </w:rPr>
      </w:pPr>
    </w:p>
    <w:p w14:paraId="35F70467" w14:textId="77777777" w:rsidR="009D2979" w:rsidRDefault="009D2979" w:rsidP="009D2979">
      <w:pPr>
        <w:jc w:val="center"/>
        <w:rPr>
          <w:rFonts w:ascii="Times New Roman" w:hAnsi="Times New Roman" w:cs="Times New Roman"/>
          <w:b/>
          <w:bCs/>
          <w:noProof/>
          <w:sz w:val="20"/>
          <w:szCs w:val="20"/>
        </w:rPr>
      </w:pPr>
      <w:r>
        <w:rPr>
          <w:noProof/>
        </w:rPr>
        <w:t xml:space="preserve"> </w:t>
      </w:r>
      <w:r w:rsidRPr="007B14C2">
        <w:rPr>
          <w:rFonts w:ascii="Times New Roman" w:hAnsi="Times New Roman" w:cs="Times New Roman"/>
          <w:b/>
          <w:bCs/>
          <w:noProof/>
          <w:sz w:val="20"/>
          <w:szCs w:val="20"/>
        </w:rPr>
        <w:t>Referências dos mapas:</w:t>
      </w:r>
    </w:p>
    <w:p w14:paraId="6070B9CF" w14:textId="77777777" w:rsidR="009D2979" w:rsidRDefault="00B03F41" w:rsidP="009D2979">
      <w:pPr>
        <w:pStyle w:val="PargrafodaLista"/>
        <w:numPr>
          <w:ilvl w:val="0"/>
          <w:numId w:val="8"/>
        </w:numPr>
        <w:jc w:val="both"/>
        <w:rPr>
          <w:rFonts w:ascii="Times New Roman" w:hAnsi="Times New Roman" w:cs="Times New Roman"/>
          <w:noProof/>
          <w:sz w:val="20"/>
          <w:szCs w:val="20"/>
        </w:rPr>
      </w:pPr>
      <w:hyperlink r:id="rId37" w:history="1">
        <w:r w:rsidR="009D2979" w:rsidRPr="001E10AD">
          <w:rPr>
            <w:rStyle w:val="Hyperlink"/>
            <w:rFonts w:ascii="Times New Roman" w:hAnsi="Times New Roman" w:cs="Times New Roman"/>
            <w:noProof/>
            <w:sz w:val="20"/>
            <w:szCs w:val="20"/>
          </w:rPr>
          <w:t>https://suportegeografico77.blogspot.com/p/mapa-mundi-para-colorir.html</w:t>
        </w:r>
      </w:hyperlink>
    </w:p>
    <w:p w14:paraId="5F952499" w14:textId="77777777" w:rsidR="009D2979" w:rsidRDefault="009D2979" w:rsidP="009D2979">
      <w:pPr>
        <w:pStyle w:val="PargrafodaLista"/>
        <w:numPr>
          <w:ilvl w:val="0"/>
          <w:numId w:val="8"/>
        </w:numPr>
        <w:jc w:val="both"/>
        <w:rPr>
          <w:rFonts w:ascii="Times New Roman" w:hAnsi="Times New Roman" w:cs="Times New Roman"/>
          <w:noProof/>
          <w:sz w:val="20"/>
          <w:szCs w:val="20"/>
        </w:rPr>
      </w:pPr>
      <w:r w:rsidRPr="00ED758D">
        <w:rPr>
          <w:rFonts w:ascii="Times New Roman" w:hAnsi="Times New Roman" w:cs="Times New Roman"/>
          <w:noProof/>
          <w:sz w:val="20"/>
          <w:szCs w:val="20"/>
        </w:rPr>
        <w:t>Planeta Terra: world by Guilherme Furtado from the Noun Project</w:t>
      </w:r>
    </w:p>
    <w:p w14:paraId="77A9D8B8" w14:textId="77777777" w:rsidR="009D2979" w:rsidRPr="00ED758D" w:rsidRDefault="009D2979" w:rsidP="009D2979">
      <w:pPr>
        <w:pStyle w:val="PargrafodaLista"/>
        <w:rPr>
          <w:rFonts w:ascii="Times New Roman" w:hAnsi="Times New Roman" w:cs="Times New Roman"/>
          <w:noProof/>
          <w:sz w:val="20"/>
          <w:szCs w:val="20"/>
        </w:rPr>
      </w:pPr>
    </w:p>
    <w:p w14:paraId="49EC1490" w14:textId="77777777" w:rsidR="009D2979" w:rsidRPr="00BC72E9" w:rsidRDefault="009D2979" w:rsidP="009D2979">
      <w:pPr>
        <w:pStyle w:val="PargrafodaLista"/>
        <w:numPr>
          <w:ilvl w:val="0"/>
          <w:numId w:val="10"/>
        </w:numPr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C72E9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Agora, escreva o nome do continente que está destacado em cada mapa. Você pode consultar o mapa anterior. Observe o </w:t>
      </w:r>
      <w:r w:rsidRPr="00BC72E9">
        <w:rPr>
          <w:rFonts w:ascii="Times New Roman" w:hAnsi="Times New Roman" w:cs="Times New Roman"/>
          <w:b/>
          <w:bCs/>
          <w:color w:val="000000"/>
          <w:sz w:val="24"/>
          <w:szCs w:val="24"/>
        </w:rPr>
        <w:t>exemplo</w:t>
      </w:r>
      <w:r w:rsidRPr="00BC72E9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14:paraId="00DDACC3" w14:textId="77777777" w:rsidR="009D2979" w:rsidRDefault="009D2979" w:rsidP="009D2979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2BA607B" wp14:editId="5DFE9323">
            <wp:extent cx="5472014" cy="4095750"/>
            <wp:effectExtent l="0" t="0" r="0" b="0"/>
            <wp:docPr id="7" name="Imagem 7" descr="Imagem em preto e branco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Imagem em preto e branco com texto preto sobre fundo branco&#10;&#10;Descrição gerad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9" t="9103" r="30975" b="6250"/>
                    <a:stretch/>
                  </pic:blipFill>
                  <pic:spPr bwMode="auto">
                    <a:xfrm>
                      <a:off x="0" y="0"/>
                      <a:ext cx="5498965" cy="4115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395D27" w14:textId="77777777" w:rsidR="009D2979" w:rsidRPr="00284883" w:rsidRDefault="009D2979" w:rsidP="009D2979">
      <w:pPr>
        <w:spacing w:line="360" w:lineRule="auto"/>
        <w:rPr>
          <w:rFonts w:ascii="Times New Roman" w:hAnsi="Times New Roman" w:cs="Times New Roman"/>
          <w:noProof/>
          <w:sz w:val="20"/>
          <w:szCs w:val="20"/>
        </w:rPr>
      </w:pPr>
      <w:r w:rsidRPr="00284883">
        <w:rPr>
          <w:rFonts w:ascii="Times New Roman" w:hAnsi="Times New Roman" w:cs="Times New Roman"/>
          <w:noProof/>
          <w:sz w:val="20"/>
          <w:szCs w:val="20"/>
        </w:rPr>
        <w:t>Referências dos mapas</w:t>
      </w:r>
    </w:p>
    <w:p w14:paraId="072AEB73" w14:textId="77777777" w:rsidR="00D6085B" w:rsidRDefault="00D6085B" w:rsidP="009D2979">
      <w:pPr>
        <w:numPr>
          <w:ilvl w:val="0"/>
          <w:numId w:val="7"/>
        </w:numPr>
        <w:spacing w:after="0" w:line="240" w:lineRule="auto"/>
        <w:ind w:left="714" w:hanging="357"/>
        <w:rPr>
          <w:rFonts w:ascii="Times New Roman" w:hAnsi="Times New Roman" w:cs="Times New Roman"/>
          <w:noProof/>
          <w:sz w:val="20"/>
          <w:szCs w:val="20"/>
          <w:lang w:val="en-US"/>
        </w:rPr>
        <w:sectPr w:rsidR="00D6085B" w:rsidSect="001D0264">
          <w:headerReference w:type="default" r:id="rId39"/>
          <w:footerReference w:type="default" r:id="rId40"/>
          <w:type w:val="continuous"/>
          <w:pgSz w:w="11906" w:h="16838"/>
          <w:pgMar w:top="1417" w:right="1416" w:bottom="1417" w:left="1701" w:header="708" w:footer="708" w:gutter="0"/>
          <w:cols w:space="708"/>
          <w:docGrid w:linePitch="360"/>
        </w:sectPr>
      </w:pPr>
    </w:p>
    <w:p w14:paraId="5AB7705E" w14:textId="17648ABB" w:rsidR="009D2979" w:rsidRPr="00D6085B" w:rsidRDefault="009D2979" w:rsidP="00D6085B">
      <w:pPr>
        <w:numPr>
          <w:ilvl w:val="0"/>
          <w:numId w:val="7"/>
        </w:numPr>
        <w:tabs>
          <w:tab w:val="clear" w:pos="720"/>
          <w:tab w:val="num" w:pos="357"/>
        </w:tabs>
        <w:spacing w:after="0" w:line="240" w:lineRule="auto"/>
        <w:ind w:left="284" w:hanging="357"/>
        <w:rPr>
          <w:rFonts w:ascii="Times New Roman" w:hAnsi="Times New Roman" w:cs="Times New Roman"/>
          <w:noProof/>
          <w:sz w:val="18"/>
          <w:szCs w:val="18"/>
        </w:rPr>
      </w:pPr>
      <w:r w:rsidRPr="00D6085B">
        <w:rPr>
          <w:rFonts w:ascii="Times New Roman" w:hAnsi="Times New Roman" w:cs="Times New Roman"/>
          <w:noProof/>
          <w:sz w:val="18"/>
          <w:szCs w:val="18"/>
          <w:lang w:val="en-US"/>
        </w:rPr>
        <w:t>Antarctica by Ted Grajeda from the Noun Project</w:t>
      </w:r>
    </w:p>
    <w:p w14:paraId="4A5EAB3A" w14:textId="77777777" w:rsidR="009D2979" w:rsidRPr="00D6085B" w:rsidRDefault="009D2979" w:rsidP="00D6085B">
      <w:pPr>
        <w:numPr>
          <w:ilvl w:val="0"/>
          <w:numId w:val="7"/>
        </w:numPr>
        <w:tabs>
          <w:tab w:val="clear" w:pos="720"/>
          <w:tab w:val="num" w:pos="357"/>
        </w:tabs>
        <w:spacing w:after="0" w:line="240" w:lineRule="auto"/>
        <w:ind w:left="284" w:hanging="357"/>
        <w:rPr>
          <w:rFonts w:ascii="Times New Roman" w:hAnsi="Times New Roman" w:cs="Times New Roman"/>
          <w:noProof/>
          <w:sz w:val="18"/>
          <w:szCs w:val="18"/>
        </w:rPr>
      </w:pPr>
      <w:r w:rsidRPr="00D6085B">
        <w:rPr>
          <w:rFonts w:ascii="Times New Roman" w:hAnsi="Times New Roman" w:cs="Times New Roman"/>
          <w:noProof/>
          <w:sz w:val="18"/>
          <w:szCs w:val="18"/>
          <w:lang w:val="en-US"/>
        </w:rPr>
        <w:t>americas map by Randomhero from the Noun Project</w:t>
      </w:r>
    </w:p>
    <w:p w14:paraId="2CDBAB2F" w14:textId="77777777" w:rsidR="009D2979" w:rsidRPr="00D6085B" w:rsidRDefault="009D2979" w:rsidP="00D6085B">
      <w:pPr>
        <w:numPr>
          <w:ilvl w:val="0"/>
          <w:numId w:val="7"/>
        </w:numPr>
        <w:tabs>
          <w:tab w:val="clear" w:pos="720"/>
          <w:tab w:val="num" w:pos="357"/>
        </w:tabs>
        <w:spacing w:after="0" w:line="240" w:lineRule="auto"/>
        <w:ind w:left="284" w:hanging="357"/>
        <w:rPr>
          <w:rFonts w:ascii="Times New Roman" w:hAnsi="Times New Roman" w:cs="Times New Roman"/>
          <w:noProof/>
          <w:sz w:val="18"/>
          <w:szCs w:val="18"/>
        </w:rPr>
      </w:pPr>
      <w:r w:rsidRPr="00D6085B">
        <w:rPr>
          <w:rFonts w:ascii="Times New Roman" w:hAnsi="Times New Roman" w:cs="Times New Roman"/>
          <w:noProof/>
          <w:sz w:val="18"/>
          <w:szCs w:val="18"/>
          <w:lang w:val="en-US"/>
        </w:rPr>
        <w:t>africa by P Thanga Vignesh from the Noun Project</w:t>
      </w:r>
    </w:p>
    <w:p w14:paraId="0242FF1F" w14:textId="77777777" w:rsidR="009D2979" w:rsidRPr="00D6085B" w:rsidRDefault="009D2979" w:rsidP="00D6085B">
      <w:pPr>
        <w:numPr>
          <w:ilvl w:val="0"/>
          <w:numId w:val="7"/>
        </w:numPr>
        <w:tabs>
          <w:tab w:val="clear" w:pos="720"/>
          <w:tab w:val="num" w:pos="357"/>
        </w:tabs>
        <w:spacing w:after="0" w:line="240" w:lineRule="auto"/>
        <w:ind w:left="284" w:hanging="357"/>
        <w:rPr>
          <w:rFonts w:ascii="Times New Roman" w:hAnsi="Times New Roman" w:cs="Times New Roman"/>
          <w:noProof/>
          <w:sz w:val="18"/>
          <w:szCs w:val="18"/>
        </w:rPr>
      </w:pPr>
      <w:r w:rsidRPr="00D6085B">
        <w:rPr>
          <w:rFonts w:ascii="Times New Roman" w:hAnsi="Times New Roman" w:cs="Times New Roman"/>
          <w:noProof/>
          <w:sz w:val="18"/>
          <w:szCs w:val="18"/>
          <w:lang w:val="en-US"/>
        </w:rPr>
        <w:t>Europe Map by Randomhero from the Noun Project</w:t>
      </w:r>
    </w:p>
    <w:p w14:paraId="5F4201F4" w14:textId="77777777" w:rsidR="009D2979" w:rsidRPr="00D6085B" w:rsidRDefault="009D2979" w:rsidP="00D6085B">
      <w:pPr>
        <w:numPr>
          <w:ilvl w:val="0"/>
          <w:numId w:val="7"/>
        </w:numPr>
        <w:tabs>
          <w:tab w:val="clear" w:pos="720"/>
          <w:tab w:val="num" w:pos="357"/>
        </w:tabs>
        <w:spacing w:after="0" w:line="240" w:lineRule="auto"/>
        <w:ind w:left="426" w:hanging="357"/>
        <w:rPr>
          <w:rFonts w:ascii="Times New Roman" w:hAnsi="Times New Roman" w:cs="Times New Roman"/>
          <w:noProof/>
          <w:sz w:val="18"/>
          <w:szCs w:val="18"/>
        </w:rPr>
      </w:pPr>
      <w:r w:rsidRPr="00D6085B">
        <w:rPr>
          <w:rFonts w:ascii="Times New Roman" w:hAnsi="Times New Roman" w:cs="Times New Roman"/>
          <w:noProof/>
          <w:sz w:val="18"/>
          <w:szCs w:val="18"/>
          <w:lang w:val="en-US"/>
        </w:rPr>
        <w:t>Australia by Joel Wisneski from the Noun Project</w:t>
      </w:r>
    </w:p>
    <w:p w14:paraId="0251E89B" w14:textId="77777777" w:rsidR="009D2979" w:rsidRPr="00D6085B" w:rsidRDefault="009D2979" w:rsidP="00D6085B">
      <w:pPr>
        <w:numPr>
          <w:ilvl w:val="0"/>
          <w:numId w:val="7"/>
        </w:numPr>
        <w:spacing w:after="0" w:line="240" w:lineRule="auto"/>
        <w:ind w:left="426" w:hanging="357"/>
        <w:rPr>
          <w:rFonts w:ascii="Times New Roman" w:hAnsi="Times New Roman" w:cs="Times New Roman"/>
          <w:noProof/>
          <w:sz w:val="18"/>
          <w:szCs w:val="18"/>
        </w:rPr>
      </w:pPr>
      <w:r w:rsidRPr="00D6085B">
        <w:rPr>
          <w:rFonts w:ascii="Times New Roman" w:hAnsi="Times New Roman" w:cs="Times New Roman"/>
          <w:noProof/>
          <w:sz w:val="18"/>
          <w:szCs w:val="18"/>
          <w:lang w:val="en-US"/>
        </w:rPr>
        <w:t>asia by Linseed Studio from the Noun Project</w:t>
      </w:r>
    </w:p>
    <w:p w14:paraId="1B552933" w14:textId="77777777" w:rsidR="009D2979" w:rsidRPr="00D6085B" w:rsidRDefault="009D2979" w:rsidP="00D6085B">
      <w:pPr>
        <w:numPr>
          <w:ilvl w:val="0"/>
          <w:numId w:val="7"/>
        </w:numPr>
        <w:spacing w:after="0" w:line="240" w:lineRule="auto"/>
        <w:ind w:left="426" w:hanging="357"/>
        <w:rPr>
          <w:rFonts w:ascii="Times New Roman" w:hAnsi="Times New Roman" w:cs="Times New Roman"/>
          <w:noProof/>
          <w:sz w:val="18"/>
          <w:szCs w:val="18"/>
        </w:rPr>
      </w:pPr>
      <w:r w:rsidRPr="00D6085B">
        <w:rPr>
          <w:rFonts w:ascii="Times New Roman" w:hAnsi="Times New Roman" w:cs="Times New Roman"/>
          <w:noProof/>
          <w:sz w:val="18"/>
          <w:szCs w:val="18"/>
          <w:lang w:val="en-US"/>
        </w:rPr>
        <w:t>World Map by Randomhero from the Noun Project</w:t>
      </w:r>
    </w:p>
    <w:p w14:paraId="09AADBEC" w14:textId="77777777" w:rsidR="00D6085B" w:rsidRDefault="00D6085B" w:rsidP="009D2979">
      <w:pPr>
        <w:spacing w:after="0" w:line="240" w:lineRule="auto"/>
        <w:ind w:left="714"/>
        <w:rPr>
          <w:rFonts w:ascii="Times New Roman" w:hAnsi="Times New Roman" w:cs="Times New Roman"/>
          <w:noProof/>
          <w:sz w:val="24"/>
          <w:szCs w:val="24"/>
        </w:rPr>
        <w:sectPr w:rsidR="00D6085B" w:rsidSect="00D6085B">
          <w:type w:val="continuous"/>
          <w:pgSz w:w="11906" w:h="16838"/>
          <w:pgMar w:top="1417" w:right="1416" w:bottom="1417" w:left="1701" w:header="708" w:footer="708" w:gutter="0"/>
          <w:cols w:num="2" w:space="708"/>
          <w:docGrid w:linePitch="360"/>
        </w:sectPr>
      </w:pPr>
    </w:p>
    <w:p w14:paraId="2D1A476C" w14:textId="14974125" w:rsidR="009D2979" w:rsidRPr="00FF3C90" w:rsidRDefault="009D2979" w:rsidP="009D2979">
      <w:pPr>
        <w:spacing w:after="0" w:line="240" w:lineRule="auto"/>
        <w:ind w:left="714"/>
        <w:rPr>
          <w:rFonts w:ascii="Times New Roman" w:hAnsi="Times New Roman" w:cs="Times New Roman"/>
          <w:noProof/>
          <w:sz w:val="16"/>
          <w:szCs w:val="16"/>
        </w:rPr>
      </w:pPr>
    </w:p>
    <w:p w14:paraId="6432C60F" w14:textId="77777777" w:rsidR="009D2979" w:rsidRDefault="009D2979" w:rsidP="009D2979">
      <w:pPr>
        <w:pStyle w:val="PargrafodaLista"/>
        <w:numPr>
          <w:ilvl w:val="0"/>
          <w:numId w:val="10"/>
        </w:numPr>
        <w:ind w:left="426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C72E9">
        <w:rPr>
          <w:rFonts w:ascii="Times New Roman" w:hAnsi="Times New Roman" w:cs="Times New Roman"/>
          <w:noProof/>
          <w:sz w:val="24"/>
          <w:szCs w:val="24"/>
        </w:rPr>
        <w:t xml:space="preserve">Para finalizar, identifique os lugares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de Maria Firmina e os seus lugares </w:t>
      </w:r>
      <w:r w:rsidRPr="00BC72E9">
        <w:rPr>
          <w:rFonts w:ascii="Times New Roman" w:hAnsi="Times New Roman" w:cs="Times New Roman"/>
          <w:noProof/>
          <w:sz w:val="24"/>
          <w:szCs w:val="24"/>
        </w:rPr>
        <w:t xml:space="preserve">no </w:t>
      </w:r>
      <w:r>
        <w:rPr>
          <w:rFonts w:ascii="Times New Roman" w:hAnsi="Times New Roman" w:cs="Times New Roman"/>
          <w:noProof/>
          <w:sz w:val="24"/>
          <w:szCs w:val="24"/>
        </w:rPr>
        <w:t>planeta</w:t>
      </w:r>
      <w:r w:rsidRPr="00BC72E9">
        <w:rPr>
          <w:rFonts w:ascii="Times New Roman" w:hAnsi="Times New Roman" w:cs="Times New Roman"/>
          <w:noProof/>
          <w:sz w:val="24"/>
          <w:szCs w:val="24"/>
        </w:rPr>
        <w:t xml:space="preserve"> começando nome do bairro até chegar ao continente:</w:t>
      </w:r>
    </w:p>
    <w:p w14:paraId="0AE526C3" w14:textId="77777777" w:rsidR="009D2979" w:rsidRPr="00ED758D" w:rsidRDefault="009D2979" w:rsidP="009D2979">
      <w:pPr>
        <w:ind w:left="36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129245D6" wp14:editId="0A5F87F3">
            <wp:extent cx="3751712" cy="2600325"/>
            <wp:effectExtent l="0" t="0" r="0" b="0"/>
            <wp:docPr id="14" name="Imagem 14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 descr="Diagrama&#10;&#10;Descrição gerad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67" t="7412" r="9012" b="12464"/>
                    <a:stretch/>
                  </pic:blipFill>
                  <pic:spPr bwMode="auto">
                    <a:xfrm>
                      <a:off x="0" y="0"/>
                      <a:ext cx="3771115" cy="2613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0CBD3E" w14:textId="77777777" w:rsidR="009D2979" w:rsidRDefault="009D2979" w:rsidP="009D2979">
      <w:pPr>
        <w:spacing w:after="12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CCA4F3B" wp14:editId="0DEF2DC7">
            <wp:extent cx="5447665" cy="3781425"/>
            <wp:effectExtent l="0" t="0" r="635" b="9525"/>
            <wp:docPr id="43" name="Imagem 43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m 43" descr="Diagrama&#10;&#10;Descrição gerad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75" t="8165" r="9887" b="12076"/>
                    <a:stretch/>
                  </pic:blipFill>
                  <pic:spPr bwMode="auto">
                    <a:xfrm>
                      <a:off x="0" y="0"/>
                      <a:ext cx="5455167" cy="3786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C4A20E" w14:textId="77777777" w:rsidR="009D2979" w:rsidRPr="00ED758D" w:rsidRDefault="009D2979" w:rsidP="009D2979">
      <w:pPr>
        <w:rPr>
          <w:rFonts w:ascii="Times New Roman" w:hAnsi="Times New Roman" w:cs="Times New Roman"/>
          <w:sz w:val="24"/>
          <w:szCs w:val="24"/>
        </w:rPr>
      </w:pPr>
      <w:r w:rsidRPr="00ED758D">
        <w:rPr>
          <w:rFonts w:ascii="Times New Roman" w:hAnsi="Times New Roman" w:cs="Times New Roman"/>
          <w:sz w:val="24"/>
          <w:szCs w:val="24"/>
        </w:rPr>
        <w:t>Você e Maria Firmina têm algum “lugar” em comum? Se sim, conte qual ou quais são.</w:t>
      </w:r>
    </w:p>
    <w:p w14:paraId="5D89C535" w14:textId="28435318" w:rsidR="009D2979" w:rsidRDefault="009D2979" w:rsidP="009D29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</w:p>
    <w:p w14:paraId="5A78EE45" w14:textId="77777777" w:rsidR="007271F6" w:rsidRDefault="007271F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090A8208" w14:textId="65AC4E7E" w:rsidR="007271F6" w:rsidRPr="008055EE" w:rsidRDefault="007271F6" w:rsidP="007271F6">
      <w:r w:rsidRPr="0089687A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AULA </w:t>
      </w:r>
      <w:r w:rsidR="009271BA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89687A">
        <w:rPr>
          <w:rFonts w:ascii="Times New Roman" w:hAnsi="Times New Roman" w:cs="Times New Roman"/>
          <w:b/>
          <w:bCs/>
          <w:sz w:val="24"/>
          <w:szCs w:val="24"/>
        </w:rPr>
        <w:t>: CONHECENDO E VIVENCIANDO O BUMBA MEU BOI DO MARANHÃO</w:t>
      </w:r>
    </w:p>
    <w:p w14:paraId="732B2793" w14:textId="77777777" w:rsidR="007271F6" w:rsidRPr="0012648B" w:rsidRDefault="007271F6" w:rsidP="007271F6">
      <w:pPr>
        <w:spacing w:after="0"/>
        <w:ind w:right="3260"/>
        <w:jc w:val="both"/>
        <w:rPr>
          <w:rFonts w:ascii="Times New Roman" w:hAnsi="Times New Roman" w:cs="Times New Roman"/>
          <w:sz w:val="12"/>
          <w:szCs w:val="12"/>
        </w:rPr>
      </w:pPr>
    </w:p>
    <w:tbl>
      <w:tblPr>
        <w:tblStyle w:val="Tabelacomgrade"/>
        <w:tblW w:w="0" w:type="auto"/>
        <w:shd w:val="clear" w:color="auto" w:fill="F7CAAC" w:themeFill="accent2" w:themeFillTint="66"/>
        <w:tblLook w:val="04A0" w:firstRow="1" w:lastRow="0" w:firstColumn="1" w:lastColumn="0" w:noHBand="0" w:noVBand="1"/>
      </w:tblPr>
      <w:tblGrid>
        <w:gridCol w:w="8779"/>
      </w:tblGrid>
      <w:tr w:rsidR="007271F6" w14:paraId="071F097A" w14:textId="77777777" w:rsidTr="001C3A50">
        <w:tc>
          <w:tcPr>
            <w:tcW w:w="8779" w:type="dxa"/>
            <w:shd w:val="clear" w:color="auto" w:fill="F7CAAC" w:themeFill="accent2" w:themeFillTint="66"/>
          </w:tcPr>
          <w:p w14:paraId="599A14DB" w14:textId="2C125A52" w:rsidR="007271F6" w:rsidRPr="006D5941" w:rsidRDefault="007271F6" w:rsidP="001C3A50">
            <w:pPr>
              <w:pStyle w:val="Ttulo3"/>
              <w:outlineLvl w:val="2"/>
              <w:rPr>
                <w:rFonts w:ascii="Times New Roman" w:hAnsi="Times New Roman" w:cs="Times New Roman"/>
                <w:color w:val="auto"/>
              </w:rPr>
            </w:pPr>
            <w:bookmarkStart w:id="13" w:name="_Toc81228947"/>
            <w:r w:rsidRPr="006D5941">
              <w:rPr>
                <w:rFonts w:ascii="Times New Roman" w:hAnsi="Times New Roman" w:cs="Times New Roman"/>
                <w:color w:val="auto"/>
              </w:rPr>
              <w:t xml:space="preserve">Conversa com professoras e professores (aula </w:t>
            </w:r>
            <w:r w:rsidR="009271BA">
              <w:rPr>
                <w:rFonts w:ascii="Times New Roman" w:hAnsi="Times New Roman" w:cs="Times New Roman"/>
                <w:color w:val="auto"/>
              </w:rPr>
              <w:t>6</w:t>
            </w:r>
            <w:r w:rsidRPr="006D5941">
              <w:rPr>
                <w:rFonts w:ascii="Times New Roman" w:hAnsi="Times New Roman" w:cs="Times New Roman"/>
                <w:color w:val="auto"/>
              </w:rPr>
              <w:t>)</w:t>
            </w:r>
            <w:bookmarkEnd w:id="13"/>
          </w:p>
        </w:tc>
      </w:tr>
      <w:tr w:rsidR="007271F6" w14:paraId="39084D79" w14:textId="77777777" w:rsidTr="001C3A50">
        <w:tc>
          <w:tcPr>
            <w:tcW w:w="8779" w:type="dxa"/>
            <w:shd w:val="clear" w:color="auto" w:fill="F7CAAC" w:themeFill="accent2" w:themeFillTint="66"/>
          </w:tcPr>
          <w:p w14:paraId="4CBB40B8" w14:textId="77777777" w:rsidR="007271F6" w:rsidRPr="00CF1FCE" w:rsidRDefault="007271F6" w:rsidP="001C3A50">
            <w:pPr>
              <w:shd w:val="clear" w:color="auto" w:fill="F7CAAC" w:themeFill="accent2" w:themeFillTint="6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1F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Desenvolvimento</w:t>
            </w:r>
          </w:p>
          <w:p w14:paraId="46AEC3E9" w14:textId="77777777" w:rsidR="007271F6" w:rsidRDefault="007271F6" w:rsidP="001C3A50">
            <w:pPr>
              <w:shd w:val="clear" w:color="auto" w:fill="F7CAAC" w:themeFill="accent2" w:themeFillTint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Esta proposta é mais aberta. Apresentamos possibilidades de atividades para realizar com as crianças e sugerimos alguns materiais.</w:t>
            </w:r>
          </w:p>
          <w:p w14:paraId="399E9F28" w14:textId="77777777" w:rsidR="007271F6" w:rsidRDefault="007271F6" w:rsidP="001C3A50">
            <w:pPr>
              <w:shd w:val="clear" w:color="auto" w:fill="F7CAAC" w:themeFill="accent2" w:themeFillTint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4C8F62" w14:textId="77777777" w:rsidR="007271F6" w:rsidRDefault="007271F6" w:rsidP="001C3A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3F32">
              <w:rPr>
                <w:rFonts w:ascii="Times New Roman" w:hAnsi="Times New Roman" w:cs="Times New Roman"/>
                <w:sz w:val="24"/>
                <w:szCs w:val="24"/>
              </w:rPr>
              <w:t>- Conversa inicial com as crianças a respeito do que sabem sobre a festa; descrição do Bumba-meu-Boi maranhense e referência às variações em outras regiões com apresentação de fotografias, pinturas, livros infantis e apresentação do vídeo:</w:t>
            </w:r>
          </w:p>
          <w:p w14:paraId="352571E0" w14:textId="77777777" w:rsidR="007271F6" w:rsidRPr="00333F32" w:rsidRDefault="007271F6" w:rsidP="001C3A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8E7EF4" w14:textId="77777777" w:rsidR="007271F6" w:rsidRDefault="007271F6" w:rsidP="001C3A5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27F">
              <w:rPr>
                <w:rFonts w:ascii="Times New Roman" w:hAnsi="Times New Roman" w:cs="Times New Roman"/>
                <w:sz w:val="24"/>
                <w:szCs w:val="24"/>
                <w:lang w:eastAsia="pt-BR"/>
              </w:rPr>
              <w:t xml:space="preserve">- Vídeo: Território do Brincar | Série </w:t>
            </w:r>
            <w:proofErr w:type="spellStart"/>
            <w:r w:rsidRPr="005C527F">
              <w:rPr>
                <w:rFonts w:ascii="Times New Roman" w:hAnsi="Times New Roman" w:cs="Times New Roman"/>
                <w:sz w:val="24"/>
                <w:szCs w:val="24"/>
                <w:lang w:eastAsia="pt-BR"/>
              </w:rPr>
              <w:t>MiniDocs</w:t>
            </w:r>
            <w:proofErr w:type="spellEnd"/>
            <w:r w:rsidRPr="005C527F">
              <w:rPr>
                <w:rFonts w:ascii="Times New Roman" w:hAnsi="Times New Roman" w:cs="Times New Roman"/>
                <w:sz w:val="24"/>
                <w:szCs w:val="24"/>
                <w:lang w:eastAsia="pt-BR"/>
              </w:rPr>
              <w:t xml:space="preserve"> | Brincantes e brincadeiras com o bumba-meu-boi do Maranhão: </w:t>
            </w:r>
            <w:hyperlink r:id="rId43" w:history="1">
              <w:r w:rsidRPr="005C527F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https://youtu.be/ZA2UYvqtlbE</w:t>
              </w:r>
            </w:hyperlink>
            <w:r w:rsidRPr="005C52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DA95C04" w14:textId="77777777" w:rsidR="007271F6" w:rsidRPr="005C527F" w:rsidRDefault="007271F6" w:rsidP="001C3A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27F">
              <w:rPr>
                <w:rFonts w:ascii="Times New Roman" w:hAnsi="Times New Roman" w:cs="Times New Roman"/>
                <w:sz w:val="24"/>
                <w:szCs w:val="24"/>
              </w:rPr>
              <w:t xml:space="preserve">- Contação de uma das versões da história do Pai Francisco, Mãe </w:t>
            </w:r>
            <w:proofErr w:type="spellStart"/>
            <w:r w:rsidRPr="005C527F">
              <w:rPr>
                <w:rFonts w:ascii="Times New Roman" w:hAnsi="Times New Roman" w:cs="Times New Roman"/>
                <w:sz w:val="24"/>
                <w:szCs w:val="24"/>
              </w:rPr>
              <w:t>Catirina</w:t>
            </w:r>
            <w:proofErr w:type="spellEnd"/>
            <w:r w:rsidRPr="005C527F">
              <w:rPr>
                <w:rFonts w:ascii="Times New Roman" w:hAnsi="Times New Roman" w:cs="Times New Roman"/>
                <w:sz w:val="24"/>
                <w:szCs w:val="24"/>
              </w:rPr>
              <w:t xml:space="preserve"> e do boi Bumba-meu-boi.</w:t>
            </w:r>
          </w:p>
          <w:p w14:paraId="353BC538" w14:textId="77777777" w:rsidR="007271F6" w:rsidRPr="005C527F" w:rsidRDefault="007271F6" w:rsidP="001C3A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27F">
              <w:rPr>
                <w:rFonts w:ascii="Times New Roman" w:hAnsi="Times New Roman" w:cs="Times New Roman"/>
                <w:sz w:val="24"/>
                <w:szCs w:val="24"/>
              </w:rPr>
              <w:t xml:space="preserve">CRIKA, Bumba-meu-boi (ilustrações de </w:t>
            </w:r>
            <w:proofErr w:type="spellStart"/>
            <w:r w:rsidRPr="005C527F">
              <w:rPr>
                <w:rFonts w:ascii="Times New Roman" w:hAnsi="Times New Roman" w:cs="Times New Roman"/>
                <w:sz w:val="24"/>
                <w:szCs w:val="24"/>
              </w:rPr>
              <w:t>Weberson</w:t>
            </w:r>
            <w:proofErr w:type="spellEnd"/>
            <w:r w:rsidRPr="005C527F">
              <w:rPr>
                <w:rFonts w:ascii="Times New Roman" w:hAnsi="Times New Roman" w:cs="Times New Roman"/>
                <w:sz w:val="24"/>
                <w:szCs w:val="24"/>
              </w:rPr>
              <w:t xml:space="preserve"> Santiago). São Paulo: Folha de São Paulo, 2015.</w:t>
            </w:r>
          </w:p>
          <w:p w14:paraId="5109BEEC" w14:textId="77777777" w:rsidR="007271F6" w:rsidRDefault="007271F6" w:rsidP="001C3A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PRIETRO, Heloísa. Coração musical de Bumba meu boi (ilustrações de Jô Oliveira).</w:t>
            </w:r>
          </w:p>
          <w:p w14:paraId="7DEE4BCE" w14:textId="77777777" w:rsidR="007271F6" w:rsidRDefault="007271F6" w:rsidP="001C3A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VILELA, Fernando &amp; BARBIERI, Stela. Bumba-meu-boi. Editora WMF Martins Fontes, 2014.</w:t>
            </w:r>
          </w:p>
          <w:p w14:paraId="39DF2981" w14:textId="77777777" w:rsidR="007271F6" w:rsidRPr="00D43207" w:rsidRDefault="007271F6" w:rsidP="001C3A50">
            <w:pPr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  <w:p w14:paraId="41480385" w14:textId="77777777" w:rsidR="007271F6" w:rsidRDefault="007271F6" w:rsidP="001C3A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Escuta e dança livre de uma música de bumba-meu-boi.</w:t>
            </w:r>
          </w:p>
          <w:p w14:paraId="02BBCE00" w14:textId="77777777" w:rsidR="007271F6" w:rsidRDefault="007271F6" w:rsidP="001C3A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Opção: CD “Boi de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Maracaña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A coroa é nossa” </w:t>
            </w:r>
            <w:hyperlink r:id="rId44" w:history="1">
              <w:r w:rsidRPr="00E33292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https://youtu.be/dpJLIT408eo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9DA90D1" w14:textId="77777777" w:rsidR="007271F6" w:rsidRPr="00D43207" w:rsidRDefault="007271F6" w:rsidP="001C3A50">
            <w:pPr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  <w:p w14:paraId="50F29252" w14:textId="77777777" w:rsidR="007271F6" w:rsidRDefault="007271F6" w:rsidP="001C3A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Identificação dos instrumentos que fazem parte da brincadeira: possibilidade de confecção de algum deles com materiais recicláveis;</w:t>
            </w:r>
          </w:p>
          <w:p w14:paraId="04E43008" w14:textId="77777777" w:rsidR="007271F6" w:rsidRPr="00D43207" w:rsidRDefault="007271F6" w:rsidP="001C3A50">
            <w:pPr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  <w:p w14:paraId="41134706" w14:textId="77777777" w:rsidR="007271F6" w:rsidRDefault="007271F6" w:rsidP="001C3A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Conversa de fechamento com o objetivo de relacionar as vivências das crianças à manifestação cultural;</w:t>
            </w:r>
          </w:p>
          <w:p w14:paraId="1B9879CA" w14:textId="77777777" w:rsidR="007271F6" w:rsidRDefault="007271F6" w:rsidP="001C3A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Desenho sobre o bumba-meu-boi do Maranhão.</w:t>
            </w:r>
          </w:p>
          <w:p w14:paraId="4384EE3C" w14:textId="77777777" w:rsidR="007271F6" w:rsidRDefault="007271F6" w:rsidP="001C3A50">
            <w:pPr>
              <w:shd w:val="clear" w:color="auto" w:fill="F7CAAC" w:themeFill="accent2" w:themeFillTint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B441F2" w14:textId="77777777" w:rsidR="007271F6" w:rsidRDefault="007271F6" w:rsidP="001C3A50">
            <w:pPr>
              <w:shd w:val="clear" w:color="auto" w:fill="F7CAAC" w:themeFill="accent2" w:themeFillTint="6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Objetivo</w:t>
            </w:r>
          </w:p>
          <w:p w14:paraId="6752CC0F" w14:textId="77777777" w:rsidR="007271F6" w:rsidRDefault="007271F6" w:rsidP="001C3A50">
            <w:pPr>
              <w:shd w:val="clear" w:color="auto" w:fill="F7CAAC" w:themeFill="accent2" w:themeFillTint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Estabelecer um contato inicial com o Bumba meu boi com o objetivo de brincar e comemorar o fim da sequência com a música e a dança do estado de Maria Firmina dos Reis.</w:t>
            </w:r>
          </w:p>
          <w:p w14:paraId="6E6B51E9" w14:textId="77777777" w:rsidR="007271F6" w:rsidRPr="009A0C70" w:rsidRDefault="007271F6" w:rsidP="001C3A50">
            <w:pPr>
              <w:shd w:val="clear" w:color="auto" w:fill="F7CAAC" w:themeFill="accent2" w:themeFillTint="66"/>
              <w:jc w:val="both"/>
              <w:rPr>
                <w:rFonts w:ascii="Times New Roman" w:hAnsi="Times New Roman" w:cs="Times New Roman"/>
                <w:sz w:val="8"/>
                <w:szCs w:val="8"/>
              </w:rPr>
            </w:pPr>
          </w:p>
          <w:p w14:paraId="26323827" w14:textId="77777777" w:rsidR="007271F6" w:rsidRPr="00D43207" w:rsidRDefault="007271F6" w:rsidP="001C3A50">
            <w:pPr>
              <w:shd w:val="clear" w:color="auto" w:fill="F7CAAC" w:themeFill="accent2" w:themeFillTint="66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  <w:p w14:paraId="6FA10835" w14:textId="77777777" w:rsidR="007271F6" w:rsidRDefault="007271F6" w:rsidP="001C3A50">
            <w:pPr>
              <w:shd w:val="clear" w:color="auto" w:fill="F7CAAC" w:themeFill="accent2" w:themeFillTint="6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Referências</w:t>
            </w:r>
          </w:p>
          <w:p w14:paraId="0FC4C381" w14:textId="77777777" w:rsidR="007271F6" w:rsidRDefault="007271F6" w:rsidP="001C3A50">
            <w:pPr>
              <w:shd w:val="clear" w:color="auto" w:fill="F7CAAC" w:themeFill="accent2" w:themeFillTint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Texto: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“Dia nacional do Bumba meu boi: patrimônio cultural do Brasil, orgulho de todos os maranhenses. Disponível em  </w:t>
            </w:r>
            <w:hyperlink r:id="rId45" w:history="1">
              <w:r w:rsidRPr="00E33292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https://imirante.com/namira/sao-luis/noticias/2020/06/30/dia-nacional-do-bumba-meu-boi-patrimonio-cultural-do-brasil-orgulho-de-todos-os-maranhenses.shtml</w:t>
              </w:r>
            </w:hyperlink>
            <w:r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A8CF539" w14:textId="77777777" w:rsidR="007271F6" w:rsidRPr="00CF1FCE" w:rsidRDefault="007271F6" w:rsidP="001C3A50">
            <w:pPr>
              <w:spacing w:line="259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  <w:p w14:paraId="5CA83883" w14:textId="77777777" w:rsidR="007271F6" w:rsidRPr="005C527F" w:rsidRDefault="007271F6" w:rsidP="001C3A5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Vídeo “Bumba meu boi do Maranhão: Patrimônio Cultural Imaterial da Humanidade:   </w:t>
            </w:r>
            <w:hyperlink r:id="rId46" w:history="1">
              <w:r w:rsidRPr="00E33292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https://youtu.be/4C1jXK-pa9w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C8CEB42" w14:textId="77777777" w:rsidR="007271F6" w:rsidRDefault="007271F6" w:rsidP="001C3A5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27F">
              <w:rPr>
                <w:rFonts w:ascii="Times New Roman" w:hAnsi="Times New Roman" w:cs="Times New Roman"/>
                <w:sz w:val="24"/>
                <w:szCs w:val="24"/>
              </w:rPr>
              <w:t xml:space="preserve">- Vídeo sobre os sotaques (do governo do Estado do Maranhão: </w:t>
            </w:r>
            <w:hyperlink r:id="rId47" w:history="1">
              <w:r w:rsidRPr="005C527F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https://youtu.be/boOTnbqYIX4</w:t>
              </w:r>
            </w:hyperlink>
            <w:r w:rsidRPr="005C52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52A0B83" w14:textId="77777777" w:rsidR="007271F6" w:rsidRPr="008D0F03" w:rsidRDefault="007271F6" w:rsidP="001C3A5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Documentário sobre o Boi Bumbá de Maracanã </w:t>
            </w:r>
            <w:hyperlink r:id="rId48" w:history="1">
              <w:r w:rsidRPr="00E33292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https://youtu.be/-J_OhOH5270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0E90ED3B" w14:textId="180BDAE6" w:rsidR="007271F6" w:rsidRPr="008055EE" w:rsidRDefault="007271F6" w:rsidP="007271F6">
      <w:pPr>
        <w:pStyle w:val="Ttulo1"/>
        <w:rPr>
          <w:sz w:val="32"/>
          <w:szCs w:val="32"/>
        </w:rPr>
      </w:pPr>
      <w:bookmarkStart w:id="14" w:name="_Toc81228948"/>
      <w:r w:rsidRPr="008055EE">
        <w:rPr>
          <w:sz w:val="32"/>
          <w:szCs w:val="32"/>
        </w:rPr>
        <w:lastRenderedPageBreak/>
        <w:t xml:space="preserve">AULA </w:t>
      </w:r>
      <w:r w:rsidR="009271BA">
        <w:rPr>
          <w:sz w:val="32"/>
          <w:szCs w:val="32"/>
        </w:rPr>
        <w:t>6</w:t>
      </w:r>
      <w:r w:rsidRPr="008055EE">
        <w:rPr>
          <w:sz w:val="32"/>
          <w:szCs w:val="32"/>
        </w:rPr>
        <w:t>: CONHECENDO E VIVENCIANDO O BUMBA MEU BOI DO MARANHÃO</w:t>
      </w:r>
      <w:bookmarkEnd w:id="14"/>
    </w:p>
    <w:p w14:paraId="68E9B4D7" w14:textId="77777777" w:rsidR="007271F6" w:rsidRPr="00AF551F" w:rsidRDefault="00B03F41" w:rsidP="007271F6">
      <w:pPr>
        <w:spacing w:after="0"/>
        <w:ind w:right="3260"/>
        <w:jc w:val="both"/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3827B923">
          <v:shape id="_x0000_s1060" type="#_x0000_t202" style="position:absolute;left:0;text-align:left;margin-left:280.2pt;margin-top:2.55pt;width:159pt;height:87.75pt;z-index:251665920" filled="f" stroked="f">
            <v:textbox>
              <w:txbxContent>
                <w:p w14:paraId="66F65472" w14:textId="77777777" w:rsidR="007271F6" w:rsidRDefault="007271F6" w:rsidP="007271F6">
                  <w:r>
                    <w:rPr>
                      <w:noProof/>
                    </w:rPr>
                    <w:drawing>
                      <wp:inline distT="0" distB="0" distL="0" distR="0" wp14:anchorId="1312865D" wp14:editId="48B9554F">
                        <wp:extent cx="1731380" cy="1003444"/>
                        <wp:effectExtent l="0" t="0" r="0" b="0"/>
                        <wp:docPr id="623" name="Imagem 623" descr="Mulher com vestido colorido&#10;&#10;Descrição gerada automaticamente com confiança baix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23" name="Imagem 623" descr="Mulher com vestido colorido&#10;&#10;Descrição gerada automaticamente com confiança baix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6813" cy="10123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68CB9616" w14:textId="77777777" w:rsidR="007271F6" w:rsidRDefault="007271F6" w:rsidP="007271F6">
      <w:pPr>
        <w:ind w:right="32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Além de ensinar numa escola e de escrever livro em jornais, Maria Firmina também compôs músicas para uma </w:t>
      </w:r>
      <w:r w:rsidRPr="00333F32">
        <w:rPr>
          <w:rFonts w:ascii="Times New Roman" w:hAnsi="Times New Roman" w:cs="Times New Roman"/>
          <w:sz w:val="24"/>
          <w:szCs w:val="24"/>
        </w:rPr>
        <w:t>festa popular maranhense chamada Bumba meu Boi. Você já ouviu falar dela?</w:t>
      </w:r>
      <w:r>
        <w:rPr>
          <w:rFonts w:ascii="Times New Roman" w:hAnsi="Times New Roman" w:cs="Times New Roman"/>
          <w:sz w:val="24"/>
          <w:szCs w:val="24"/>
        </w:rPr>
        <w:t xml:space="preserve"> Vamos conhecer e brincar de Bumba meu Boi?</w:t>
      </w:r>
    </w:p>
    <w:p w14:paraId="6549BF1A" w14:textId="77777777" w:rsidR="007271F6" w:rsidRDefault="007271F6" w:rsidP="007271F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Conheça a letra da composição de Maria Firmina dos Reis aqui: </w:t>
      </w:r>
    </w:p>
    <w:p w14:paraId="593544FA" w14:textId="77777777" w:rsidR="007271F6" w:rsidRDefault="007271F6" w:rsidP="007271F6">
      <w:pPr>
        <w:pStyle w:val="Ttulo4"/>
        <w:shd w:val="clear" w:color="auto" w:fill="FFFFFF"/>
        <w:spacing w:before="0"/>
        <w:textAlignment w:val="baseline"/>
        <w:rPr>
          <w:rStyle w:val="Forte"/>
          <w:rFonts w:ascii="Times New Roman" w:hAnsi="Times New Roman" w:cs="Times New Roman"/>
          <w:b w:val="0"/>
          <w:bCs w:val="0"/>
          <w:color w:val="384C93"/>
          <w:bdr w:val="none" w:sz="0" w:space="0" w:color="auto" w:frame="1"/>
        </w:rPr>
        <w:sectPr w:rsidR="007271F6" w:rsidSect="001D0264">
          <w:type w:val="continuous"/>
          <w:pgSz w:w="11906" w:h="16838"/>
          <w:pgMar w:top="1417" w:right="1416" w:bottom="1417" w:left="1701" w:header="708" w:footer="708" w:gutter="0"/>
          <w:cols w:space="708"/>
          <w:docGrid w:linePitch="360"/>
        </w:sectPr>
      </w:pPr>
    </w:p>
    <w:p w14:paraId="6BA40050" w14:textId="77777777" w:rsidR="007271F6" w:rsidRPr="006D5941" w:rsidRDefault="007271F6" w:rsidP="007271F6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color w:val="1D1D1B"/>
          <w:sz w:val="22"/>
          <w:szCs w:val="22"/>
        </w:rPr>
      </w:pPr>
      <w:r w:rsidRPr="006D5941">
        <w:rPr>
          <w:color w:val="1D1D1B"/>
          <w:sz w:val="22"/>
          <w:szCs w:val="22"/>
        </w:rPr>
        <w:t>Nós viemos tirar licença</w:t>
      </w:r>
      <w:r w:rsidRPr="006D5941">
        <w:rPr>
          <w:color w:val="1D1D1B"/>
          <w:sz w:val="22"/>
          <w:szCs w:val="22"/>
        </w:rPr>
        <w:br/>
        <w:t>Que nosso amo mandou;</w:t>
      </w:r>
      <w:r w:rsidRPr="006D5941">
        <w:rPr>
          <w:color w:val="1D1D1B"/>
          <w:sz w:val="22"/>
          <w:szCs w:val="22"/>
        </w:rPr>
        <w:br/>
        <w:t>Ele ficou na cancela</w:t>
      </w:r>
      <w:r w:rsidRPr="006D5941">
        <w:rPr>
          <w:color w:val="1D1D1B"/>
          <w:sz w:val="22"/>
          <w:szCs w:val="22"/>
        </w:rPr>
        <w:br/>
        <w:t>Com o boizinho brincador.</w:t>
      </w:r>
    </w:p>
    <w:p w14:paraId="0DACE092" w14:textId="77777777" w:rsidR="007271F6" w:rsidRPr="006D5941" w:rsidRDefault="007271F6" w:rsidP="007271F6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color w:val="1D1D1B"/>
          <w:sz w:val="22"/>
          <w:szCs w:val="22"/>
        </w:rPr>
      </w:pPr>
      <w:r w:rsidRPr="006D5941">
        <w:rPr>
          <w:color w:val="1D1D1B"/>
          <w:sz w:val="22"/>
          <w:szCs w:val="22"/>
        </w:rPr>
        <w:t>Senhora dona de casa,</w:t>
      </w:r>
      <w:r w:rsidRPr="006D5941">
        <w:rPr>
          <w:color w:val="1D1D1B"/>
          <w:sz w:val="22"/>
          <w:szCs w:val="22"/>
        </w:rPr>
        <w:br/>
        <w:t>Nos responda, por favor</w:t>
      </w:r>
      <w:r w:rsidRPr="006D5941">
        <w:rPr>
          <w:color w:val="1D1D1B"/>
          <w:sz w:val="22"/>
          <w:szCs w:val="22"/>
        </w:rPr>
        <w:br/>
        <w:t>Queremos levar a nova</w:t>
      </w:r>
      <w:r w:rsidRPr="006D5941">
        <w:rPr>
          <w:color w:val="1D1D1B"/>
          <w:sz w:val="22"/>
          <w:szCs w:val="22"/>
        </w:rPr>
        <w:br/>
      </w:r>
      <w:proofErr w:type="gramStart"/>
      <w:r w:rsidRPr="006D5941">
        <w:rPr>
          <w:color w:val="1D1D1B"/>
          <w:sz w:val="22"/>
          <w:szCs w:val="22"/>
        </w:rPr>
        <w:t>Pra</w:t>
      </w:r>
      <w:proofErr w:type="gramEnd"/>
      <w:r w:rsidRPr="006D5941">
        <w:rPr>
          <w:color w:val="1D1D1B"/>
          <w:sz w:val="22"/>
          <w:szCs w:val="22"/>
        </w:rPr>
        <w:t xml:space="preserve"> meu amo brincador!</w:t>
      </w:r>
    </w:p>
    <w:p w14:paraId="3C2FFCE8" w14:textId="77777777" w:rsidR="007271F6" w:rsidRPr="006D5941" w:rsidRDefault="007271F6" w:rsidP="007271F6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color w:val="1D1D1B"/>
          <w:sz w:val="22"/>
          <w:szCs w:val="22"/>
        </w:rPr>
      </w:pPr>
      <w:r w:rsidRPr="006D5941">
        <w:rPr>
          <w:color w:val="1D1D1B"/>
          <w:sz w:val="22"/>
          <w:szCs w:val="22"/>
        </w:rPr>
        <w:t>Lá vem a aurora,</w:t>
      </w:r>
      <w:r w:rsidRPr="006D5941">
        <w:rPr>
          <w:color w:val="1D1D1B"/>
          <w:sz w:val="22"/>
          <w:szCs w:val="22"/>
        </w:rPr>
        <w:br/>
        <w:t>Lá vem o dia,</w:t>
      </w:r>
      <w:r w:rsidRPr="006D5941">
        <w:rPr>
          <w:color w:val="1D1D1B"/>
          <w:sz w:val="22"/>
          <w:szCs w:val="22"/>
        </w:rPr>
        <w:br/>
        <w:t>Lá vem Caramba</w:t>
      </w:r>
      <w:r w:rsidRPr="006D5941">
        <w:rPr>
          <w:color w:val="1D1D1B"/>
          <w:sz w:val="22"/>
          <w:szCs w:val="22"/>
        </w:rPr>
        <w:br/>
        <w:t xml:space="preserve">Que </w:t>
      </w:r>
      <w:proofErr w:type="gramStart"/>
      <w:r w:rsidRPr="006D5941">
        <w:rPr>
          <w:color w:val="1D1D1B"/>
          <w:sz w:val="22"/>
          <w:szCs w:val="22"/>
        </w:rPr>
        <w:t>nós queria</w:t>
      </w:r>
      <w:proofErr w:type="gramEnd"/>
      <w:r w:rsidRPr="006D5941">
        <w:rPr>
          <w:color w:val="1D1D1B"/>
          <w:sz w:val="22"/>
          <w:szCs w:val="22"/>
        </w:rPr>
        <w:t>.</w:t>
      </w:r>
    </w:p>
    <w:p w14:paraId="18062F25" w14:textId="77777777" w:rsidR="007271F6" w:rsidRPr="006D5941" w:rsidRDefault="007271F6" w:rsidP="007271F6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color w:val="1D1D1B"/>
          <w:sz w:val="22"/>
          <w:szCs w:val="22"/>
        </w:rPr>
      </w:pPr>
      <w:r w:rsidRPr="006D5941">
        <w:rPr>
          <w:color w:val="1D1D1B"/>
          <w:sz w:val="22"/>
          <w:szCs w:val="22"/>
        </w:rPr>
        <w:t>Lá vem a aurora,</w:t>
      </w:r>
      <w:r w:rsidRPr="006D5941">
        <w:rPr>
          <w:color w:val="1D1D1B"/>
          <w:sz w:val="22"/>
          <w:szCs w:val="22"/>
        </w:rPr>
        <w:br/>
        <w:t>Rompendo o mangue,</w:t>
      </w:r>
      <w:r w:rsidRPr="006D5941">
        <w:rPr>
          <w:color w:val="1D1D1B"/>
          <w:sz w:val="22"/>
          <w:szCs w:val="22"/>
        </w:rPr>
        <w:br/>
        <w:t>Vejo Caramba,</w:t>
      </w:r>
      <w:r w:rsidRPr="006D5941">
        <w:rPr>
          <w:color w:val="1D1D1B"/>
          <w:sz w:val="22"/>
          <w:szCs w:val="22"/>
        </w:rPr>
        <w:br/>
        <w:t>Nos foge o sangue.</w:t>
      </w:r>
    </w:p>
    <w:p w14:paraId="404B5045" w14:textId="77777777" w:rsidR="007271F6" w:rsidRPr="006D5941" w:rsidRDefault="007271F6" w:rsidP="007271F6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color w:val="1D1D1B"/>
          <w:sz w:val="22"/>
          <w:szCs w:val="22"/>
        </w:rPr>
      </w:pPr>
      <w:r w:rsidRPr="006D5941">
        <w:rPr>
          <w:color w:val="1D1D1B"/>
          <w:sz w:val="22"/>
          <w:szCs w:val="22"/>
        </w:rPr>
        <w:t>Chegou!!!</w:t>
      </w:r>
      <w:r w:rsidRPr="006D5941">
        <w:rPr>
          <w:color w:val="1D1D1B"/>
          <w:sz w:val="22"/>
          <w:szCs w:val="22"/>
        </w:rPr>
        <w:br/>
        <w:t>Ou já chegou</w:t>
      </w:r>
      <w:r w:rsidRPr="006D5941">
        <w:rPr>
          <w:color w:val="1D1D1B"/>
          <w:sz w:val="22"/>
          <w:szCs w:val="22"/>
        </w:rPr>
        <w:br/>
        <w:t>O boi Caramba</w:t>
      </w:r>
      <w:r w:rsidRPr="006D5941">
        <w:rPr>
          <w:color w:val="1D1D1B"/>
          <w:sz w:val="22"/>
          <w:szCs w:val="22"/>
        </w:rPr>
        <w:br/>
        <w:t xml:space="preserve">Com </w:t>
      </w:r>
      <w:proofErr w:type="gramStart"/>
      <w:r w:rsidRPr="006D5941">
        <w:rPr>
          <w:color w:val="1D1D1B"/>
          <w:sz w:val="22"/>
          <w:szCs w:val="22"/>
        </w:rPr>
        <w:t>‘seus olho</w:t>
      </w:r>
      <w:proofErr w:type="gramEnd"/>
      <w:r w:rsidRPr="006D5941">
        <w:rPr>
          <w:color w:val="1D1D1B"/>
          <w:sz w:val="22"/>
          <w:szCs w:val="22"/>
        </w:rPr>
        <w:t xml:space="preserve"> </w:t>
      </w:r>
      <w:proofErr w:type="spellStart"/>
      <w:r w:rsidRPr="006D5941">
        <w:rPr>
          <w:color w:val="1D1D1B"/>
          <w:sz w:val="22"/>
          <w:szCs w:val="22"/>
        </w:rPr>
        <w:t>matadô</w:t>
      </w:r>
      <w:proofErr w:type="spellEnd"/>
      <w:r w:rsidRPr="006D5941">
        <w:rPr>
          <w:color w:val="1D1D1B"/>
          <w:sz w:val="22"/>
          <w:szCs w:val="22"/>
        </w:rPr>
        <w:t>’.</w:t>
      </w:r>
      <w:r w:rsidRPr="006D5941">
        <w:rPr>
          <w:color w:val="1D1D1B"/>
          <w:sz w:val="22"/>
          <w:szCs w:val="22"/>
        </w:rPr>
        <w:br/>
        <w:t>Ou chegou!!!</w:t>
      </w:r>
      <w:r w:rsidRPr="006D5941">
        <w:rPr>
          <w:color w:val="1D1D1B"/>
          <w:sz w:val="22"/>
          <w:szCs w:val="22"/>
        </w:rPr>
        <w:br/>
      </w:r>
      <w:r w:rsidRPr="006D5941">
        <w:rPr>
          <w:color w:val="1D1D1B"/>
          <w:sz w:val="22"/>
          <w:szCs w:val="22"/>
        </w:rPr>
        <w:t>Nosso boi Caramba</w:t>
      </w:r>
      <w:r w:rsidRPr="006D5941">
        <w:rPr>
          <w:color w:val="1D1D1B"/>
          <w:sz w:val="22"/>
          <w:szCs w:val="22"/>
        </w:rPr>
        <w:br/>
        <w:t xml:space="preserve">Com ‘seus olho </w:t>
      </w:r>
      <w:proofErr w:type="spellStart"/>
      <w:r w:rsidRPr="006D5941">
        <w:rPr>
          <w:color w:val="1D1D1B"/>
          <w:sz w:val="22"/>
          <w:szCs w:val="22"/>
        </w:rPr>
        <w:t>matadô</w:t>
      </w:r>
      <w:proofErr w:type="spellEnd"/>
      <w:r w:rsidRPr="006D5941">
        <w:rPr>
          <w:color w:val="1D1D1B"/>
          <w:sz w:val="22"/>
          <w:szCs w:val="22"/>
        </w:rPr>
        <w:t>’.</w:t>
      </w:r>
    </w:p>
    <w:p w14:paraId="245338E4" w14:textId="77777777" w:rsidR="007271F6" w:rsidRPr="006D5941" w:rsidRDefault="007271F6" w:rsidP="007271F6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color w:val="1D1D1B"/>
          <w:sz w:val="22"/>
          <w:szCs w:val="22"/>
        </w:rPr>
      </w:pPr>
      <w:r w:rsidRPr="006D5941">
        <w:rPr>
          <w:color w:val="1D1D1B"/>
          <w:sz w:val="22"/>
          <w:szCs w:val="22"/>
        </w:rPr>
        <w:t>‘</w:t>
      </w:r>
      <w:proofErr w:type="spellStart"/>
      <w:r w:rsidRPr="006D5941">
        <w:rPr>
          <w:color w:val="1D1D1B"/>
          <w:sz w:val="22"/>
          <w:szCs w:val="22"/>
        </w:rPr>
        <w:t>Strela</w:t>
      </w:r>
      <w:proofErr w:type="spellEnd"/>
      <w:r w:rsidRPr="006D5941">
        <w:rPr>
          <w:color w:val="1D1D1B"/>
          <w:sz w:val="22"/>
          <w:szCs w:val="22"/>
        </w:rPr>
        <w:t xml:space="preserve"> d’Alva</w:t>
      </w:r>
      <w:r w:rsidRPr="006D5941">
        <w:rPr>
          <w:color w:val="1D1D1B"/>
          <w:sz w:val="22"/>
          <w:szCs w:val="22"/>
        </w:rPr>
        <w:br/>
        <w:t>Amanheceu,</w:t>
      </w:r>
      <w:r w:rsidRPr="006D5941">
        <w:rPr>
          <w:color w:val="1D1D1B"/>
          <w:sz w:val="22"/>
          <w:szCs w:val="22"/>
        </w:rPr>
        <w:br/>
        <w:t>Caramba pulou na roda</w:t>
      </w:r>
      <w:r w:rsidRPr="006D5941">
        <w:rPr>
          <w:color w:val="1D1D1B"/>
          <w:sz w:val="22"/>
          <w:szCs w:val="22"/>
        </w:rPr>
        <w:br/>
        <w:t>Passarinho estremeceu!</w:t>
      </w:r>
    </w:p>
    <w:p w14:paraId="27BA43CB" w14:textId="77777777" w:rsidR="007271F6" w:rsidRPr="006D5941" w:rsidRDefault="007271F6" w:rsidP="007271F6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color w:val="1D1D1B"/>
          <w:sz w:val="22"/>
          <w:szCs w:val="22"/>
        </w:rPr>
      </w:pPr>
      <w:r w:rsidRPr="006D5941">
        <w:rPr>
          <w:color w:val="1D1D1B"/>
          <w:sz w:val="22"/>
          <w:szCs w:val="22"/>
        </w:rPr>
        <w:t>Adeus, roseira,</w:t>
      </w:r>
      <w:r w:rsidRPr="006D5941">
        <w:rPr>
          <w:color w:val="1D1D1B"/>
          <w:sz w:val="22"/>
          <w:szCs w:val="22"/>
        </w:rPr>
        <w:br/>
        <w:t xml:space="preserve">Adeus, </w:t>
      </w:r>
      <w:proofErr w:type="spellStart"/>
      <w:r w:rsidRPr="006D5941">
        <w:rPr>
          <w:color w:val="1D1D1B"/>
          <w:sz w:val="22"/>
          <w:szCs w:val="22"/>
        </w:rPr>
        <w:t>rosá</w:t>
      </w:r>
      <w:proofErr w:type="spellEnd"/>
      <w:r w:rsidRPr="006D5941">
        <w:rPr>
          <w:color w:val="1D1D1B"/>
          <w:sz w:val="22"/>
          <w:szCs w:val="22"/>
        </w:rPr>
        <w:t xml:space="preserve"> [</w:t>
      </w:r>
      <w:proofErr w:type="spellStart"/>
      <w:r w:rsidRPr="006D5941">
        <w:rPr>
          <w:color w:val="1D1D1B"/>
          <w:sz w:val="22"/>
          <w:szCs w:val="22"/>
        </w:rPr>
        <w:t>rosal</w:t>
      </w:r>
      <w:proofErr w:type="spellEnd"/>
      <w:r w:rsidRPr="006D5941">
        <w:rPr>
          <w:color w:val="1D1D1B"/>
          <w:sz w:val="22"/>
          <w:szCs w:val="22"/>
        </w:rPr>
        <w:t>],</w:t>
      </w:r>
      <w:r w:rsidRPr="006D5941">
        <w:rPr>
          <w:color w:val="1D1D1B"/>
          <w:sz w:val="22"/>
          <w:szCs w:val="22"/>
        </w:rPr>
        <w:br/>
        <w:t>Todo mundo cheira o cravo,</w:t>
      </w:r>
      <w:r w:rsidRPr="006D5941">
        <w:rPr>
          <w:color w:val="1D1D1B"/>
          <w:sz w:val="22"/>
          <w:szCs w:val="22"/>
        </w:rPr>
        <w:br/>
        <w:t>Eu também quero ‘</w:t>
      </w:r>
      <w:proofErr w:type="spellStart"/>
      <w:r w:rsidRPr="006D5941">
        <w:rPr>
          <w:color w:val="1D1D1B"/>
          <w:sz w:val="22"/>
          <w:szCs w:val="22"/>
        </w:rPr>
        <w:t>cheirá</w:t>
      </w:r>
      <w:proofErr w:type="spellEnd"/>
      <w:r w:rsidRPr="006D5941">
        <w:rPr>
          <w:color w:val="1D1D1B"/>
          <w:sz w:val="22"/>
          <w:szCs w:val="22"/>
        </w:rPr>
        <w:t>’ [cheirar]!</w:t>
      </w:r>
    </w:p>
    <w:p w14:paraId="2FC788BB" w14:textId="77777777" w:rsidR="007271F6" w:rsidRPr="006D5941" w:rsidRDefault="007271F6" w:rsidP="007271F6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color w:val="1D1D1B"/>
          <w:sz w:val="22"/>
          <w:szCs w:val="22"/>
        </w:rPr>
      </w:pPr>
      <w:r w:rsidRPr="006D5941">
        <w:rPr>
          <w:color w:val="1D1D1B"/>
          <w:sz w:val="22"/>
          <w:szCs w:val="22"/>
        </w:rPr>
        <w:t> </w:t>
      </w:r>
    </w:p>
    <w:p w14:paraId="14D53A70" w14:textId="77777777" w:rsidR="007271F6" w:rsidRPr="006D5941" w:rsidRDefault="007271F6" w:rsidP="007271F6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color w:val="1D1D1B"/>
          <w:sz w:val="22"/>
          <w:szCs w:val="22"/>
        </w:rPr>
      </w:pPr>
      <w:r w:rsidRPr="006D5941">
        <w:rPr>
          <w:color w:val="1D1D1B"/>
          <w:sz w:val="22"/>
          <w:szCs w:val="22"/>
        </w:rPr>
        <w:t>Senhora dona de casa,</w:t>
      </w:r>
      <w:r w:rsidRPr="006D5941">
        <w:rPr>
          <w:color w:val="1D1D1B"/>
          <w:sz w:val="22"/>
          <w:szCs w:val="22"/>
        </w:rPr>
        <w:br/>
        <w:t>Eu também sou fumador,</w:t>
      </w:r>
      <w:r w:rsidRPr="006D5941">
        <w:rPr>
          <w:color w:val="1D1D1B"/>
          <w:sz w:val="22"/>
          <w:szCs w:val="22"/>
        </w:rPr>
        <w:br/>
        <w:t>Pois a ponta que eu trazia</w:t>
      </w:r>
      <w:r w:rsidRPr="006D5941">
        <w:rPr>
          <w:color w:val="1D1D1B"/>
          <w:sz w:val="22"/>
          <w:szCs w:val="22"/>
        </w:rPr>
        <w:br/>
        <w:t>Caiu n’água e se molhou.</w:t>
      </w:r>
    </w:p>
    <w:p w14:paraId="532F9F9F" w14:textId="77777777" w:rsidR="007271F6" w:rsidRPr="006D5941" w:rsidRDefault="007271F6" w:rsidP="007271F6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color w:val="1D1D1B"/>
          <w:sz w:val="22"/>
          <w:szCs w:val="22"/>
        </w:rPr>
      </w:pPr>
      <w:r w:rsidRPr="006D5941">
        <w:rPr>
          <w:color w:val="1D1D1B"/>
          <w:sz w:val="22"/>
          <w:szCs w:val="22"/>
        </w:rPr>
        <w:t> </w:t>
      </w:r>
    </w:p>
    <w:p w14:paraId="650B74CB" w14:textId="77777777" w:rsidR="007271F6" w:rsidRPr="006D5941" w:rsidRDefault="007271F6" w:rsidP="007271F6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color w:val="1D1D1B"/>
          <w:sz w:val="22"/>
          <w:szCs w:val="22"/>
        </w:rPr>
      </w:pPr>
      <w:r w:rsidRPr="006D5941">
        <w:rPr>
          <w:color w:val="1D1D1B"/>
          <w:sz w:val="22"/>
          <w:szCs w:val="22"/>
        </w:rPr>
        <w:t>Adeus, roseira,</w:t>
      </w:r>
      <w:r w:rsidRPr="006D5941">
        <w:rPr>
          <w:color w:val="1D1D1B"/>
          <w:sz w:val="22"/>
          <w:szCs w:val="22"/>
        </w:rPr>
        <w:br/>
        <w:t xml:space="preserve">Adeus, </w:t>
      </w:r>
      <w:proofErr w:type="spellStart"/>
      <w:r w:rsidRPr="006D5941">
        <w:rPr>
          <w:color w:val="1D1D1B"/>
          <w:sz w:val="22"/>
          <w:szCs w:val="22"/>
        </w:rPr>
        <w:t>rosá</w:t>
      </w:r>
      <w:proofErr w:type="spellEnd"/>
      <w:r w:rsidRPr="006D5941">
        <w:rPr>
          <w:color w:val="1D1D1B"/>
          <w:sz w:val="22"/>
          <w:szCs w:val="22"/>
        </w:rPr>
        <w:t xml:space="preserve"> [</w:t>
      </w:r>
      <w:proofErr w:type="spellStart"/>
      <w:r w:rsidRPr="006D5941">
        <w:rPr>
          <w:color w:val="1D1D1B"/>
          <w:sz w:val="22"/>
          <w:szCs w:val="22"/>
        </w:rPr>
        <w:t>rosal</w:t>
      </w:r>
      <w:proofErr w:type="spellEnd"/>
      <w:r w:rsidRPr="006D5941">
        <w:rPr>
          <w:color w:val="1D1D1B"/>
          <w:sz w:val="22"/>
          <w:szCs w:val="22"/>
        </w:rPr>
        <w:t>],</w:t>
      </w:r>
      <w:r w:rsidRPr="006D5941">
        <w:rPr>
          <w:color w:val="1D1D1B"/>
          <w:sz w:val="22"/>
          <w:szCs w:val="22"/>
        </w:rPr>
        <w:br/>
        <w:t>Todo mundo cheira o cravo,</w:t>
      </w:r>
      <w:r w:rsidRPr="006D5941">
        <w:rPr>
          <w:color w:val="1D1D1B"/>
          <w:sz w:val="22"/>
          <w:szCs w:val="22"/>
        </w:rPr>
        <w:br/>
        <w:t xml:space="preserve">Eu também quero </w:t>
      </w:r>
      <w:proofErr w:type="spellStart"/>
      <w:r w:rsidRPr="006D5941">
        <w:rPr>
          <w:color w:val="1D1D1B"/>
          <w:sz w:val="22"/>
          <w:szCs w:val="22"/>
        </w:rPr>
        <w:t>cheirá</w:t>
      </w:r>
      <w:proofErr w:type="spellEnd"/>
      <w:r w:rsidRPr="006D5941">
        <w:rPr>
          <w:color w:val="1D1D1B"/>
          <w:sz w:val="22"/>
          <w:szCs w:val="22"/>
        </w:rPr>
        <w:t xml:space="preserve"> [cheirar]!</w:t>
      </w:r>
    </w:p>
    <w:p w14:paraId="038C8E61" w14:textId="77777777" w:rsidR="007271F6" w:rsidRDefault="007271F6" w:rsidP="007271F6">
      <w:pPr>
        <w:jc w:val="both"/>
        <w:rPr>
          <w:rFonts w:ascii="Times New Roman" w:hAnsi="Times New Roman" w:cs="Times New Roman"/>
          <w:sz w:val="24"/>
          <w:szCs w:val="24"/>
        </w:rPr>
        <w:sectPr w:rsidR="007271F6" w:rsidSect="006D5941">
          <w:type w:val="continuous"/>
          <w:pgSz w:w="11906" w:h="16838"/>
          <w:pgMar w:top="1417" w:right="1416" w:bottom="1417" w:left="1701" w:header="708" w:footer="708" w:gutter="0"/>
          <w:cols w:num="2" w:space="708"/>
          <w:docGrid w:linePitch="360"/>
        </w:sectPr>
      </w:pPr>
    </w:p>
    <w:p w14:paraId="423ED1AA" w14:textId="77777777" w:rsidR="007271F6" w:rsidRPr="004239E1" w:rsidRDefault="007271F6" w:rsidP="007271F6">
      <w:pPr>
        <w:jc w:val="right"/>
        <w:rPr>
          <w:sz w:val="8"/>
          <w:szCs w:val="8"/>
        </w:rPr>
      </w:pPr>
    </w:p>
    <w:p w14:paraId="7EFE49F6" w14:textId="77777777" w:rsidR="007271F6" w:rsidRDefault="00B03F41" w:rsidP="007271F6">
      <w:pPr>
        <w:jc w:val="right"/>
        <w:rPr>
          <w:rFonts w:ascii="Times New Roman" w:hAnsi="Times New Roman" w:cs="Times New Roman"/>
          <w:sz w:val="24"/>
          <w:szCs w:val="24"/>
        </w:rPr>
      </w:pPr>
      <w:hyperlink r:id="rId50" w:history="1">
        <w:r w:rsidR="007271F6" w:rsidRPr="00FE3358">
          <w:rPr>
            <w:rStyle w:val="Hyperlink"/>
            <w:rFonts w:ascii="Times New Roman" w:hAnsi="Times New Roman" w:cs="Times New Roman"/>
            <w:sz w:val="24"/>
            <w:szCs w:val="24"/>
          </w:rPr>
          <w:t>http://chc.org.br/artigo/auto-de-bumba-meu-boi/</w:t>
        </w:r>
      </w:hyperlink>
      <w:r w:rsidR="007271F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C684F16" w14:textId="77777777" w:rsidR="007271F6" w:rsidRDefault="007271F6" w:rsidP="007271F6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48AEEE69" w14:textId="77777777" w:rsidR="007271F6" w:rsidRDefault="007271F6" w:rsidP="007271F6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 visite a página do Boi de Guimarães:  </w:t>
      </w:r>
      <w:hyperlink r:id="rId51" w:history="1">
        <w:r w:rsidRPr="00214F15">
          <w:rPr>
            <w:rStyle w:val="Hyperlink"/>
            <w:rFonts w:ascii="Times New Roman" w:hAnsi="Times New Roman" w:cs="Times New Roman"/>
            <w:sz w:val="24"/>
            <w:szCs w:val="24"/>
          </w:rPr>
          <w:t>https://www.casadarte.art.br/boi-de-guimaraes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9FD0FE0" w14:textId="77777777" w:rsidR="007271F6" w:rsidRDefault="007271F6" w:rsidP="007271F6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Agora, vamos ouvir uma música de bumba meu e dançar juntos! Depois, faça um desenho desta brincadeira.</w:t>
      </w:r>
    </w:p>
    <w:p w14:paraId="4FDC48CE" w14:textId="77777777" w:rsidR="0089687A" w:rsidRDefault="0089687A">
      <w:pP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pt-BR"/>
        </w:rPr>
      </w:pPr>
      <w:r>
        <w:rPr>
          <w:sz w:val="32"/>
          <w:szCs w:val="32"/>
        </w:rPr>
        <w:br w:type="page"/>
      </w:r>
    </w:p>
    <w:p w14:paraId="5E0E4FC8" w14:textId="1589DC70" w:rsidR="00FB2AC7" w:rsidRPr="008B79FF" w:rsidRDefault="008B79FF" w:rsidP="0089687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B79FF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Aula </w:t>
      </w:r>
      <w:r w:rsidR="004239E1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8B79FF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89687A" w:rsidRPr="008B79FF">
        <w:rPr>
          <w:rFonts w:ascii="Times New Roman" w:hAnsi="Times New Roman" w:cs="Times New Roman"/>
          <w:b/>
          <w:bCs/>
          <w:sz w:val="24"/>
          <w:szCs w:val="24"/>
        </w:rPr>
        <w:t>Maria Firmina dos Reis em notícia de jornal</w:t>
      </w:r>
    </w:p>
    <w:tbl>
      <w:tblPr>
        <w:tblStyle w:val="Tabelacomgrade"/>
        <w:tblW w:w="0" w:type="auto"/>
        <w:shd w:val="clear" w:color="auto" w:fill="F7CAAC" w:themeFill="accent2" w:themeFillTint="66"/>
        <w:tblLook w:val="04A0" w:firstRow="1" w:lastRow="0" w:firstColumn="1" w:lastColumn="0" w:noHBand="0" w:noVBand="1"/>
      </w:tblPr>
      <w:tblGrid>
        <w:gridCol w:w="8929"/>
      </w:tblGrid>
      <w:tr w:rsidR="00FB2AC7" w:rsidRPr="00FB2AC7" w14:paraId="48EBEA36" w14:textId="77777777" w:rsidTr="00D356C8">
        <w:tc>
          <w:tcPr>
            <w:tcW w:w="8929" w:type="dxa"/>
            <w:shd w:val="clear" w:color="auto" w:fill="F7CAAC" w:themeFill="accent2" w:themeFillTint="66"/>
          </w:tcPr>
          <w:p w14:paraId="1A018F87" w14:textId="4FDB53AC" w:rsidR="00FB2AC7" w:rsidRPr="004239E1" w:rsidRDefault="00FB2AC7" w:rsidP="004239E1">
            <w:pPr>
              <w:pStyle w:val="Ttulo3"/>
              <w:outlineLvl w:val="2"/>
              <w:rPr>
                <w:rFonts w:ascii="Times New Roman" w:hAnsi="Times New Roman" w:cs="Times New Roman"/>
              </w:rPr>
            </w:pPr>
            <w:bookmarkStart w:id="15" w:name="_Toc81228949"/>
            <w:r w:rsidRPr="004239E1">
              <w:rPr>
                <w:rFonts w:ascii="Times New Roman" w:hAnsi="Times New Roman" w:cs="Times New Roman"/>
              </w:rPr>
              <w:t>Conversa com professoras e professores (aula</w:t>
            </w:r>
            <w:r w:rsidR="004239E1">
              <w:rPr>
                <w:rFonts w:ascii="Times New Roman" w:hAnsi="Times New Roman" w:cs="Times New Roman"/>
              </w:rPr>
              <w:t xml:space="preserve"> 7</w:t>
            </w:r>
            <w:r w:rsidRPr="004239E1">
              <w:rPr>
                <w:rFonts w:ascii="Times New Roman" w:hAnsi="Times New Roman" w:cs="Times New Roman"/>
              </w:rPr>
              <w:t>)</w:t>
            </w:r>
            <w:bookmarkEnd w:id="15"/>
          </w:p>
        </w:tc>
      </w:tr>
      <w:tr w:rsidR="00FB2AC7" w:rsidRPr="00FB2AC7" w14:paraId="0AFAF0D6" w14:textId="77777777" w:rsidTr="00D356C8">
        <w:tc>
          <w:tcPr>
            <w:tcW w:w="8929" w:type="dxa"/>
            <w:shd w:val="clear" w:color="auto" w:fill="F7CAAC" w:themeFill="accent2" w:themeFillTint="66"/>
          </w:tcPr>
          <w:p w14:paraId="23C49A2D" w14:textId="77777777" w:rsidR="00E02AB1" w:rsidRPr="00133541" w:rsidRDefault="00E02AB1" w:rsidP="00E02AB1">
            <w:pPr>
              <w:shd w:val="clear" w:color="auto" w:fill="F7CAAC" w:themeFill="accent2" w:themeFillTint="66"/>
              <w:spacing w:before="12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Desenvolvimento</w:t>
            </w:r>
          </w:p>
          <w:p w14:paraId="79B0390B" w14:textId="6BA86CFD" w:rsidR="00E02AB1" w:rsidRDefault="00E02AB1" w:rsidP="00E02AB1">
            <w:pPr>
              <w:shd w:val="clear" w:color="auto" w:fill="F7CAAC" w:themeFill="accent2" w:themeFillTint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F44086">
              <w:rPr>
                <w:rFonts w:ascii="Times New Roman" w:hAnsi="Times New Roman" w:cs="Times New Roman"/>
                <w:sz w:val="24"/>
                <w:szCs w:val="24"/>
              </w:rPr>
              <w:t xml:space="preserve">Orientar as crianças </w:t>
            </w:r>
            <w:r w:rsidR="00084DAA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FF3C90">
              <w:rPr>
                <w:rFonts w:ascii="Times New Roman" w:hAnsi="Times New Roman" w:cs="Times New Roman"/>
                <w:sz w:val="24"/>
                <w:szCs w:val="24"/>
              </w:rPr>
              <w:t xml:space="preserve"> explorar</w:t>
            </w:r>
            <w:r w:rsidR="00084DAA">
              <w:rPr>
                <w:rFonts w:ascii="Times New Roman" w:hAnsi="Times New Roman" w:cs="Times New Roman"/>
                <w:sz w:val="24"/>
                <w:szCs w:val="24"/>
              </w:rPr>
              <w:t>em</w:t>
            </w:r>
            <w:r w:rsidR="00F44086">
              <w:rPr>
                <w:rFonts w:ascii="Times New Roman" w:hAnsi="Times New Roman" w:cs="Times New Roman"/>
                <w:sz w:val="24"/>
                <w:szCs w:val="24"/>
              </w:rPr>
              <w:t xml:space="preserve"> os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jornais</w:t>
            </w:r>
            <w:r w:rsidR="00172AD4">
              <w:rPr>
                <w:rFonts w:ascii="Times New Roman" w:hAnsi="Times New Roman" w:cs="Times New Roman"/>
                <w:sz w:val="24"/>
                <w:szCs w:val="24"/>
              </w:rPr>
              <w:t xml:space="preserve"> e</w:t>
            </w:r>
            <w:r w:rsidR="00084D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revistas</w:t>
            </w:r>
            <w:r w:rsidR="00084DAA">
              <w:rPr>
                <w:rFonts w:ascii="Times New Roman" w:hAnsi="Times New Roman" w:cs="Times New Roman"/>
                <w:sz w:val="24"/>
                <w:szCs w:val="24"/>
              </w:rPr>
              <w:t xml:space="preserve"> trazidos de casa ou fazer buscas em sites de notícias na internet</w:t>
            </w:r>
            <w:r w:rsidR="00172AD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em duplas</w:t>
            </w:r>
            <w:r w:rsidR="00172AD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 </w:t>
            </w:r>
            <w:r w:rsidR="00084DAA">
              <w:rPr>
                <w:rFonts w:ascii="Times New Roman" w:hAnsi="Times New Roman" w:cs="Times New Roman"/>
                <w:sz w:val="24"/>
                <w:szCs w:val="24"/>
              </w:rPr>
              <w:t>escolher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uma notícia para procurar as informações principais (o quê, quem, onde, quando, como e por quê</w:t>
            </w:r>
            <w:r w:rsidR="00974268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14:paraId="1A11C2A6" w14:textId="2BAE6B5C" w:rsidR="00E02AB1" w:rsidRDefault="00E02AB1" w:rsidP="00E02AB1">
            <w:pPr>
              <w:shd w:val="clear" w:color="auto" w:fill="F7CAAC" w:themeFill="accent2" w:themeFillTint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Identificar os elementos que compõem o gênero “notícia de jornal”</w:t>
            </w:r>
            <w:r w:rsidR="00164219">
              <w:rPr>
                <w:rFonts w:ascii="Times New Roman" w:hAnsi="Times New Roman" w:cs="Times New Roman"/>
                <w:sz w:val="24"/>
                <w:szCs w:val="24"/>
              </w:rPr>
              <w:t xml:space="preserve"> (destacar o título, os elementos que fazem parte do texto (o quê, quem, onde, quando, como e por quê</w:t>
            </w:r>
            <w:r w:rsidR="00172AD4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 w:rsidR="00164219">
              <w:rPr>
                <w:rFonts w:ascii="Times New Roman" w:hAnsi="Times New Roman" w:cs="Times New Roman"/>
                <w:sz w:val="24"/>
                <w:szCs w:val="24"/>
              </w:rPr>
              <w:t>), a fotografia e a legenda da imagem</w:t>
            </w:r>
            <w:r w:rsidR="00FF3C9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6E4F4E43" w14:textId="6D37A38C" w:rsidR="00FF3C90" w:rsidRPr="00172AD4" w:rsidRDefault="00FF3C90" w:rsidP="00E02AB1">
            <w:pPr>
              <w:shd w:val="clear" w:color="auto" w:fill="F7CAAC" w:themeFill="accent2" w:themeFillTint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Leitura</w:t>
            </w:r>
            <w:r w:rsidR="00664037">
              <w:rPr>
                <w:rFonts w:ascii="Times New Roman" w:hAnsi="Times New Roman" w:cs="Times New Roman"/>
                <w:sz w:val="24"/>
                <w:szCs w:val="24"/>
              </w:rPr>
              <w:t xml:space="preserve"> e compreensão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2AD4">
              <w:rPr>
                <w:rFonts w:ascii="Times New Roman" w:hAnsi="Times New Roman" w:cs="Times New Roman"/>
                <w:sz w:val="24"/>
                <w:szCs w:val="24"/>
              </w:rPr>
              <w:t>da “notícia local” do jornal “O Progresso”, de 13/8/1847</w:t>
            </w:r>
            <w:r w:rsidR="00664037" w:rsidRPr="00172AD4">
              <w:rPr>
                <w:rFonts w:ascii="Times New Roman" w:hAnsi="Times New Roman" w:cs="Times New Roman"/>
                <w:sz w:val="24"/>
                <w:szCs w:val="24"/>
              </w:rPr>
              <w:t>, destacando as diferenças na forma de escrever da época. O que é difícil de entender? Por quê?</w:t>
            </w:r>
          </w:p>
          <w:p w14:paraId="4FDCE799" w14:textId="75381D94" w:rsidR="00164219" w:rsidRDefault="00164219" w:rsidP="00E02AB1">
            <w:pPr>
              <w:shd w:val="clear" w:color="auto" w:fill="F7CAAC" w:themeFill="accent2" w:themeFillTint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AD4">
              <w:rPr>
                <w:rFonts w:ascii="Times New Roman" w:hAnsi="Times New Roman" w:cs="Times New Roman"/>
                <w:sz w:val="24"/>
                <w:szCs w:val="24"/>
              </w:rPr>
              <w:t>- Reescrita da “notícia local” do Jornal “O Progresso”. A ideia é que as crianças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84DAA">
              <w:rPr>
                <w:rFonts w:ascii="Times New Roman" w:hAnsi="Times New Roman" w:cs="Times New Roman"/>
                <w:sz w:val="24"/>
                <w:szCs w:val="24"/>
              </w:rPr>
              <w:t>façam a reescrita, adaptando para o jeito de escrever de hoje em dia, dando</w:t>
            </w:r>
            <w:r w:rsidR="00FF3C90">
              <w:rPr>
                <w:rFonts w:ascii="Times New Roman" w:hAnsi="Times New Roman" w:cs="Times New Roman"/>
                <w:sz w:val="24"/>
                <w:szCs w:val="24"/>
              </w:rPr>
              <w:t xml:space="preserve"> destaque à aprovação de Maria Firmina no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concurso para professoras </w:t>
            </w:r>
            <w:r w:rsidR="00FF3C90">
              <w:rPr>
                <w:rFonts w:ascii="Times New Roman" w:hAnsi="Times New Roman" w:cs="Times New Roman"/>
                <w:sz w:val="24"/>
                <w:szCs w:val="24"/>
              </w:rPr>
              <w:t>em Guimarães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640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4505858" w14:textId="77777777" w:rsidR="00164219" w:rsidRDefault="00164219" w:rsidP="001642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* </w:t>
            </w:r>
            <w:r w:rsidRPr="00084D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ATENÇÃO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O nome de Maria Firmina foi escrito errado. Escreveram “Marianna Firmina” ao invés de “Maria Firmina”.</w:t>
            </w:r>
          </w:p>
          <w:p w14:paraId="78894A1D" w14:textId="2242DC6B" w:rsidR="00E02AB1" w:rsidRDefault="00E02AB1" w:rsidP="00E02AB1">
            <w:pPr>
              <w:shd w:val="clear" w:color="auto" w:fill="F7CAAC" w:themeFill="accent2" w:themeFillTint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0EB9E0" w14:textId="2228C917" w:rsidR="004239E1" w:rsidRPr="004239E1" w:rsidRDefault="004239E1" w:rsidP="00E02AB1">
            <w:pPr>
              <w:shd w:val="clear" w:color="auto" w:fill="F7CAAC" w:themeFill="accent2" w:themeFillTint="6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Objetivo</w:t>
            </w:r>
          </w:p>
          <w:p w14:paraId="640FC05B" w14:textId="3BECCD74" w:rsidR="00084DAA" w:rsidRDefault="00E02AB1" w:rsidP="00E02AB1">
            <w:pPr>
              <w:shd w:val="clear" w:color="auto" w:fill="F7CAAC" w:themeFill="accent2" w:themeFillTint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 objetivo</w:t>
            </w:r>
            <w:r w:rsidR="00F44086">
              <w:rPr>
                <w:rFonts w:ascii="Times New Roman" w:hAnsi="Times New Roman" w:cs="Times New Roman"/>
                <w:sz w:val="24"/>
                <w:szCs w:val="24"/>
              </w:rPr>
              <w:t xml:space="preserve"> é reconhecer o gênero textual</w:t>
            </w:r>
            <w:r w:rsidR="00084DAA">
              <w:rPr>
                <w:rFonts w:ascii="Times New Roman" w:hAnsi="Times New Roman" w:cs="Times New Roman"/>
                <w:sz w:val="24"/>
                <w:szCs w:val="24"/>
              </w:rPr>
              <w:t xml:space="preserve"> e</w:t>
            </w:r>
            <w:r w:rsidR="00F44086">
              <w:rPr>
                <w:rFonts w:ascii="Times New Roman" w:hAnsi="Times New Roman" w:cs="Times New Roman"/>
                <w:sz w:val="24"/>
                <w:szCs w:val="24"/>
              </w:rPr>
              <w:t xml:space="preserve"> reescrever</w:t>
            </w:r>
            <w:r w:rsidR="00084DAA">
              <w:rPr>
                <w:rFonts w:ascii="Times New Roman" w:hAnsi="Times New Roman" w:cs="Times New Roman"/>
                <w:sz w:val="24"/>
                <w:szCs w:val="24"/>
              </w:rPr>
              <w:t>, com uma linguagem atual</w:t>
            </w:r>
            <w:r w:rsidR="00924F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4239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84DAA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F44086">
              <w:rPr>
                <w:rFonts w:ascii="Times New Roman" w:hAnsi="Times New Roman" w:cs="Times New Roman"/>
                <w:sz w:val="24"/>
                <w:szCs w:val="24"/>
              </w:rPr>
              <w:t xml:space="preserve"> notícia do século XIX</w:t>
            </w:r>
            <w:r w:rsidR="001642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84DAA">
              <w:rPr>
                <w:rFonts w:ascii="Times New Roman" w:hAnsi="Times New Roman" w:cs="Times New Roman"/>
                <w:sz w:val="24"/>
                <w:szCs w:val="24"/>
              </w:rPr>
              <w:t xml:space="preserve">sobre a aprovação de Maria Firmina no concurso para professora. </w:t>
            </w:r>
          </w:p>
          <w:p w14:paraId="45ED22C3" w14:textId="4B5343B7" w:rsidR="00E02AB1" w:rsidRDefault="00084DAA" w:rsidP="00E02AB1">
            <w:pPr>
              <w:shd w:val="clear" w:color="auto" w:fill="F7CAAC" w:themeFill="accent2" w:themeFillTint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No artigo de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Mariléia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Cruz, Érica Lima 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Ediane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Silva há mais elementos sobre a trajetória de Maria Firmina como professora.</w:t>
            </w:r>
          </w:p>
          <w:p w14:paraId="5459A975" w14:textId="0CFED578" w:rsidR="00084DAA" w:rsidRDefault="00084DAA" w:rsidP="00E02AB1">
            <w:pPr>
              <w:shd w:val="clear" w:color="auto" w:fill="F7CAAC" w:themeFill="accent2" w:themeFillTint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 artigo de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Djario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Araújo traz alguns apontamentos sobre o gênero textual “notícia” em sala de aula.</w:t>
            </w:r>
          </w:p>
          <w:p w14:paraId="355B5FCB" w14:textId="77777777" w:rsidR="00E02AB1" w:rsidRDefault="00E02AB1" w:rsidP="00E02AB1">
            <w:pPr>
              <w:shd w:val="clear" w:color="auto" w:fill="F7CAAC" w:themeFill="accent2" w:themeFillTint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76B721" w14:textId="546D2235" w:rsidR="00E02AB1" w:rsidRDefault="00E02AB1" w:rsidP="00E02AB1">
            <w:pPr>
              <w:shd w:val="clear" w:color="auto" w:fill="F7CAAC" w:themeFill="accent2" w:themeFillTint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3B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Materiais necessários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jornais e revistas</w:t>
            </w:r>
            <w:r w:rsidR="00172AD4">
              <w:rPr>
                <w:rFonts w:ascii="Times New Roman" w:hAnsi="Times New Roman" w:cs="Times New Roman"/>
                <w:sz w:val="24"/>
                <w:szCs w:val="24"/>
              </w:rPr>
              <w:t xml:space="preserve"> (ou internet e dispositivo)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="00084DAA">
              <w:rPr>
                <w:rFonts w:ascii="Times New Roman" w:hAnsi="Times New Roman" w:cs="Times New Roman"/>
                <w:sz w:val="24"/>
                <w:szCs w:val="24"/>
              </w:rPr>
              <w:t xml:space="preserve">material impresso;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lápis de cor ou caneta hidrocor.</w:t>
            </w:r>
          </w:p>
          <w:p w14:paraId="1E5C324D" w14:textId="04B1D339" w:rsidR="00E02AB1" w:rsidRPr="002160B3" w:rsidRDefault="00E02AB1" w:rsidP="00E02AB1">
            <w:pPr>
              <w:shd w:val="clear" w:color="auto" w:fill="F7CAAC" w:themeFill="accent2" w:themeFillTint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D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* </w:t>
            </w:r>
            <w:r w:rsidRPr="002160B3">
              <w:rPr>
                <w:rFonts w:ascii="Times New Roman" w:hAnsi="Times New Roman" w:cs="Times New Roman"/>
                <w:sz w:val="24"/>
                <w:szCs w:val="24"/>
              </w:rPr>
              <w:t>Solicitar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jornais e revistas na aula anterior</w:t>
            </w:r>
            <w:r w:rsidRPr="002160B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202681F" w14:textId="77777777" w:rsidR="00E02AB1" w:rsidRDefault="00E02AB1" w:rsidP="00E02AB1">
            <w:pPr>
              <w:shd w:val="clear" w:color="auto" w:fill="F7CAAC" w:themeFill="accent2" w:themeFillTint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33BC1D" w14:textId="41615749" w:rsidR="00E02AB1" w:rsidRDefault="00E02AB1" w:rsidP="00E02AB1">
            <w:pPr>
              <w:rPr>
                <w:rFonts w:ascii="Times New Roman" w:hAnsi="Times New Roman" w:cs="Times New Roman"/>
              </w:rPr>
            </w:pPr>
            <w:r w:rsidRPr="00663C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Referências</w:t>
            </w:r>
          </w:p>
          <w:p w14:paraId="49DE2A19" w14:textId="68B06EE9" w:rsidR="00FB2AC7" w:rsidRPr="00F44086" w:rsidRDefault="00FB2AC7" w:rsidP="00D356C8">
            <w:pPr>
              <w:rPr>
                <w:rFonts w:ascii="Times New Roman" w:hAnsi="Times New Roman" w:cs="Times New Roman"/>
                <w:sz w:val="8"/>
                <w:szCs w:val="8"/>
              </w:rPr>
            </w:pPr>
          </w:p>
          <w:p w14:paraId="1AEBBA97" w14:textId="77777777" w:rsidR="00FB2AC7" w:rsidRDefault="00FB2AC7" w:rsidP="00FB2AC7">
            <w:pPr>
              <w:spacing w:after="120"/>
              <w:rPr>
                <w:rFonts w:ascii="Times New Roman" w:hAnsi="Times New Roman" w:cs="Times New Roman"/>
              </w:rPr>
            </w:pPr>
            <w:r w:rsidRPr="00FB2AC7">
              <w:rPr>
                <w:rFonts w:ascii="Times New Roman" w:hAnsi="Times New Roman" w:cs="Times New Roman"/>
              </w:rPr>
              <w:t xml:space="preserve">CRUZ, </w:t>
            </w:r>
            <w:proofErr w:type="spellStart"/>
            <w:r w:rsidRPr="00FB2AC7">
              <w:rPr>
                <w:rFonts w:ascii="Times New Roman" w:hAnsi="Times New Roman" w:cs="Times New Roman"/>
              </w:rPr>
              <w:t>Mariléia</w:t>
            </w:r>
            <w:proofErr w:type="spellEnd"/>
            <w:r w:rsidRPr="00FB2AC7">
              <w:rPr>
                <w:rFonts w:ascii="Times New Roman" w:hAnsi="Times New Roman" w:cs="Times New Roman"/>
              </w:rPr>
              <w:t xml:space="preserve">; LIMA, Érica de Lima de; SILVA, </w:t>
            </w:r>
            <w:proofErr w:type="spellStart"/>
            <w:r w:rsidRPr="00FB2AC7">
              <w:rPr>
                <w:rFonts w:ascii="Times New Roman" w:hAnsi="Times New Roman" w:cs="Times New Roman"/>
              </w:rPr>
              <w:t>Ediane</w:t>
            </w:r>
            <w:proofErr w:type="spellEnd"/>
            <w:r w:rsidRPr="00FB2AC7">
              <w:rPr>
                <w:rFonts w:ascii="Times New Roman" w:hAnsi="Times New Roman" w:cs="Times New Roman"/>
              </w:rPr>
              <w:t xml:space="preserve"> Holanda. “Exma. Sra. d. Maria Firmina dos Reis, distinta literária maranhense”: a notoriedade de uma professora afrodescendente no século XIX. </w:t>
            </w:r>
            <w:proofErr w:type="spellStart"/>
            <w:r w:rsidRPr="00FB2AC7">
              <w:rPr>
                <w:rFonts w:ascii="Times New Roman" w:hAnsi="Times New Roman" w:cs="Times New Roman"/>
              </w:rPr>
              <w:t>Notandum</w:t>
            </w:r>
            <w:proofErr w:type="spellEnd"/>
            <w:r w:rsidRPr="00FB2AC7">
              <w:rPr>
                <w:rFonts w:ascii="Times New Roman" w:hAnsi="Times New Roman" w:cs="Times New Roman"/>
              </w:rPr>
              <w:t xml:space="preserve">, n. 48, 2018, pp. 151-166. Disponível em </w:t>
            </w:r>
            <w:hyperlink r:id="rId52" w:history="1">
              <w:r w:rsidRPr="00FB2AC7">
                <w:rPr>
                  <w:rStyle w:val="Hyperlink"/>
                  <w:rFonts w:ascii="Times New Roman" w:hAnsi="Times New Roman" w:cs="Times New Roman"/>
                </w:rPr>
                <w:t>https://periodicos.uem.br/ojs/index.php/notandum/article/view/59293</w:t>
              </w:r>
            </w:hyperlink>
            <w:r w:rsidRPr="00FB2AC7">
              <w:rPr>
                <w:rFonts w:ascii="Times New Roman" w:hAnsi="Times New Roman" w:cs="Times New Roman"/>
              </w:rPr>
              <w:t xml:space="preserve"> </w:t>
            </w:r>
          </w:p>
          <w:p w14:paraId="443D9E9E" w14:textId="160687B0" w:rsidR="004C7AC3" w:rsidRPr="004C7AC3" w:rsidRDefault="004C7AC3" w:rsidP="004C7AC3">
            <w:pPr>
              <w:spacing w:after="120"/>
              <w:rPr>
                <w:rFonts w:ascii="Times New Roman" w:hAnsi="Times New Roman" w:cs="Times New Roman"/>
              </w:rPr>
            </w:pPr>
            <w:r w:rsidRPr="004C7AC3">
              <w:rPr>
                <w:rFonts w:ascii="Times New Roman" w:hAnsi="Times New Roman" w:cs="Times New Roman"/>
              </w:rPr>
              <w:t xml:space="preserve">ARAUJO, </w:t>
            </w:r>
            <w:proofErr w:type="spellStart"/>
            <w:r w:rsidRPr="004C7AC3">
              <w:rPr>
                <w:rFonts w:ascii="Times New Roman" w:hAnsi="Times New Roman" w:cs="Times New Roman"/>
              </w:rPr>
              <w:t>Djario</w:t>
            </w:r>
            <w:proofErr w:type="spellEnd"/>
            <w:r w:rsidRPr="004C7AC3">
              <w:rPr>
                <w:rFonts w:ascii="Times New Roman" w:hAnsi="Times New Roman" w:cs="Times New Roman"/>
              </w:rPr>
              <w:t xml:space="preserve"> Dias. Extra! Extra! Notícias na sala de aula! In: Diversidade textual: propostas para a sala de aula. Formação continuada de professores / coordenado por Márcia Mendonça. Recife, MEC/CEEL, 2008. p.197 – 206. Disponível em: </w:t>
            </w:r>
            <w:hyperlink r:id="rId53" w:history="1">
              <w:r w:rsidRPr="00BA078E">
                <w:rPr>
                  <w:rStyle w:val="Hyperlink"/>
                  <w:rFonts w:ascii="Times New Roman" w:hAnsi="Times New Roman" w:cs="Times New Roman"/>
                </w:rPr>
                <w:t>http://www.serdigital.com.br/gerenciador/clientes/ceel/arquivos/35.pdf</w:t>
              </w:r>
            </w:hyperlink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14:paraId="57F608A0" w14:textId="77777777" w:rsidR="00FB2AC7" w:rsidRPr="00FB2AC7" w:rsidRDefault="00FB2AC7" w:rsidP="00FB2AC7"/>
    <w:p w14:paraId="440E7EF8" w14:textId="77777777" w:rsidR="0089687A" w:rsidRDefault="008968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FE0C8B8" w14:textId="17667F6C" w:rsidR="0089687A" w:rsidRPr="0089687A" w:rsidRDefault="0077716D" w:rsidP="0089687A">
      <w:pPr>
        <w:pStyle w:val="Ttulo1"/>
        <w:rPr>
          <w:sz w:val="32"/>
          <w:szCs w:val="32"/>
        </w:rPr>
      </w:pPr>
      <w:bookmarkStart w:id="16" w:name="_Toc81228950"/>
      <w:r>
        <w:rPr>
          <w:sz w:val="32"/>
          <w:szCs w:val="32"/>
        </w:rPr>
        <w:lastRenderedPageBreak/>
        <w:t xml:space="preserve">AULA 7: </w:t>
      </w:r>
      <w:r w:rsidRPr="0089687A">
        <w:rPr>
          <w:sz w:val="32"/>
          <w:szCs w:val="32"/>
        </w:rPr>
        <w:t>MARIA FIRMINA DOS REIS EM NOTÍCIA DE JORNAL</w:t>
      </w:r>
      <w:bookmarkEnd w:id="16"/>
    </w:p>
    <w:p w14:paraId="1642C1ED" w14:textId="28B0B30D" w:rsidR="00E02AB1" w:rsidRDefault="004E41D3" w:rsidP="004E41D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Brincando de ser jornalista. </w:t>
      </w:r>
      <w:r w:rsidR="00E02AB1">
        <w:rPr>
          <w:rFonts w:ascii="Times New Roman" w:hAnsi="Times New Roman" w:cs="Times New Roman"/>
          <w:sz w:val="24"/>
          <w:szCs w:val="24"/>
        </w:rPr>
        <w:t xml:space="preserve">Inicialmente, vamos </w:t>
      </w:r>
      <w:r w:rsidR="004C7AC3">
        <w:rPr>
          <w:rFonts w:ascii="Times New Roman" w:hAnsi="Times New Roman" w:cs="Times New Roman"/>
          <w:sz w:val="24"/>
          <w:szCs w:val="24"/>
        </w:rPr>
        <w:t>saber mais sobre</w:t>
      </w:r>
      <w:r w:rsidR="00E02AB1">
        <w:rPr>
          <w:rFonts w:ascii="Times New Roman" w:hAnsi="Times New Roman" w:cs="Times New Roman"/>
          <w:sz w:val="24"/>
          <w:szCs w:val="24"/>
        </w:rPr>
        <w:t xml:space="preserve"> esse tipo de texto lendo notícias atuais. Em duplas, escolham uma notícia</w:t>
      </w:r>
      <w:r w:rsidR="00405A8C">
        <w:rPr>
          <w:rFonts w:ascii="Times New Roman" w:hAnsi="Times New Roman" w:cs="Times New Roman"/>
          <w:sz w:val="24"/>
          <w:szCs w:val="24"/>
        </w:rPr>
        <w:t xml:space="preserve"> (em </w:t>
      </w:r>
      <w:r w:rsidR="008B79FF">
        <w:rPr>
          <w:rFonts w:ascii="Times New Roman" w:hAnsi="Times New Roman" w:cs="Times New Roman"/>
          <w:sz w:val="24"/>
          <w:szCs w:val="24"/>
        </w:rPr>
        <w:t>jornais</w:t>
      </w:r>
      <w:r w:rsidR="00405A8C">
        <w:rPr>
          <w:rFonts w:ascii="Times New Roman" w:hAnsi="Times New Roman" w:cs="Times New Roman"/>
          <w:sz w:val="24"/>
          <w:szCs w:val="24"/>
        </w:rPr>
        <w:t xml:space="preserve"> ou revistas </w:t>
      </w:r>
      <w:r w:rsidR="008B79FF">
        <w:rPr>
          <w:rFonts w:ascii="Times New Roman" w:hAnsi="Times New Roman" w:cs="Times New Roman"/>
          <w:sz w:val="24"/>
          <w:szCs w:val="24"/>
        </w:rPr>
        <w:t>impressos</w:t>
      </w:r>
      <w:r w:rsidR="00405A8C">
        <w:rPr>
          <w:rFonts w:ascii="Times New Roman" w:hAnsi="Times New Roman" w:cs="Times New Roman"/>
          <w:sz w:val="24"/>
          <w:szCs w:val="24"/>
        </w:rPr>
        <w:t>, ou na internet)</w:t>
      </w:r>
      <w:r w:rsidR="00F44086">
        <w:rPr>
          <w:rFonts w:ascii="Times New Roman" w:hAnsi="Times New Roman" w:cs="Times New Roman"/>
          <w:sz w:val="24"/>
          <w:szCs w:val="24"/>
        </w:rPr>
        <w:t>, façam a leitura</w:t>
      </w:r>
      <w:r w:rsidR="00E02AB1">
        <w:rPr>
          <w:rFonts w:ascii="Times New Roman" w:hAnsi="Times New Roman" w:cs="Times New Roman"/>
          <w:sz w:val="24"/>
          <w:szCs w:val="24"/>
        </w:rPr>
        <w:t xml:space="preserve"> e respondam:</w:t>
      </w:r>
    </w:p>
    <w:p w14:paraId="1DE72D6B" w14:textId="0D738210" w:rsidR="00E02AB1" w:rsidRDefault="00E02AB1" w:rsidP="004E41D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Qual é o título? ____________________________________________________________</w:t>
      </w:r>
    </w:p>
    <w:p w14:paraId="23516460" w14:textId="6D7DC83E" w:rsidR="008D2E69" w:rsidRDefault="008D2E69" w:rsidP="004E41D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Autoria __________________________________________________________________</w:t>
      </w:r>
    </w:p>
    <w:p w14:paraId="0A40EF6C" w14:textId="35FF2983" w:rsidR="00E02AB1" w:rsidRDefault="00E02AB1" w:rsidP="004E41D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que aconteceu? __________________________________________________________</w:t>
      </w:r>
    </w:p>
    <w:p w14:paraId="57162329" w14:textId="41DC76A1" w:rsidR="00E02AB1" w:rsidRDefault="00E02AB1" w:rsidP="004E41D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Quem está envolvido? ______________________________________________________</w:t>
      </w:r>
    </w:p>
    <w:p w14:paraId="7A24193D" w14:textId="41BFDA80" w:rsidR="00E02AB1" w:rsidRDefault="00E02AB1" w:rsidP="004E41D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Onde foi? ________________________________________________________________</w:t>
      </w:r>
    </w:p>
    <w:p w14:paraId="782E3C6F" w14:textId="544B2455" w:rsidR="00E02AB1" w:rsidRDefault="00E02AB1" w:rsidP="004E41D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Como foi? ________________________________________________________________</w:t>
      </w:r>
    </w:p>
    <w:p w14:paraId="61BDC2FE" w14:textId="4AE1B876" w:rsidR="00E02AB1" w:rsidRDefault="00E02AB1" w:rsidP="00E02AB1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Por </w:t>
      </w:r>
      <w:proofErr w:type="spellStart"/>
      <w:r>
        <w:rPr>
          <w:rFonts w:ascii="Times New Roman" w:hAnsi="Times New Roman" w:cs="Times New Roman"/>
          <w:sz w:val="24"/>
          <w:szCs w:val="24"/>
        </w:rPr>
        <w:t>quê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aconteceu? _________________________________________________________ _________________________________________________________________________</w:t>
      </w:r>
    </w:p>
    <w:p w14:paraId="03185F80" w14:textId="5C0A5942" w:rsidR="00F44086" w:rsidRDefault="00405A8C" w:rsidP="004E41D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Em seguida, o</w:t>
      </w:r>
      <w:r w:rsidR="004E41D3">
        <w:rPr>
          <w:rFonts w:ascii="Times New Roman" w:hAnsi="Times New Roman" w:cs="Times New Roman"/>
          <w:sz w:val="24"/>
          <w:szCs w:val="24"/>
        </w:rPr>
        <w:t>bserve a imagem que apresenta os elementos de uma notícia de jornal</w:t>
      </w:r>
      <w:r w:rsidR="00F44086">
        <w:rPr>
          <w:rFonts w:ascii="Times New Roman" w:hAnsi="Times New Roman" w:cs="Times New Roman"/>
          <w:sz w:val="24"/>
          <w:szCs w:val="24"/>
        </w:rPr>
        <w:t xml:space="preserve">! </w:t>
      </w:r>
    </w:p>
    <w:p w14:paraId="4B51A7B8" w14:textId="0EBD8ED4" w:rsidR="004E41D3" w:rsidRDefault="00F44086" w:rsidP="004E41D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Depois, </w:t>
      </w:r>
      <w:r w:rsidR="004E41D3">
        <w:rPr>
          <w:rFonts w:ascii="Times New Roman" w:hAnsi="Times New Roman" w:cs="Times New Roman"/>
          <w:sz w:val="24"/>
          <w:szCs w:val="24"/>
        </w:rPr>
        <w:t xml:space="preserve">leia a </w:t>
      </w:r>
      <w:r>
        <w:rPr>
          <w:rFonts w:ascii="Times New Roman" w:hAnsi="Times New Roman" w:cs="Times New Roman"/>
          <w:sz w:val="24"/>
          <w:szCs w:val="24"/>
        </w:rPr>
        <w:t>“</w:t>
      </w:r>
      <w:r w:rsidR="004E41D3">
        <w:rPr>
          <w:rFonts w:ascii="Times New Roman" w:hAnsi="Times New Roman" w:cs="Times New Roman"/>
          <w:sz w:val="24"/>
          <w:szCs w:val="24"/>
        </w:rPr>
        <w:t xml:space="preserve">notícia </w:t>
      </w:r>
      <w:r>
        <w:rPr>
          <w:rFonts w:ascii="Times New Roman" w:hAnsi="Times New Roman" w:cs="Times New Roman"/>
          <w:sz w:val="24"/>
          <w:szCs w:val="24"/>
        </w:rPr>
        <w:t xml:space="preserve">local” </w:t>
      </w:r>
      <w:r w:rsidR="004E41D3">
        <w:rPr>
          <w:rFonts w:ascii="Times New Roman" w:hAnsi="Times New Roman" w:cs="Times New Roman"/>
          <w:sz w:val="24"/>
          <w:szCs w:val="24"/>
        </w:rPr>
        <w:t>do jornal</w:t>
      </w:r>
      <w:r w:rsidR="00172AD4">
        <w:rPr>
          <w:rFonts w:ascii="Times New Roman" w:hAnsi="Times New Roman" w:cs="Times New Roman"/>
          <w:sz w:val="24"/>
          <w:szCs w:val="24"/>
        </w:rPr>
        <w:t xml:space="preserve"> do século XIX:</w:t>
      </w:r>
      <w:r w:rsidR="004E41D3">
        <w:rPr>
          <w:rFonts w:ascii="Times New Roman" w:hAnsi="Times New Roman" w:cs="Times New Roman"/>
          <w:sz w:val="24"/>
          <w:szCs w:val="24"/>
        </w:rPr>
        <w:t xml:space="preserve"> “O Progresso”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DE5534D" w14:textId="71C3AC29" w:rsidR="00F44086" w:rsidRDefault="00F44086" w:rsidP="008B79FF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 </w:t>
      </w:r>
      <w:r w:rsidRPr="00405A8C">
        <w:rPr>
          <w:rFonts w:ascii="Times New Roman" w:hAnsi="Times New Roman" w:cs="Times New Roman"/>
          <w:b/>
          <w:bCs/>
          <w:sz w:val="24"/>
          <w:szCs w:val="24"/>
        </w:rPr>
        <w:t>ATENÇÃO</w:t>
      </w:r>
      <w:r>
        <w:rPr>
          <w:rFonts w:ascii="Times New Roman" w:hAnsi="Times New Roman" w:cs="Times New Roman"/>
          <w:sz w:val="24"/>
          <w:szCs w:val="24"/>
        </w:rPr>
        <w:t xml:space="preserve">: O </w:t>
      </w:r>
      <w:r w:rsidR="00164219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ome de Maria Firmina foi escrito errado. Escreveram “Marianna Firmina” ao invés de “Maria</w:t>
      </w:r>
      <w:r w:rsidR="00164219">
        <w:rPr>
          <w:rFonts w:ascii="Times New Roman" w:hAnsi="Times New Roman" w:cs="Times New Roman"/>
          <w:sz w:val="24"/>
          <w:szCs w:val="24"/>
        </w:rPr>
        <w:t xml:space="preserve"> Firmina”.</w:t>
      </w:r>
    </w:p>
    <w:p w14:paraId="7AB0A045" w14:textId="49B6CBF9" w:rsidR="00664037" w:rsidRDefault="00664037" w:rsidP="008B79FF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 examinada é a pessoa que fez um exame, uma prova ou concurso.</w:t>
      </w:r>
    </w:p>
    <w:p w14:paraId="04BBE5DA" w14:textId="4F43DAD3" w:rsidR="00664037" w:rsidRDefault="00664037" w:rsidP="008B79FF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 opositora era </w:t>
      </w:r>
      <w:r w:rsidR="00172AD4">
        <w:rPr>
          <w:rFonts w:ascii="Times New Roman" w:hAnsi="Times New Roman" w:cs="Times New Roman"/>
          <w:sz w:val="24"/>
          <w:szCs w:val="24"/>
        </w:rPr>
        <w:t xml:space="preserve">o termo </w:t>
      </w:r>
      <w:r>
        <w:rPr>
          <w:rFonts w:ascii="Times New Roman" w:hAnsi="Times New Roman" w:cs="Times New Roman"/>
          <w:sz w:val="24"/>
          <w:szCs w:val="24"/>
        </w:rPr>
        <w:t>usado para se referir às candidatas à vaga para professora. Usava-se este termo pois elas estavam em oposição em relação às concorrentes.</w:t>
      </w:r>
    </w:p>
    <w:p w14:paraId="25960669" w14:textId="30DE32D6" w:rsidR="00664037" w:rsidRDefault="00664037" w:rsidP="008B79FF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 cadeira de 1ª letras era a escola onde se aprendia a ler e escrever.</w:t>
      </w:r>
    </w:p>
    <w:p w14:paraId="169C270C" w14:textId="4531AC2E" w:rsidR="004E41D3" w:rsidRDefault="00B03F41" w:rsidP="004E41D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 w14:anchorId="73029597">
          <v:shape id="Caixa de Texto 61" o:spid="_x0000_s1056" type="#_x0000_t202" style="position:absolute;left:0;text-align:left;margin-left:216.45pt;margin-top:7.6pt;width:218.25pt;height:158.45pt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XuAVgIAALIEAAAOAAAAZHJzL2Uyb0RvYy54bWysVE1v2zAMvQ/YfxB0Xx2nH1mDOkWWosOA&#10;oi3QDj0rstwIk0VNUmJ3v35PcpKm3U7DLgopPj+Rj2QuLvvWsI3yQZOteHk04kxZSbW2zxX//nj9&#10;6TNnIQpbC0NWVfxFBX45+/jhonNTNaYVmVp5BhIbpp2r+CpGNy2KIFeqFeGInLIINuRbEeH656L2&#10;ogN7a4rxaHRWdORr50mqEHB7NQT5LPM3jZLxrmmCisxUHLnFfPp8LtNZzC7E9NkLt9Jym4b4hyxa&#10;oS0e3VNdiSjY2us/qFotPQVq4pGktqCm0VLlGlBNOXpXzcNKOJVrgTjB7WUK/49W3m7uPdN1xc9K&#10;zqxo0aOF0L1gtWKPqo/EEIBKnQtTgB8c4LH/Qj26vbsPuEzF941v0y/KYohD75e9xqBiEpfjyaSc&#10;TE45k4iNz8rzYzjgL14/dz7Er4paloyKezQxays2NyEO0B0kvRbI6PpaG5OdNDhqYTzbCLTcxJwk&#10;yN+gjGUdKj4+HWXiN7FEvf9+aYT8sU3vAAU+Y5FzEmUoPlmxX/ZZynKvzJLqFwjmaRi84OS1Bv+N&#10;CPFeeEwaNML2xDscjSEkRVuLsxX5X3+7T3gMAKKcdZjcioefa+EVZ+abxWiclycnadSzc3I6GcPx&#10;h5HlYcSu2wVBKXQf2WUz4aPZmY2n9glLNk+vIiSsxNsVjztzEYd9wpJKNZ9nEIbbiXhjH5xM1Kkz&#10;SdfH/kl4t+1rxEjc0m7GxfRdewds+tLSfB2p0bn3SehB1a3+WIw8PdslTpt36GfU61/N7DcAAAD/&#10;/wMAUEsDBBQABgAIAAAAIQDGVSjD3QAAAAoBAAAPAAAAZHJzL2Rvd25yZXYueG1sTI/BTsMwEETv&#10;SPyDtUjcqEMobRLiVIAKl54oiLMbb22L2I5sNw1/z3KC4+qNZt62m9kNbMKYbPACbhcFMPR9UNZr&#10;AR/vLzcVsJSlV3IIHgV8Y4JNd3nRykaFs3/DaZ81oxKfGinA5Dw2nKfeoJNpEUb0xI4hOpnpjJqr&#10;KM9U7gZeFsWKO2k9LRg54rPB/mt/cgK2T7rWfSWj2VbK2mn+PO70qxDXV/PjA7CMc/4Lw68+qUNH&#10;Todw8iqxQcDyrqwpSuC+BEaBalUvgR2IlOs18K7l/1/ofgAAAP//AwBQSwECLQAUAAYACAAAACEA&#10;toM4kv4AAADhAQAAEwAAAAAAAAAAAAAAAAAAAAAAW0NvbnRlbnRfVHlwZXNdLnhtbFBLAQItABQA&#10;BgAIAAAAIQA4/SH/1gAAAJQBAAALAAAAAAAAAAAAAAAAAC8BAABfcmVscy8ucmVsc1BLAQItABQA&#10;BgAIAAAAIQA1IXuAVgIAALIEAAAOAAAAAAAAAAAAAAAAAC4CAABkcnMvZTJvRG9jLnhtbFBLAQIt&#10;ABQABgAIAAAAIQDGVSjD3QAAAAoBAAAPAAAAAAAAAAAAAAAAALAEAABkcnMvZG93bnJldi54bWxQ&#10;SwUGAAAAAAQABADzAAAAugUAAAAA&#10;" fillcolor="white [3201]" strokeweight=".5pt">
            <v:textbox>
              <w:txbxContent>
                <w:p w14:paraId="54260F83" w14:textId="77777777" w:rsidR="004E41D3" w:rsidRDefault="004E41D3" w:rsidP="00405A8C">
                  <w:pPr>
                    <w:spacing w:after="0"/>
                  </w:pPr>
                  <w:r w:rsidRPr="00230F53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4ACFBE5D" wp14:editId="1EC6CA75">
                        <wp:extent cx="2609850" cy="1614340"/>
                        <wp:effectExtent l="0" t="0" r="0" b="5080"/>
                        <wp:docPr id="56" name="Imagem 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5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34887" cy="16298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32DE9EF" w14:textId="77777777" w:rsidR="004E41D3" w:rsidRPr="001D0264" w:rsidRDefault="004E41D3" w:rsidP="004E41D3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 w:rsidRPr="001D0264">
                    <w:rPr>
                      <w:rFonts w:ascii="Times New Roman" w:hAnsi="Times New Roman" w:cs="Times New Roman"/>
                    </w:rPr>
                    <w:t>(O Progresso, 13/8/1847)</w:t>
                  </w:r>
                </w:p>
                <w:p w14:paraId="3F200795" w14:textId="61480D6B" w:rsidR="004E41D3" w:rsidRPr="001D0264" w:rsidRDefault="004E41D3" w:rsidP="00405A8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4E41D3" w:rsidRPr="00F82921">
        <w:rPr>
          <w:rFonts w:ascii="Arial" w:eastAsia="Times New Roman" w:hAnsi="Arial" w:cs="Arial"/>
          <w:bCs/>
          <w:noProof/>
          <w:color w:val="000000"/>
          <w:sz w:val="24"/>
          <w:szCs w:val="24"/>
          <w:lang w:eastAsia="pt-BR"/>
        </w:rPr>
        <w:drawing>
          <wp:inline distT="0" distB="0" distL="0" distR="0" wp14:anchorId="5F00C339" wp14:editId="2BBBDD1F">
            <wp:extent cx="2751366" cy="2670048"/>
            <wp:effectExtent l="0" t="0" r="0" b="0"/>
            <wp:docPr id="2" name="Imagem 2" descr="C:\Users\Fabiana\Dropbox\FABIANA\ENSINO FUNDAMENTAL\ISOLAMENTO SOCIAL\ATIVIDADES EDUCATIVAS\6 SEMANA 6 - ANIMAIS\PROPOSTAS\NOTÍCIA - ELEMENTOS - ESQUEMA\Slid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biana\Dropbox\FABIANA\ENSINO FUNDAMENTAL\ISOLAMENTO SOCIAL\ATIVIDADES EDUCATIVAS\6 SEMANA 6 - ANIMAIS\PROPOSTAS\NOTÍCIA - ELEMENTOS - ESQUEMA\Slide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78" t="3188" r="31190" b="1377"/>
                    <a:stretch/>
                  </pic:blipFill>
                  <pic:spPr bwMode="auto">
                    <a:xfrm>
                      <a:off x="0" y="0"/>
                      <a:ext cx="2777648" cy="2695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92ABBB" w14:textId="69B22B37" w:rsidR="004E41D3" w:rsidRDefault="00164219" w:rsidP="00405A8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Agora, </w:t>
      </w:r>
      <w:r w:rsidR="00405A8C">
        <w:rPr>
          <w:rFonts w:ascii="Times New Roman" w:hAnsi="Times New Roman" w:cs="Times New Roman"/>
          <w:sz w:val="24"/>
          <w:szCs w:val="24"/>
        </w:rPr>
        <w:t xml:space="preserve">reescreva a “notícia local” com uma linguagem atual. </w:t>
      </w:r>
      <w:r w:rsidR="004E41D3">
        <w:rPr>
          <w:rFonts w:ascii="Times New Roman" w:hAnsi="Times New Roman" w:cs="Times New Roman"/>
          <w:sz w:val="24"/>
          <w:szCs w:val="24"/>
        </w:rPr>
        <w:t>Para ter uma notícia interessante, você deve lembrar de:</w:t>
      </w:r>
    </w:p>
    <w:p w14:paraId="38D323DD" w14:textId="77777777" w:rsidR="004E41D3" w:rsidRPr="00793F70" w:rsidRDefault="004E41D3" w:rsidP="004E41D3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1713A3BD" w14:textId="77777777" w:rsidR="004E41D3" w:rsidRDefault="004E41D3" w:rsidP="004E41D3">
      <w:pPr>
        <w:rPr>
          <w:rFonts w:ascii="Times New Roman" w:hAnsi="Times New Roman" w:cs="Times New Roman"/>
          <w:sz w:val="24"/>
          <w:szCs w:val="24"/>
        </w:rPr>
        <w:sectPr w:rsidR="004E41D3" w:rsidSect="004E41D3">
          <w:footerReference w:type="default" r:id="rId56"/>
          <w:type w:val="continuous"/>
          <w:pgSz w:w="11906" w:h="16838"/>
          <w:pgMar w:top="1417" w:right="1416" w:bottom="1417" w:left="1701" w:header="708" w:footer="708" w:gutter="0"/>
          <w:cols w:space="708"/>
          <w:docGrid w:linePitch="360"/>
        </w:sectPr>
      </w:pPr>
    </w:p>
    <w:p w14:paraId="4BA4CD9E" w14:textId="13EA0B6B" w:rsidR="004E41D3" w:rsidRDefault="004E41D3" w:rsidP="004E41D3">
      <w:pPr>
        <w:rPr>
          <w:rFonts w:ascii="Times New Roman" w:hAnsi="Times New Roman" w:cs="Times New Roman"/>
          <w:sz w:val="24"/>
          <w:szCs w:val="24"/>
        </w:rPr>
      </w:pPr>
      <w:r w:rsidRPr="00793F70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="00405A8C">
        <w:rPr>
          <w:rFonts w:ascii="Times New Roman" w:hAnsi="Times New Roman" w:cs="Times New Roman"/>
          <w:sz w:val="24"/>
          <w:szCs w:val="24"/>
        </w:rPr>
        <w:t>criar</w:t>
      </w:r>
      <w:proofErr w:type="gramEnd"/>
      <w:r w:rsidR="00405A8C">
        <w:rPr>
          <w:rFonts w:ascii="Times New Roman" w:hAnsi="Times New Roman" w:cs="Times New Roman"/>
          <w:sz w:val="24"/>
          <w:szCs w:val="24"/>
        </w:rPr>
        <w:t xml:space="preserve"> </w:t>
      </w:r>
      <w:r w:rsidRPr="00793F70">
        <w:rPr>
          <w:rFonts w:ascii="Times New Roman" w:hAnsi="Times New Roman" w:cs="Times New Roman"/>
          <w:sz w:val="24"/>
          <w:szCs w:val="24"/>
        </w:rPr>
        <w:t>um título para notícia;</w:t>
      </w:r>
    </w:p>
    <w:p w14:paraId="0C710868" w14:textId="23EACA72" w:rsidR="004E41D3" w:rsidRPr="00793F70" w:rsidRDefault="004E41D3" w:rsidP="004E41D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>
        <w:rPr>
          <w:rFonts w:ascii="Times New Roman" w:hAnsi="Times New Roman" w:cs="Times New Roman"/>
          <w:sz w:val="24"/>
          <w:szCs w:val="24"/>
        </w:rPr>
        <w:t>escrev</w:t>
      </w:r>
      <w:r w:rsidR="00405A8C">
        <w:rPr>
          <w:rFonts w:ascii="Times New Roman" w:hAnsi="Times New Roman" w:cs="Times New Roman"/>
          <w:sz w:val="24"/>
          <w:szCs w:val="24"/>
        </w:rPr>
        <w:t>er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um texto informativo</w:t>
      </w:r>
      <w:r w:rsidR="00F44086">
        <w:rPr>
          <w:rFonts w:ascii="Times New Roman" w:hAnsi="Times New Roman" w:cs="Times New Roman"/>
          <w:sz w:val="24"/>
          <w:szCs w:val="24"/>
        </w:rPr>
        <w:t xml:space="preserve"> </w:t>
      </w:r>
      <w:r w:rsidR="00164219">
        <w:rPr>
          <w:rFonts w:ascii="Times New Roman" w:hAnsi="Times New Roman" w:cs="Times New Roman"/>
          <w:sz w:val="24"/>
          <w:szCs w:val="24"/>
        </w:rPr>
        <w:t>(</w:t>
      </w:r>
      <w:r w:rsidR="00F44086">
        <w:rPr>
          <w:rFonts w:ascii="Times New Roman" w:hAnsi="Times New Roman" w:cs="Times New Roman"/>
          <w:sz w:val="24"/>
          <w:szCs w:val="24"/>
        </w:rPr>
        <w:t>o quê, quem, onde, quando, como e por quê)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675C47BC" w14:textId="44397A61" w:rsidR="004E41D3" w:rsidRPr="00793F70" w:rsidRDefault="004E41D3" w:rsidP="004E41D3">
      <w:pPr>
        <w:jc w:val="both"/>
        <w:rPr>
          <w:rFonts w:ascii="Times New Roman" w:hAnsi="Times New Roman" w:cs="Times New Roman"/>
          <w:sz w:val="24"/>
          <w:szCs w:val="24"/>
        </w:rPr>
      </w:pPr>
      <w:r w:rsidRPr="00793F70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="00405A8C">
        <w:rPr>
          <w:rFonts w:ascii="Times New Roman" w:hAnsi="Times New Roman" w:cs="Times New Roman"/>
          <w:sz w:val="24"/>
          <w:szCs w:val="24"/>
        </w:rPr>
        <w:t>fazer</w:t>
      </w:r>
      <w:proofErr w:type="gramEnd"/>
      <w:r w:rsidRPr="00793F70">
        <w:rPr>
          <w:rFonts w:ascii="Times New Roman" w:hAnsi="Times New Roman" w:cs="Times New Roman"/>
          <w:sz w:val="24"/>
          <w:szCs w:val="24"/>
        </w:rPr>
        <w:t xml:space="preserve"> um desenho </w:t>
      </w:r>
      <w:r w:rsidR="00405A8C">
        <w:rPr>
          <w:rFonts w:ascii="Times New Roman" w:hAnsi="Times New Roman" w:cs="Times New Roman"/>
          <w:sz w:val="24"/>
          <w:szCs w:val="24"/>
        </w:rPr>
        <w:t xml:space="preserve">bem bonito </w:t>
      </w:r>
      <w:r w:rsidRPr="00793F70">
        <w:rPr>
          <w:rFonts w:ascii="Times New Roman" w:hAnsi="Times New Roman" w:cs="Times New Roman"/>
          <w:sz w:val="24"/>
          <w:szCs w:val="24"/>
        </w:rPr>
        <w:t>que represente a notícia;</w:t>
      </w:r>
    </w:p>
    <w:p w14:paraId="5A38DBD9" w14:textId="23BF04AC" w:rsidR="004E41D3" w:rsidRDefault="004E41D3" w:rsidP="004E41D3">
      <w:pPr>
        <w:rPr>
          <w:rFonts w:ascii="Times New Roman" w:hAnsi="Times New Roman" w:cs="Times New Roman"/>
          <w:sz w:val="24"/>
          <w:szCs w:val="24"/>
        </w:rPr>
      </w:pPr>
      <w:r w:rsidRPr="00793F70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793F70">
        <w:rPr>
          <w:rFonts w:ascii="Times New Roman" w:hAnsi="Times New Roman" w:cs="Times New Roman"/>
          <w:sz w:val="24"/>
          <w:szCs w:val="24"/>
        </w:rPr>
        <w:t>escrev</w:t>
      </w:r>
      <w:r w:rsidR="00405A8C">
        <w:rPr>
          <w:rFonts w:ascii="Times New Roman" w:hAnsi="Times New Roman" w:cs="Times New Roman"/>
          <w:sz w:val="24"/>
          <w:szCs w:val="24"/>
        </w:rPr>
        <w:t>er</w:t>
      </w:r>
      <w:proofErr w:type="gramEnd"/>
      <w:r w:rsidRPr="00793F70">
        <w:rPr>
          <w:rFonts w:ascii="Times New Roman" w:hAnsi="Times New Roman" w:cs="Times New Roman"/>
          <w:sz w:val="24"/>
          <w:szCs w:val="24"/>
        </w:rPr>
        <w:t xml:space="preserve"> uma legenda para o desenho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2570AE4" w14:textId="77777777" w:rsidR="004E41D3" w:rsidRDefault="004E41D3" w:rsidP="004E41D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4E41D3" w:rsidSect="001D0264">
          <w:type w:val="continuous"/>
          <w:pgSz w:w="11906" w:h="16838"/>
          <w:pgMar w:top="1417" w:right="1416" w:bottom="1417" w:left="1701" w:header="708" w:footer="708" w:gutter="0"/>
          <w:cols w:num="2" w:space="708"/>
          <w:docGrid w:linePitch="360"/>
        </w:sectPr>
      </w:pPr>
    </w:p>
    <w:p w14:paraId="7049BEB7" w14:textId="77777777" w:rsidR="004E41D3" w:rsidRDefault="004E41D3" w:rsidP="004E41D3">
      <w:pPr>
        <w:jc w:val="center"/>
        <w:rPr>
          <w:rFonts w:ascii="Times New Roman" w:hAnsi="Times New Roman" w:cs="Times New Roman"/>
          <w:sz w:val="24"/>
          <w:szCs w:val="24"/>
        </w:rPr>
      </w:pPr>
      <w:r w:rsidRPr="00EF0F4A">
        <w:rPr>
          <w:rFonts w:ascii="Times New Roman" w:hAnsi="Times New Roman" w:cs="Times New Roman"/>
          <w:b/>
          <w:bCs/>
          <w:sz w:val="24"/>
          <w:szCs w:val="24"/>
        </w:rPr>
        <w:t>Capriche como jornalista!</w:t>
      </w:r>
    </w:p>
    <w:p w14:paraId="2E3A3430" w14:textId="18D4A659" w:rsidR="00FB2AC7" w:rsidRPr="00FB2AC7" w:rsidRDefault="00084DAA" w:rsidP="00FB2AC7">
      <w:r>
        <w:rPr>
          <w:noProof/>
        </w:rPr>
        <w:drawing>
          <wp:inline distT="0" distB="0" distL="0" distR="0" wp14:anchorId="1C72E9AC" wp14:editId="611EC015">
            <wp:extent cx="5566867" cy="3424685"/>
            <wp:effectExtent l="0" t="0" r="0" b="0"/>
            <wp:docPr id="12" name="Imagem 12" descr="Uma imagem contendo Interface gráfica do usu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 descr="Uma imagem contendo Interface gráfica do usuário&#10;&#10;Descrição gerad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08" t="8153" r="19630" b="19848"/>
                    <a:stretch/>
                  </pic:blipFill>
                  <pic:spPr bwMode="auto">
                    <a:xfrm>
                      <a:off x="0" y="0"/>
                      <a:ext cx="5589960" cy="3438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E41D3" w:rsidRPr="00FB2AC7">
        <w:br w:type="page"/>
      </w:r>
    </w:p>
    <w:p w14:paraId="3115F456" w14:textId="5281D707" w:rsidR="005C6B47" w:rsidRPr="005C6B47" w:rsidRDefault="005C6B47" w:rsidP="005C6B47">
      <w:pP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5C6B47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lastRenderedPageBreak/>
        <w:t xml:space="preserve">AULA </w:t>
      </w:r>
      <w:r w:rsidR="004239E1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8</w:t>
      </w:r>
      <w:r w:rsidRPr="005C6B47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: REFLEXÃO E DEBATE EM GRUPO SOBRE LIBERDADE.</w:t>
      </w:r>
    </w:p>
    <w:tbl>
      <w:tblPr>
        <w:tblStyle w:val="Tabelacomgrade"/>
        <w:tblW w:w="0" w:type="auto"/>
        <w:shd w:val="clear" w:color="auto" w:fill="F7CAAC" w:themeFill="accent2" w:themeFillTint="66"/>
        <w:tblLook w:val="04A0" w:firstRow="1" w:lastRow="0" w:firstColumn="1" w:lastColumn="0" w:noHBand="0" w:noVBand="1"/>
      </w:tblPr>
      <w:tblGrid>
        <w:gridCol w:w="9005"/>
      </w:tblGrid>
      <w:tr w:rsidR="004213E8" w14:paraId="2971DD5C" w14:textId="77777777" w:rsidTr="005C6B47">
        <w:tc>
          <w:tcPr>
            <w:tcW w:w="9005" w:type="dxa"/>
            <w:shd w:val="clear" w:color="auto" w:fill="F7CAAC" w:themeFill="accent2" w:themeFillTint="66"/>
          </w:tcPr>
          <w:p w14:paraId="32F62EE5" w14:textId="0E93C046" w:rsidR="004213E8" w:rsidRPr="00FB2AC7" w:rsidRDefault="004213E8" w:rsidP="00D356C8">
            <w:pPr>
              <w:pStyle w:val="Ttulo3"/>
              <w:outlineLvl w:val="2"/>
              <w:rPr>
                <w:rFonts w:ascii="Times New Roman" w:hAnsi="Times New Roman" w:cs="Times New Roman"/>
                <w:color w:val="auto"/>
              </w:rPr>
            </w:pPr>
            <w:bookmarkStart w:id="17" w:name="_Toc81228951"/>
            <w:r w:rsidRPr="00FB2AC7">
              <w:rPr>
                <w:rFonts w:ascii="Times New Roman" w:hAnsi="Times New Roman" w:cs="Times New Roman"/>
                <w:color w:val="auto"/>
              </w:rPr>
              <w:t xml:space="preserve">Conversa com professoras e professores (aula </w:t>
            </w:r>
            <w:r w:rsidR="004239E1">
              <w:rPr>
                <w:rFonts w:ascii="Times New Roman" w:hAnsi="Times New Roman" w:cs="Times New Roman"/>
                <w:color w:val="auto"/>
              </w:rPr>
              <w:t>8</w:t>
            </w:r>
            <w:r w:rsidRPr="00FB2AC7">
              <w:rPr>
                <w:rFonts w:ascii="Times New Roman" w:hAnsi="Times New Roman" w:cs="Times New Roman"/>
                <w:color w:val="auto"/>
              </w:rPr>
              <w:t>)</w:t>
            </w:r>
            <w:bookmarkEnd w:id="17"/>
          </w:p>
        </w:tc>
      </w:tr>
      <w:tr w:rsidR="004213E8" w14:paraId="0F69B6CD" w14:textId="77777777" w:rsidTr="005C6B47">
        <w:tc>
          <w:tcPr>
            <w:tcW w:w="9005" w:type="dxa"/>
            <w:shd w:val="clear" w:color="auto" w:fill="F7CAAC" w:themeFill="accent2" w:themeFillTint="66"/>
          </w:tcPr>
          <w:p w14:paraId="1045E7EB" w14:textId="77777777" w:rsidR="004213E8" w:rsidRPr="00D21336" w:rsidRDefault="004213E8" w:rsidP="00D356C8">
            <w:pPr>
              <w:shd w:val="clear" w:color="auto" w:fill="F7CAAC" w:themeFill="accent2" w:themeFillTint="66"/>
              <w:spacing w:before="12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13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Desenvolvimento</w:t>
            </w:r>
          </w:p>
          <w:p w14:paraId="64DEDF83" w14:textId="77777777" w:rsidR="004213E8" w:rsidRPr="00D21336" w:rsidRDefault="004213E8" w:rsidP="00D356C8">
            <w:pPr>
              <w:shd w:val="clear" w:color="auto" w:fill="F7CAAC" w:themeFill="accent2" w:themeFillTint="66"/>
              <w:jc w:val="both"/>
              <w:rPr>
                <w:rStyle w:val="jsgrdq"/>
                <w:rFonts w:ascii="Times New Roman" w:hAnsi="Times New Roman" w:cs="Times New Roman"/>
                <w:color w:val="2F2325"/>
                <w:sz w:val="24"/>
                <w:szCs w:val="24"/>
              </w:rPr>
            </w:pPr>
            <w:r w:rsidRPr="00D21336">
              <w:rPr>
                <w:rFonts w:ascii="Times New Roman" w:hAnsi="Times New Roman" w:cs="Times New Roman"/>
                <w:sz w:val="24"/>
                <w:szCs w:val="24"/>
              </w:rPr>
              <w:t xml:space="preserve">- Escuta do trecho </w:t>
            </w:r>
            <w:r w:rsidRPr="00D21336">
              <w:rPr>
                <w:rStyle w:val="jsgrdq"/>
                <w:rFonts w:ascii="Times New Roman" w:hAnsi="Times New Roman" w:cs="Times New Roman"/>
                <w:color w:val="2F2325"/>
                <w:sz w:val="24"/>
                <w:szCs w:val="24"/>
              </w:rPr>
              <w:t>do episódio "A Mulher Esquecida" do podcast "História Preta (6’36'' a 12’20");</w:t>
            </w:r>
          </w:p>
          <w:p w14:paraId="553186D2" w14:textId="77777777" w:rsidR="004213E8" w:rsidRPr="00D21336" w:rsidRDefault="004213E8" w:rsidP="00D356C8">
            <w:pPr>
              <w:shd w:val="clear" w:color="auto" w:fill="F7CAAC" w:themeFill="accent2" w:themeFillTint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336">
              <w:rPr>
                <w:rFonts w:ascii="Times New Roman" w:hAnsi="Times New Roman" w:cs="Times New Roman"/>
                <w:sz w:val="24"/>
                <w:szCs w:val="24"/>
              </w:rPr>
              <w:t>- Formação de grupos de 3 a 5 pessoas;</w:t>
            </w:r>
          </w:p>
          <w:p w14:paraId="680E0525" w14:textId="37A983D8" w:rsidR="004213E8" w:rsidRDefault="004213E8" w:rsidP="00D356C8">
            <w:pPr>
              <w:shd w:val="clear" w:color="auto" w:fill="F7CAAC" w:themeFill="accent2" w:themeFillTint="66"/>
              <w:jc w:val="both"/>
              <w:rPr>
                <w:rStyle w:val="jsgrdq"/>
                <w:rFonts w:ascii="Times New Roman" w:hAnsi="Times New Roman" w:cs="Times New Roman"/>
                <w:color w:val="2F2325"/>
                <w:sz w:val="24"/>
                <w:szCs w:val="24"/>
              </w:rPr>
            </w:pPr>
            <w:r w:rsidRPr="00D21336">
              <w:rPr>
                <w:rStyle w:val="jsgrdq"/>
                <w:rFonts w:ascii="Times New Roman" w:hAnsi="Times New Roman" w:cs="Times New Roman"/>
                <w:color w:val="2F2325"/>
                <w:sz w:val="24"/>
                <w:szCs w:val="24"/>
              </w:rPr>
              <w:t>- Leitura da proposta e discussão em grupos</w:t>
            </w:r>
            <w:r w:rsidR="007C555C">
              <w:rPr>
                <w:rStyle w:val="jsgrdq"/>
                <w:rFonts w:ascii="Times New Roman" w:hAnsi="Times New Roman" w:cs="Times New Roman"/>
                <w:color w:val="2F2325"/>
                <w:sz w:val="24"/>
                <w:szCs w:val="24"/>
              </w:rPr>
              <w:t>;</w:t>
            </w:r>
          </w:p>
          <w:p w14:paraId="7D33D333" w14:textId="4407A766" w:rsidR="007C555C" w:rsidRDefault="007C555C" w:rsidP="00D356C8">
            <w:pPr>
              <w:shd w:val="clear" w:color="auto" w:fill="F7CAAC" w:themeFill="accent2" w:themeFillTint="66"/>
              <w:jc w:val="both"/>
              <w:rPr>
                <w:rStyle w:val="jsgrdq"/>
                <w:rFonts w:ascii="Times New Roman" w:hAnsi="Times New Roman" w:cs="Times New Roman"/>
                <w:color w:val="2F2325"/>
                <w:sz w:val="24"/>
                <w:szCs w:val="24"/>
              </w:rPr>
            </w:pPr>
            <w:r>
              <w:rPr>
                <w:rStyle w:val="jsgrdq"/>
                <w:rFonts w:ascii="Times New Roman" w:hAnsi="Times New Roman" w:cs="Times New Roman"/>
                <w:color w:val="2F2325"/>
                <w:sz w:val="24"/>
                <w:szCs w:val="24"/>
              </w:rPr>
              <w:t>- Partilha e fechamento da discussão com a sala toda</w:t>
            </w:r>
          </w:p>
          <w:p w14:paraId="7CE85AFE" w14:textId="77777777" w:rsidR="004213E8" w:rsidRDefault="004213E8" w:rsidP="00D356C8">
            <w:pPr>
              <w:shd w:val="clear" w:color="auto" w:fill="F7CAAC" w:themeFill="accent2" w:themeFillTint="66"/>
              <w:jc w:val="both"/>
              <w:rPr>
                <w:rStyle w:val="jsgrdq"/>
                <w:rFonts w:ascii="Times New Roman" w:hAnsi="Times New Roman" w:cs="Times New Roman"/>
                <w:color w:val="2F2325"/>
                <w:sz w:val="24"/>
                <w:szCs w:val="24"/>
              </w:rPr>
            </w:pPr>
          </w:p>
          <w:p w14:paraId="78F7BA75" w14:textId="4CDE429C" w:rsidR="004213E8" w:rsidRDefault="004213E8" w:rsidP="00D356C8">
            <w:pPr>
              <w:shd w:val="clear" w:color="auto" w:fill="F7CAAC" w:themeFill="accent2" w:themeFillTint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3B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Materiais necessários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material impresso para os alunos; pesquisa sobre os termos liberdade e independência; lápis, borracha.</w:t>
            </w:r>
          </w:p>
          <w:p w14:paraId="52B901D4" w14:textId="38269400" w:rsidR="004213E8" w:rsidRDefault="004213E8" w:rsidP="00D356C8">
            <w:pPr>
              <w:shd w:val="clear" w:color="auto" w:fill="F7CAAC" w:themeFill="accent2" w:themeFillTint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089A2B" w14:textId="670EF10A" w:rsidR="00951AEA" w:rsidRPr="00951AEA" w:rsidRDefault="00951AEA" w:rsidP="00D356C8">
            <w:pPr>
              <w:shd w:val="clear" w:color="auto" w:fill="F7CAAC" w:themeFill="accent2" w:themeFillTint="6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Objetivo</w:t>
            </w:r>
          </w:p>
          <w:p w14:paraId="1E880E70" w14:textId="39E75095" w:rsidR="004213E8" w:rsidRDefault="004213E8" w:rsidP="00D356C8">
            <w:pPr>
              <w:shd w:val="clear" w:color="auto" w:fill="F7CAAC" w:themeFill="accent2" w:themeFillTint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336">
              <w:rPr>
                <w:rFonts w:ascii="Times New Roman" w:hAnsi="Times New Roman" w:cs="Times New Roman"/>
                <w:sz w:val="24"/>
                <w:szCs w:val="24"/>
              </w:rPr>
              <w:t xml:space="preserve">Nesse momento, o objetivo é realizar uma conversa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inicial </w:t>
            </w:r>
            <w:r w:rsidRPr="00D21336">
              <w:rPr>
                <w:rFonts w:ascii="Times New Roman" w:hAnsi="Times New Roman" w:cs="Times New Roman"/>
                <w:sz w:val="24"/>
                <w:szCs w:val="24"/>
              </w:rPr>
              <w:t xml:space="preserve">sobre o Brasil escravista e desigual do século XIX, mesmo com a independência política do país. O objetivo é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desconstruir estereótipos e destacar a</w:t>
            </w:r>
            <w:r w:rsidRPr="00D21336">
              <w:rPr>
                <w:rFonts w:ascii="Times New Roman" w:hAnsi="Times New Roman" w:cs="Times New Roman"/>
                <w:sz w:val="24"/>
                <w:szCs w:val="24"/>
              </w:rPr>
              <w:t xml:space="preserve"> agência da população negra livre e da população escravizada que construíam família, </w:t>
            </w:r>
            <w:r w:rsidR="008D2E69">
              <w:rPr>
                <w:rFonts w:ascii="Times New Roman" w:hAnsi="Times New Roman" w:cs="Times New Roman"/>
                <w:sz w:val="24"/>
                <w:szCs w:val="24"/>
              </w:rPr>
              <w:t xml:space="preserve">estabeleciam relações afetivas e solidárias, </w:t>
            </w:r>
            <w:r w:rsidRPr="00D21336">
              <w:rPr>
                <w:rFonts w:ascii="Times New Roman" w:hAnsi="Times New Roman" w:cs="Times New Roman"/>
                <w:sz w:val="24"/>
                <w:szCs w:val="24"/>
              </w:rPr>
              <w:t>transmitiam suas culturas e religiosidades e lutaram contra a violência da escravidão.</w:t>
            </w:r>
          </w:p>
          <w:p w14:paraId="649EB228" w14:textId="77777777" w:rsidR="004213E8" w:rsidRDefault="004213E8" w:rsidP="00D356C8">
            <w:pPr>
              <w:shd w:val="clear" w:color="auto" w:fill="F7CAAC" w:themeFill="accent2" w:themeFillTint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258FB5" w14:textId="5EA53BA3" w:rsidR="004213E8" w:rsidRPr="005C6B47" w:rsidRDefault="004213E8" w:rsidP="00D356C8">
            <w:pPr>
              <w:shd w:val="clear" w:color="auto" w:fill="F7CAAC" w:themeFill="accent2" w:themeFillTint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6B47">
              <w:rPr>
                <w:rFonts w:ascii="Times New Roman" w:hAnsi="Times New Roman" w:cs="Times New Roman"/>
                <w:sz w:val="24"/>
                <w:szCs w:val="24"/>
              </w:rPr>
              <w:t>A literatura afrodescendente apresenta produções consideradas antiescravistas e abolicionistas. Os escritos antiescravistas eram aqueles que apresentavam personagens escravizadas complexas (superando os estereótipos de vítimas</w:t>
            </w:r>
            <w:r w:rsidR="005C6B47" w:rsidRPr="005C6B4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5C6B47">
              <w:rPr>
                <w:rFonts w:ascii="Times New Roman" w:hAnsi="Times New Roman" w:cs="Times New Roman"/>
                <w:sz w:val="24"/>
                <w:szCs w:val="24"/>
              </w:rPr>
              <w:t xml:space="preserve"> ou denunciavam os horrores da escravidão, a crueldade de alguns senhores, demonstravam a solidariedade entre os cativos, mas não propunham o fim imediato da escravidão (SILVA, 2017). A literatura abolicionista apresenta a ideia de revolução escrava, propõe o fim imediato da escravidão e narra as experiências quilombolas e lutas abolicionistas (SILVA, 2017). Embora esta discussão seja muito complexa para ser apresentada às crianças, é muito importante que o professor a conheça para</w:t>
            </w:r>
            <w:r w:rsidR="005C6B47">
              <w:rPr>
                <w:rFonts w:ascii="Times New Roman" w:hAnsi="Times New Roman" w:cs="Times New Roman"/>
                <w:sz w:val="24"/>
                <w:szCs w:val="24"/>
              </w:rPr>
              <w:t xml:space="preserve"> realizar a</w:t>
            </w:r>
            <w:r w:rsidRPr="005C6B47">
              <w:rPr>
                <w:rFonts w:ascii="Times New Roman" w:hAnsi="Times New Roman" w:cs="Times New Roman"/>
                <w:sz w:val="24"/>
                <w:szCs w:val="24"/>
              </w:rPr>
              <w:t xml:space="preserve"> condução da discussão.</w:t>
            </w:r>
          </w:p>
          <w:p w14:paraId="3706F12A" w14:textId="77777777" w:rsidR="004213E8" w:rsidRPr="00AD1A24" w:rsidRDefault="004213E8" w:rsidP="00D356C8">
            <w:pPr>
              <w:shd w:val="clear" w:color="auto" w:fill="F7CAAC" w:themeFill="accent2" w:themeFillTint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5EAD01" w14:textId="77777777" w:rsidR="004213E8" w:rsidRPr="00D21336" w:rsidRDefault="004213E8" w:rsidP="00D356C8">
            <w:pPr>
              <w:shd w:val="clear" w:color="auto" w:fill="F7CAAC" w:themeFill="accent2" w:themeFillTint="6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13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Referências</w:t>
            </w:r>
          </w:p>
          <w:p w14:paraId="6B1FC38C" w14:textId="77777777" w:rsidR="004213E8" w:rsidRPr="008864D3" w:rsidRDefault="004213E8" w:rsidP="00D356C8">
            <w:pPr>
              <w:shd w:val="clear" w:color="auto" w:fill="F7CAAC" w:themeFill="accent2" w:themeFillTint="66"/>
              <w:rPr>
                <w:rStyle w:val="Hyperlink"/>
                <w:rFonts w:ascii="Times New Roman" w:hAnsi="Times New Roman" w:cs="Times New Roman"/>
              </w:rPr>
            </w:pPr>
            <w:r w:rsidRPr="008864D3">
              <w:rPr>
                <w:rFonts w:ascii="Times New Roman" w:hAnsi="Times New Roman" w:cs="Times New Roman"/>
              </w:rPr>
              <w:t xml:space="preserve">- Episódio do podcast “História Preta” - O Plano | A Mulher Esquecida </w:t>
            </w:r>
            <w:hyperlink r:id="rId58" w:history="1">
              <w:r w:rsidRPr="008864D3">
                <w:rPr>
                  <w:rStyle w:val="Hyperlink"/>
                  <w:rFonts w:ascii="Times New Roman" w:hAnsi="Times New Roman" w:cs="Times New Roman"/>
                </w:rPr>
                <w:t>https://open.spotify.com/episode/5Q5y8YpTGYGGMashDzAqOd?si=ru_FWTBdQ9yjXBJ2_vqBwA&amp;dl_branch=1</w:t>
              </w:r>
            </w:hyperlink>
          </w:p>
          <w:p w14:paraId="3C9DB6F0" w14:textId="77777777" w:rsidR="004213E8" w:rsidRPr="00D21336" w:rsidRDefault="004213E8" w:rsidP="00D356C8">
            <w:pPr>
              <w:shd w:val="clear" w:color="auto" w:fill="F7CAAC" w:themeFill="accent2" w:themeFillTint="66"/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</w:pPr>
          </w:p>
          <w:p w14:paraId="097FF061" w14:textId="3083D713" w:rsidR="004213E8" w:rsidRPr="008864D3" w:rsidRDefault="004213E8" w:rsidP="00D356C8">
            <w:pPr>
              <w:rPr>
                <w:rFonts w:ascii="Times New Roman" w:hAnsi="Times New Roman" w:cs="Times New Roman"/>
              </w:rPr>
            </w:pPr>
            <w:r w:rsidRPr="008864D3">
              <w:rPr>
                <w:rFonts w:ascii="Times New Roman" w:hAnsi="Times New Roman" w:cs="Times New Roman"/>
              </w:rPr>
              <w:t xml:space="preserve">- SILVA, Régia Agostinho da. </w:t>
            </w:r>
            <w:r w:rsidRPr="008864D3">
              <w:rPr>
                <w:rFonts w:ascii="Times New Roman" w:hAnsi="Times New Roman" w:cs="Times New Roman"/>
                <w:b/>
                <w:bCs/>
              </w:rPr>
              <w:t>Maria Firmina dos Reis e sua escrita antiescravista</w:t>
            </w:r>
            <w:r w:rsidRPr="008864D3">
              <w:rPr>
                <w:rFonts w:ascii="Times New Roman" w:hAnsi="Times New Roman" w:cs="Times New Roman"/>
              </w:rPr>
              <w:t xml:space="preserve">. Revista Interdisciplinar em Cultura e Sociedade (RICS), Vol. 3 - Número 2. jul./dez. 2017, São Luís, 2017, pp-43-58. Disponível em </w:t>
            </w:r>
            <w:hyperlink r:id="rId59" w:tgtFrame="_blank" w:history="1">
              <w:r w:rsidRPr="008864D3">
                <w:rPr>
                  <w:rStyle w:val="Hyperlink"/>
                  <w:rFonts w:ascii="Times New Roman" w:hAnsi="Times New Roman" w:cs="Times New Roman"/>
                </w:rPr>
                <w:t>http://www.periodicoseletronicos.ufma.br/index.php/ricultsociedade/article/view/8137</w:t>
              </w:r>
            </w:hyperlink>
            <w:r w:rsidRPr="008864D3">
              <w:rPr>
                <w:rStyle w:val="Hyperlink"/>
                <w:rFonts w:ascii="Times New Roman" w:hAnsi="Times New Roman" w:cs="Times New Roman"/>
              </w:rPr>
              <w:t xml:space="preserve"> </w:t>
            </w:r>
          </w:p>
          <w:p w14:paraId="0C356EE4" w14:textId="77777777" w:rsidR="004213E8" w:rsidRPr="00D21336" w:rsidRDefault="004213E8" w:rsidP="00D356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EBD666" w14:textId="77777777" w:rsidR="004213E8" w:rsidRPr="00D21336" w:rsidRDefault="004213E8" w:rsidP="00D356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1336">
              <w:rPr>
                <w:rFonts w:ascii="Times New Roman" w:hAnsi="Times New Roman" w:cs="Times New Roman"/>
                <w:sz w:val="24"/>
                <w:szCs w:val="24"/>
              </w:rPr>
              <w:t>Introdução da 2ª parte da tese</w:t>
            </w:r>
          </w:p>
          <w:p w14:paraId="0A8D0264" w14:textId="0CEE6420" w:rsidR="004213E8" w:rsidRPr="008864D3" w:rsidRDefault="004213E8" w:rsidP="00D356C8">
            <w:pPr>
              <w:pStyle w:val="Bibliografia"/>
              <w:rPr>
                <w:rFonts w:ascii="Times New Roman" w:hAnsi="Times New Roman" w:cs="Times New Roman"/>
              </w:rPr>
            </w:pPr>
            <w:r w:rsidRPr="008864D3">
              <w:rPr>
                <w:rFonts w:ascii="Times New Roman" w:hAnsi="Times New Roman" w:cs="Times New Roman"/>
                <w:noProof/>
              </w:rPr>
              <w:t xml:space="preserve">- PINTO, Ana Flavia Magalhães. </w:t>
            </w:r>
            <w:r w:rsidRPr="008864D3">
              <w:rPr>
                <w:rFonts w:ascii="Times New Roman" w:hAnsi="Times New Roman" w:cs="Times New Roman"/>
                <w:i/>
                <w:iCs/>
                <w:noProof/>
              </w:rPr>
              <w:t xml:space="preserve">Fortes laços em linhas rotas: literatos negros, racismo e cidadania na segunda metade do século XIX. </w:t>
            </w:r>
            <w:r w:rsidRPr="008864D3">
              <w:rPr>
                <w:rFonts w:ascii="Times New Roman" w:hAnsi="Times New Roman" w:cs="Times New Roman"/>
                <w:iCs/>
                <w:noProof/>
              </w:rPr>
              <w:t>2014. 326f. Doutorado em História</w:t>
            </w:r>
            <w:r w:rsidRPr="008864D3"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  <w:r w:rsidRPr="008864D3">
              <w:rPr>
                <w:rFonts w:ascii="Times New Roman" w:hAnsi="Times New Roman" w:cs="Times New Roman"/>
                <w:iCs/>
                <w:noProof/>
              </w:rPr>
              <w:t xml:space="preserve">– Instituto de Filosofia e Ciências Sociais, Universidade Estadual </w:t>
            </w:r>
            <w:r w:rsidRPr="008864D3">
              <w:rPr>
                <w:rFonts w:ascii="Times New Roman" w:hAnsi="Times New Roman" w:cs="Times New Roman"/>
                <w:noProof/>
              </w:rPr>
              <w:t xml:space="preserve">de Campinas, 2014. Disponível em </w:t>
            </w:r>
            <w:hyperlink r:id="rId60" w:tgtFrame="_blank" w:history="1">
              <w:r w:rsidRPr="008864D3">
                <w:rPr>
                  <w:rStyle w:val="Hyperlink"/>
                  <w:rFonts w:ascii="Times New Roman" w:hAnsi="Times New Roman" w:cs="Times New Roman"/>
                </w:rPr>
                <w:t>http://repositorio.unicamp.br/handle/REPOSIP/281270</w:t>
              </w:r>
            </w:hyperlink>
            <w:r w:rsidRPr="008864D3">
              <w:rPr>
                <w:rFonts w:ascii="Times New Roman" w:hAnsi="Times New Roman" w:cs="Times New Roman"/>
              </w:rPr>
              <w:t xml:space="preserve"> </w:t>
            </w:r>
          </w:p>
          <w:p w14:paraId="5EA16934" w14:textId="77777777" w:rsidR="004213E8" w:rsidRPr="00D21336" w:rsidRDefault="004213E8" w:rsidP="00D356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4DD68A" w14:textId="77777777" w:rsidR="004213E8" w:rsidRPr="008864D3" w:rsidRDefault="004213E8" w:rsidP="00D356C8">
            <w:pPr>
              <w:rPr>
                <w:rFonts w:ascii="Times New Roman" w:hAnsi="Times New Roman" w:cs="Times New Roman"/>
              </w:rPr>
            </w:pPr>
            <w:r w:rsidRPr="008864D3">
              <w:rPr>
                <w:rFonts w:ascii="Times New Roman" w:hAnsi="Times New Roman" w:cs="Times New Roman"/>
              </w:rPr>
              <w:t xml:space="preserve">- Conto </w:t>
            </w:r>
            <w:r>
              <w:rPr>
                <w:rFonts w:ascii="Times New Roman" w:hAnsi="Times New Roman" w:cs="Times New Roman"/>
              </w:rPr>
              <w:t>“</w:t>
            </w:r>
            <w:r w:rsidRPr="008864D3">
              <w:rPr>
                <w:rFonts w:ascii="Times New Roman" w:hAnsi="Times New Roman" w:cs="Times New Roman"/>
              </w:rPr>
              <w:t>A Escrava</w:t>
            </w:r>
            <w:r>
              <w:rPr>
                <w:rFonts w:ascii="Times New Roman" w:hAnsi="Times New Roman" w:cs="Times New Roman"/>
              </w:rPr>
              <w:t>”</w:t>
            </w:r>
          </w:p>
          <w:p w14:paraId="522C667D" w14:textId="2AE745DB" w:rsidR="004213E8" w:rsidRPr="008864D3" w:rsidRDefault="004213E8" w:rsidP="00D356C8">
            <w:pPr>
              <w:rPr>
                <w:rFonts w:ascii="Times New Roman" w:hAnsi="Times New Roman" w:cs="Times New Roman"/>
              </w:rPr>
            </w:pPr>
            <w:r w:rsidRPr="008864D3">
              <w:rPr>
                <w:rFonts w:ascii="Times New Roman" w:hAnsi="Times New Roman" w:cs="Times New Roman"/>
              </w:rPr>
              <w:t>REIS, Maria Firmina. A Escrava. In: Revista maranhense, n. 3, 1887. Republicado em Úrsula, 7.ed., 2018, p. 193-207 Disponível em  </w:t>
            </w:r>
            <w:hyperlink r:id="rId61" w:tgtFrame="_blank" w:history="1">
              <w:r w:rsidRPr="008864D3">
                <w:rPr>
                  <w:rStyle w:val="Hyperlink"/>
                  <w:rFonts w:ascii="Times New Roman" w:hAnsi="Times New Roman" w:cs="Times New Roman"/>
                </w:rPr>
                <w:t>http://www.letras.ufmg.br/literafro/autoras/24-textos-das-autoras/977-maria-firmina-dos-reis-a-escrava</w:t>
              </w:r>
            </w:hyperlink>
            <w:r w:rsidRPr="008864D3">
              <w:rPr>
                <w:rFonts w:ascii="Times New Roman" w:hAnsi="Times New Roman" w:cs="Times New Roman"/>
              </w:rPr>
              <w:t xml:space="preserve"> </w:t>
            </w:r>
          </w:p>
          <w:p w14:paraId="0C64BB14" w14:textId="77777777" w:rsidR="004213E8" w:rsidRPr="008D0F03" w:rsidRDefault="004213E8" w:rsidP="00D356C8">
            <w:pPr>
              <w:shd w:val="clear" w:color="auto" w:fill="F7CAAC" w:themeFill="accent2" w:themeFillTint="6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36927BB" w14:textId="2ADF818F" w:rsidR="00BA3D34" w:rsidRPr="004239E1" w:rsidRDefault="00E9331B" w:rsidP="004239E1">
      <w:pPr>
        <w:pStyle w:val="Ttulo1"/>
        <w:rPr>
          <w:sz w:val="32"/>
          <w:szCs w:val="32"/>
          <w:shd w:val="clear" w:color="auto" w:fill="FFFFFF"/>
        </w:rPr>
      </w:pPr>
      <w:bookmarkStart w:id="18" w:name="_Toc81228952"/>
      <w:r w:rsidRPr="004239E1">
        <w:rPr>
          <w:sz w:val="32"/>
          <w:szCs w:val="32"/>
          <w:shd w:val="clear" w:color="auto" w:fill="FFFFFF"/>
        </w:rPr>
        <w:lastRenderedPageBreak/>
        <w:t>AULA</w:t>
      </w:r>
      <w:r w:rsidR="00BA3D34" w:rsidRPr="004239E1">
        <w:rPr>
          <w:sz w:val="32"/>
          <w:szCs w:val="32"/>
          <w:shd w:val="clear" w:color="auto" w:fill="FFFFFF"/>
        </w:rPr>
        <w:t xml:space="preserve"> </w:t>
      </w:r>
      <w:r w:rsidR="004239E1">
        <w:rPr>
          <w:sz w:val="32"/>
          <w:szCs w:val="32"/>
          <w:shd w:val="clear" w:color="auto" w:fill="FFFFFF"/>
        </w:rPr>
        <w:t>8</w:t>
      </w:r>
      <w:r w:rsidR="00BA3D34" w:rsidRPr="004239E1">
        <w:rPr>
          <w:sz w:val="32"/>
          <w:szCs w:val="32"/>
          <w:shd w:val="clear" w:color="auto" w:fill="FFFFFF"/>
        </w:rPr>
        <w:t xml:space="preserve">: REFLEXÃO </w:t>
      </w:r>
      <w:r w:rsidRPr="004239E1">
        <w:rPr>
          <w:sz w:val="32"/>
          <w:szCs w:val="32"/>
          <w:shd w:val="clear" w:color="auto" w:fill="FFFFFF"/>
        </w:rPr>
        <w:t xml:space="preserve">E DEBATE </w:t>
      </w:r>
      <w:r w:rsidR="00BA3D34" w:rsidRPr="004239E1">
        <w:rPr>
          <w:sz w:val="32"/>
          <w:szCs w:val="32"/>
          <w:shd w:val="clear" w:color="auto" w:fill="FFFFFF"/>
        </w:rPr>
        <w:t>EM GRUPO</w:t>
      </w:r>
      <w:r w:rsidR="00360243" w:rsidRPr="004239E1">
        <w:rPr>
          <w:sz w:val="32"/>
          <w:szCs w:val="32"/>
          <w:shd w:val="clear" w:color="auto" w:fill="FFFFFF"/>
        </w:rPr>
        <w:t xml:space="preserve"> SOBRE LIBERDADE.</w:t>
      </w:r>
      <w:bookmarkEnd w:id="18"/>
    </w:p>
    <w:p w14:paraId="24262F6A" w14:textId="168867D2" w:rsidR="00BA3D34" w:rsidRDefault="00EE6241" w:rsidP="00BA3D3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07F4B1B" wp14:editId="73BBCCF4">
            <wp:extent cx="5581015" cy="7893685"/>
            <wp:effectExtent l="0" t="0" r="0" b="0"/>
            <wp:docPr id="10" name="Imagem 10" descr="Texto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 descr="Texto, Cart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789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07FA6ABB" w14:textId="2608791D" w:rsidR="00AF1127" w:rsidRDefault="00AF1127" w:rsidP="00BA3D3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CF03110" w14:textId="77777777" w:rsidR="008055EE" w:rsidRDefault="008055EE" w:rsidP="008055E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5972407" w14:textId="77777777" w:rsidR="008055EE" w:rsidRDefault="008055EE" w:rsidP="008055EE">
      <w:pPr>
        <w:pStyle w:val="Corpodetexto"/>
        <w:jc w:val="center"/>
        <w:rPr>
          <w:rFonts w:ascii="Arial" w:hAnsi="Arial" w:cs="Arial"/>
        </w:rPr>
      </w:pPr>
    </w:p>
    <w:tbl>
      <w:tblPr>
        <w:tblStyle w:val="Tabelacomgrade"/>
        <w:tblW w:w="0" w:type="auto"/>
        <w:shd w:val="clear" w:color="auto" w:fill="F7CAAC" w:themeFill="accent2" w:themeFillTint="66"/>
        <w:tblLook w:val="04A0" w:firstRow="1" w:lastRow="0" w:firstColumn="1" w:lastColumn="0" w:noHBand="0" w:noVBand="1"/>
      </w:tblPr>
      <w:tblGrid>
        <w:gridCol w:w="8779"/>
      </w:tblGrid>
      <w:tr w:rsidR="008055EE" w14:paraId="2731B4C1" w14:textId="77777777" w:rsidTr="00D356C8">
        <w:tc>
          <w:tcPr>
            <w:tcW w:w="8779" w:type="dxa"/>
            <w:shd w:val="clear" w:color="auto" w:fill="F7CAAC" w:themeFill="accent2" w:themeFillTint="66"/>
          </w:tcPr>
          <w:p w14:paraId="224E0C11" w14:textId="7410D706" w:rsidR="008055EE" w:rsidRPr="007C555C" w:rsidRDefault="008055EE" w:rsidP="00D356C8">
            <w:pPr>
              <w:pStyle w:val="Ttulo3"/>
              <w:outlineLvl w:val="2"/>
              <w:rPr>
                <w:rFonts w:ascii="Times New Roman" w:hAnsi="Times New Roman" w:cs="Times New Roman"/>
                <w:color w:val="auto"/>
              </w:rPr>
            </w:pPr>
            <w:bookmarkStart w:id="19" w:name="_Toc81228953"/>
            <w:r w:rsidRPr="007C555C">
              <w:rPr>
                <w:rFonts w:ascii="Times New Roman" w:hAnsi="Times New Roman" w:cs="Times New Roman"/>
                <w:color w:val="auto"/>
              </w:rPr>
              <w:t>Conversa com professoras e professores (</w:t>
            </w:r>
            <w:r w:rsidR="007C555C" w:rsidRPr="007C555C">
              <w:rPr>
                <w:rFonts w:ascii="Times New Roman" w:hAnsi="Times New Roman" w:cs="Times New Roman"/>
                <w:color w:val="auto"/>
              </w:rPr>
              <w:t xml:space="preserve">aula </w:t>
            </w:r>
            <w:r w:rsidR="004239E1">
              <w:rPr>
                <w:rFonts w:ascii="Times New Roman" w:hAnsi="Times New Roman" w:cs="Times New Roman"/>
                <w:color w:val="auto"/>
              </w:rPr>
              <w:t>9</w:t>
            </w:r>
            <w:r w:rsidRPr="007C555C">
              <w:rPr>
                <w:rFonts w:ascii="Times New Roman" w:hAnsi="Times New Roman" w:cs="Times New Roman"/>
                <w:color w:val="auto"/>
              </w:rPr>
              <w:t>)</w:t>
            </w:r>
            <w:bookmarkEnd w:id="19"/>
          </w:p>
        </w:tc>
      </w:tr>
      <w:tr w:rsidR="008055EE" w14:paraId="2F5A148C" w14:textId="77777777" w:rsidTr="00D356C8">
        <w:tc>
          <w:tcPr>
            <w:tcW w:w="8779" w:type="dxa"/>
            <w:shd w:val="clear" w:color="auto" w:fill="F7CAAC" w:themeFill="accent2" w:themeFillTint="66"/>
          </w:tcPr>
          <w:p w14:paraId="1ECF2EAD" w14:textId="77777777" w:rsidR="00172AD4" w:rsidRPr="00D21336" w:rsidRDefault="00172AD4" w:rsidP="00172AD4">
            <w:pPr>
              <w:shd w:val="clear" w:color="auto" w:fill="F7CAAC" w:themeFill="accent2" w:themeFillTint="66"/>
              <w:spacing w:before="12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13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Desenvolvimento</w:t>
            </w:r>
          </w:p>
          <w:p w14:paraId="77A876F6" w14:textId="51355B96" w:rsidR="00172AD4" w:rsidRPr="00172195" w:rsidRDefault="00172AD4" w:rsidP="00172AD4">
            <w:pPr>
              <w:shd w:val="clear" w:color="auto" w:fill="F7CAAC" w:themeFill="accent2" w:themeFillTint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19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72195" w:rsidRPr="00172195">
              <w:rPr>
                <w:rFonts w:ascii="Times New Roman" w:hAnsi="Times New Roman" w:cs="Times New Roman"/>
                <w:sz w:val="24"/>
                <w:szCs w:val="24"/>
              </w:rPr>
              <w:t xml:space="preserve">Apreciar a ilustração de Maria Firmina dos Reis feita por </w:t>
            </w:r>
            <w:proofErr w:type="spellStart"/>
            <w:r w:rsidR="00172195" w:rsidRPr="00172195">
              <w:rPr>
                <w:rFonts w:ascii="Times New Roman" w:hAnsi="Times New Roman" w:cs="Times New Roman"/>
                <w:sz w:val="24"/>
                <w:szCs w:val="24"/>
              </w:rPr>
              <w:t>Wal</w:t>
            </w:r>
            <w:proofErr w:type="spellEnd"/>
            <w:r w:rsidR="00172195" w:rsidRPr="00172195">
              <w:rPr>
                <w:rFonts w:ascii="Times New Roman" w:hAnsi="Times New Roman" w:cs="Times New Roman"/>
                <w:sz w:val="24"/>
                <w:szCs w:val="24"/>
              </w:rPr>
              <w:t xml:space="preserve"> Paixão. Se tiverem acesso à internet, podem ver o vídeo sobre o processo de criação.</w:t>
            </w:r>
          </w:p>
          <w:p w14:paraId="070769A1" w14:textId="7A0B28AF" w:rsidR="00172195" w:rsidRDefault="00172195" w:rsidP="00172AD4">
            <w:pPr>
              <w:shd w:val="clear" w:color="auto" w:fill="F7CAAC" w:themeFill="accent2" w:themeFillTint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195">
              <w:rPr>
                <w:rStyle w:val="jsgrdq"/>
                <w:rFonts w:ascii="Times New Roman" w:hAnsi="Times New Roman" w:cs="Times New Roman"/>
                <w:color w:val="2F2325"/>
                <w:sz w:val="24"/>
                <w:szCs w:val="24"/>
              </w:rPr>
              <w:t xml:space="preserve">- Observar a </w:t>
            </w:r>
            <w:r w:rsidRPr="00172195">
              <w:rPr>
                <w:rFonts w:ascii="Times New Roman" w:hAnsi="Times New Roman" w:cs="Times New Roman"/>
                <w:sz w:val="24"/>
                <w:szCs w:val="24"/>
              </w:rPr>
              <w:t>ilustração Maria Benedita Câmara Bormann, “Délia”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e problematizar o equívoco. Discutir conceitos de branqueamento </w:t>
            </w:r>
            <w:r w:rsidR="004244EF">
              <w:rPr>
                <w:rFonts w:ascii="Times New Roman" w:hAnsi="Times New Roman" w:cs="Times New Roman"/>
                <w:sz w:val="24"/>
                <w:szCs w:val="24"/>
              </w:rPr>
              <w:t>no caso de</w:t>
            </w:r>
            <w:r w:rsidR="002975C3">
              <w:rPr>
                <w:rFonts w:ascii="Times New Roman" w:hAnsi="Times New Roman" w:cs="Times New Roman"/>
                <w:sz w:val="24"/>
                <w:szCs w:val="24"/>
              </w:rPr>
              <w:t xml:space="preserve"> Maria Firmina dos Reis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924C97F" w14:textId="73ADCC86" w:rsidR="008D2E69" w:rsidRDefault="008D2E69" w:rsidP="00172AD4">
            <w:pPr>
              <w:shd w:val="clear" w:color="auto" w:fill="F7CAAC" w:themeFill="accent2" w:themeFillTint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Discussão coletiva sobre a importância das ilustrações para</w:t>
            </w:r>
            <w:r w:rsidR="00BD5A49">
              <w:rPr>
                <w:rFonts w:ascii="Times New Roman" w:hAnsi="Times New Roman" w:cs="Times New Roman"/>
                <w:sz w:val="24"/>
                <w:szCs w:val="24"/>
              </w:rPr>
              <w:t xml:space="preserve"> a memória e, em seguida, sistematização da discussão nas respostas das questões.</w:t>
            </w:r>
          </w:p>
          <w:p w14:paraId="6D8C269D" w14:textId="05217A1E" w:rsidR="00BD5A49" w:rsidRDefault="00BD5A49" w:rsidP="00172AD4">
            <w:pPr>
              <w:shd w:val="clear" w:color="auto" w:fill="F7CAAC" w:themeFill="accent2" w:themeFillTint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Leitura do Cordel, discussão e resposta à questão</w:t>
            </w:r>
            <w:r w:rsidR="0086700C">
              <w:rPr>
                <w:rFonts w:ascii="Times New Roman" w:hAnsi="Times New Roman" w:cs="Times New Roman"/>
                <w:sz w:val="24"/>
                <w:szCs w:val="24"/>
              </w:rPr>
              <w:t xml:space="preserve"> sobre o apagamento;</w:t>
            </w:r>
          </w:p>
          <w:p w14:paraId="70569575" w14:textId="55804EE8" w:rsidR="0086700C" w:rsidRPr="00172195" w:rsidRDefault="0086700C" w:rsidP="00172AD4">
            <w:pPr>
              <w:shd w:val="clear" w:color="auto" w:fill="F7CAAC" w:themeFill="accent2" w:themeFillTint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0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Finalização da sequência com a produção de material cultural para que as pessoas conheçam a história e os feitos da professora e escritora Maria Firmina dos Reis</w:t>
            </w:r>
          </w:p>
          <w:p w14:paraId="14E8B714" w14:textId="77777777" w:rsidR="00172AD4" w:rsidRPr="00172195" w:rsidRDefault="00172AD4" w:rsidP="00172AD4">
            <w:pPr>
              <w:shd w:val="clear" w:color="auto" w:fill="F7CAAC" w:themeFill="accent2" w:themeFillTint="66"/>
              <w:jc w:val="both"/>
              <w:rPr>
                <w:rStyle w:val="jsgrdq"/>
                <w:rFonts w:ascii="Times New Roman" w:hAnsi="Times New Roman" w:cs="Times New Roman"/>
                <w:color w:val="2F2325"/>
                <w:sz w:val="24"/>
                <w:szCs w:val="24"/>
              </w:rPr>
            </w:pPr>
          </w:p>
          <w:p w14:paraId="3EC4298C" w14:textId="5398AA68" w:rsidR="00172AD4" w:rsidRDefault="00172AD4" w:rsidP="00172AD4">
            <w:pPr>
              <w:shd w:val="clear" w:color="auto" w:fill="F7CAAC" w:themeFill="accent2" w:themeFillTint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3B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Materiais necessários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material impresso para os alunos; </w:t>
            </w:r>
            <w:r w:rsidR="0086700C">
              <w:rPr>
                <w:rFonts w:ascii="Times New Roman" w:hAnsi="Times New Roman" w:cs="Times New Roman"/>
                <w:sz w:val="24"/>
                <w:szCs w:val="24"/>
              </w:rPr>
              <w:t>internet para acessar textos e vídeos sugeridos; lápis e borracha.</w:t>
            </w:r>
          </w:p>
          <w:p w14:paraId="22CE36F1" w14:textId="4341EEDD" w:rsidR="0086700C" w:rsidRDefault="0086700C" w:rsidP="00172AD4">
            <w:pPr>
              <w:shd w:val="clear" w:color="auto" w:fill="F7CAAC" w:themeFill="accent2" w:themeFillTint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757325" w14:textId="35A35AAD" w:rsidR="00951AEA" w:rsidRPr="00951AEA" w:rsidRDefault="00951AEA" w:rsidP="00172AD4">
            <w:pPr>
              <w:shd w:val="clear" w:color="auto" w:fill="F7CAAC" w:themeFill="accent2" w:themeFillTint="6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Objetivo</w:t>
            </w:r>
          </w:p>
          <w:p w14:paraId="5F2FAA1A" w14:textId="332DEE24" w:rsidR="0086700C" w:rsidRDefault="0086700C" w:rsidP="008670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É possível realizar uma discussão muito rica sobre a importância da memória e o que a nossa história escolhe lembrar. A situação da imagem errada de Maria Firmina permite problematizar a questão do branqueamento de pessoas negras que a nossa sociedade realiza.</w:t>
            </w:r>
          </w:p>
          <w:p w14:paraId="429D85B5" w14:textId="61C44569" w:rsidR="0086700C" w:rsidRDefault="0086700C" w:rsidP="008670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As estrofes do cordel sobre a injustiça do esquecimento (apagamento) da professora e escritora são o disparador da proposta de finalização da sequência com a produção cultural. A ideia é propor que eles </w:t>
            </w:r>
            <w:r w:rsidR="004954BD">
              <w:rPr>
                <w:rFonts w:ascii="Times New Roman" w:hAnsi="Times New Roman" w:cs="Times New Roman"/>
                <w:sz w:val="24"/>
                <w:szCs w:val="24"/>
              </w:rPr>
              <w:t>elaborem materiais de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repara</w:t>
            </w:r>
            <w:r w:rsidR="004954BD">
              <w:rPr>
                <w:rFonts w:ascii="Times New Roman" w:hAnsi="Times New Roman" w:cs="Times New Roman"/>
                <w:sz w:val="24"/>
                <w:szCs w:val="24"/>
              </w:rPr>
              <w:t>ção deste apagamento que ajudem as pessoas a conhecerem mais a história de Maria Firmina dos Reis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01F3790" w14:textId="77777777" w:rsidR="0086700C" w:rsidRDefault="0086700C" w:rsidP="008670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A35BBD" w14:textId="281290B8" w:rsidR="0086700C" w:rsidRDefault="004954BD" w:rsidP="008670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* </w:t>
            </w:r>
            <w:r w:rsidR="0086700C">
              <w:rPr>
                <w:rFonts w:ascii="Times New Roman" w:hAnsi="Times New Roman" w:cs="Times New Roman"/>
                <w:sz w:val="24"/>
                <w:szCs w:val="24"/>
              </w:rPr>
              <w:t xml:space="preserve">Sugestão: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mencionar</w:t>
            </w:r>
            <w:r w:rsidR="0086700C">
              <w:rPr>
                <w:rFonts w:ascii="Times New Roman" w:hAnsi="Times New Roman" w:cs="Times New Roman"/>
                <w:sz w:val="24"/>
                <w:szCs w:val="24"/>
              </w:rPr>
              <w:t xml:space="preserve"> a tradição mexicana do Dia dos Mortos (terra dos lembrados e terra dos esquecidos).</w:t>
            </w:r>
          </w:p>
          <w:p w14:paraId="1A8443F4" w14:textId="77777777" w:rsidR="0086700C" w:rsidRDefault="0086700C" w:rsidP="00172AD4">
            <w:pPr>
              <w:shd w:val="clear" w:color="auto" w:fill="F7CAAC" w:themeFill="accent2" w:themeFillTint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7AAAF1" w14:textId="77777777" w:rsidR="00172AD4" w:rsidRPr="00D21336" w:rsidRDefault="00172AD4" w:rsidP="00172AD4">
            <w:pPr>
              <w:shd w:val="clear" w:color="auto" w:fill="F7CAAC" w:themeFill="accent2" w:themeFillTint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51D726" w14:textId="193C4569" w:rsidR="00172AD4" w:rsidRDefault="00172AD4" w:rsidP="00172AD4">
            <w:pPr>
              <w:shd w:val="clear" w:color="auto" w:fill="F7CAAC" w:themeFill="accent2" w:themeFillTint="6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13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Referências</w:t>
            </w:r>
          </w:p>
          <w:p w14:paraId="209378FB" w14:textId="0CF261E5" w:rsidR="0086700C" w:rsidRPr="004954BD" w:rsidRDefault="0086700C" w:rsidP="00172195">
            <w:pPr>
              <w:rPr>
                <w:rStyle w:val="Hyperlink"/>
                <w:rFonts w:ascii="Times New Roman" w:hAnsi="Times New Roman" w:cs="Times New Roman"/>
              </w:rPr>
            </w:pPr>
            <w:r w:rsidRPr="004954BD">
              <w:rPr>
                <w:rFonts w:ascii="Times New Roman" w:hAnsi="Times New Roman" w:cs="Times New Roman"/>
              </w:rPr>
              <w:t xml:space="preserve">Maria Firmina dos Reis ganha um novo rosto em seu aniversário de 198 anos – por </w:t>
            </w:r>
            <w:proofErr w:type="spellStart"/>
            <w:r w:rsidRPr="004954BD">
              <w:rPr>
                <w:rFonts w:ascii="Times New Roman" w:hAnsi="Times New Roman" w:cs="Times New Roman"/>
              </w:rPr>
              <w:t>Wal</w:t>
            </w:r>
            <w:proofErr w:type="spellEnd"/>
            <w:r w:rsidRPr="004954BD">
              <w:rPr>
                <w:rFonts w:ascii="Times New Roman" w:hAnsi="Times New Roman" w:cs="Times New Roman"/>
              </w:rPr>
              <w:t xml:space="preserve"> Paixão Disponível em </w:t>
            </w:r>
            <w:hyperlink r:id="rId63" w:history="1">
              <w:r w:rsidR="00172195" w:rsidRPr="004954BD">
                <w:rPr>
                  <w:rStyle w:val="Hyperlink"/>
                  <w:rFonts w:ascii="Times New Roman" w:hAnsi="Times New Roman" w:cs="Times New Roman"/>
                </w:rPr>
                <w:t>https://mariafirmina.org.br/no-aniversario-de-maria-firmina-ela-ganha-um-novo-rosto-por-wal-paixao/</w:t>
              </w:r>
            </w:hyperlink>
          </w:p>
          <w:p w14:paraId="65F3C2E4" w14:textId="77777777" w:rsidR="00116F3E" w:rsidRPr="004954BD" w:rsidRDefault="00116F3E" w:rsidP="00116F3E">
            <w:pPr>
              <w:rPr>
                <w:rFonts w:ascii="Times New Roman" w:hAnsi="Times New Roman" w:cs="Times New Roman"/>
              </w:rPr>
            </w:pPr>
          </w:p>
          <w:p w14:paraId="17F0C2F7" w14:textId="0F177ECD" w:rsidR="00116F3E" w:rsidRPr="004954BD" w:rsidRDefault="00116F3E" w:rsidP="00172195">
            <w:pPr>
              <w:rPr>
                <w:rFonts w:ascii="Times New Roman" w:hAnsi="Times New Roman" w:cs="Times New Roman"/>
              </w:rPr>
            </w:pPr>
            <w:r w:rsidRPr="004954BD">
              <w:rPr>
                <w:rFonts w:ascii="Times New Roman" w:hAnsi="Times New Roman" w:cs="Times New Roman"/>
              </w:rPr>
              <w:t xml:space="preserve">Evolução do desenho de Maria Firmina | por </w:t>
            </w:r>
            <w:proofErr w:type="spellStart"/>
            <w:r w:rsidRPr="004954BD">
              <w:rPr>
                <w:rFonts w:ascii="Times New Roman" w:hAnsi="Times New Roman" w:cs="Times New Roman"/>
              </w:rPr>
              <w:t>Wal</w:t>
            </w:r>
            <w:proofErr w:type="spellEnd"/>
            <w:r w:rsidRPr="004954BD">
              <w:rPr>
                <w:rFonts w:ascii="Times New Roman" w:hAnsi="Times New Roman" w:cs="Times New Roman"/>
              </w:rPr>
              <w:t xml:space="preserve"> Paixão. Disponível em </w:t>
            </w:r>
          </w:p>
          <w:p w14:paraId="726BF9C3" w14:textId="0488B2F0" w:rsidR="00172195" w:rsidRPr="004954BD" w:rsidRDefault="00B03F41" w:rsidP="00172195">
            <w:pPr>
              <w:rPr>
                <w:rFonts w:ascii="Times New Roman" w:hAnsi="Times New Roman" w:cs="Times New Roman"/>
              </w:rPr>
            </w:pPr>
            <w:hyperlink r:id="rId64" w:history="1">
              <w:r w:rsidR="00116F3E" w:rsidRPr="004954BD">
                <w:rPr>
                  <w:rStyle w:val="Hyperlink"/>
                  <w:rFonts w:ascii="Times New Roman" w:hAnsi="Times New Roman" w:cs="Times New Roman"/>
                </w:rPr>
                <w:t>https://youtu.be/yphuScko6KQ</w:t>
              </w:r>
            </w:hyperlink>
            <w:r w:rsidR="00172195" w:rsidRPr="004954BD">
              <w:rPr>
                <w:rFonts w:ascii="Times New Roman" w:hAnsi="Times New Roman" w:cs="Times New Roman"/>
              </w:rPr>
              <w:t xml:space="preserve"> </w:t>
            </w:r>
          </w:p>
          <w:p w14:paraId="5B456EA1" w14:textId="1013C4A3" w:rsidR="002975C3" w:rsidRPr="004954BD" w:rsidRDefault="002975C3" w:rsidP="00172195">
            <w:pPr>
              <w:rPr>
                <w:rFonts w:ascii="Times New Roman" w:hAnsi="Times New Roman" w:cs="Times New Roman"/>
              </w:rPr>
            </w:pPr>
          </w:p>
          <w:p w14:paraId="616B6ADE" w14:textId="0DEA64A6" w:rsidR="00116F3E" w:rsidRPr="004954BD" w:rsidRDefault="0086700C" w:rsidP="00172195">
            <w:pPr>
              <w:rPr>
                <w:rFonts w:ascii="Times New Roman" w:hAnsi="Times New Roman" w:cs="Times New Roman"/>
              </w:rPr>
            </w:pPr>
            <w:r w:rsidRPr="004954BD">
              <w:rPr>
                <w:rFonts w:ascii="Times New Roman" w:hAnsi="Times New Roman" w:cs="Times New Roman"/>
              </w:rPr>
              <w:t>Artigo sobre Branqueamento</w:t>
            </w:r>
          </w:p>
          <w:p w14:paraId="730170D0" w14:textId="150EF77D" w:rsidR="002975C3" w:rsidRPr="004954BD" w:rsidRDefault="004244EF" w:rsidP="00172195">
            <w:pPr>
              <w:rPr>
                <w:rFonts w:ascii="Times New Roman" w:hAnsi="Times New Roman" w:cs="Times New Roman"/>
              </w:rPr>
            </w:pPr>
            <w:r w:rsidRPr="004954BD">
              <w:rPr>
                <w:rFonts w:ascii="Times New Roman" w:hAnsi="Times New Roman" w:cs="Times New Roman"/>
              </w:rPr>
              <w:t xml:space="preserve">BENTO, Maria Aparecida Silva. Branqueamento e Branquitude no Brasil. In: CARONE, </w:t>
            </w:r>
            <w:proofErr w:type="spellStart"/>
            <w:r w:rsidRPr="004954BD">
              <w:rPr>
                <w:rFonts w:ascii="Times New Roman" w:hAnsi="Times New Roman" w:cs="Times New Roman"/>
              </w:rPr>
              <w:t>Iray</w:t>
            </w:r>
            <w:proofErr w:type="spellEnd"/>
            <w:r w:rsidRPr="004954BD">
              <w:rPr>
                <w:rFonts w:ascii="Times New Roman" w:hAnsi="Times New Roman" w:cs="Times New Roman"/>
              </w:rPr>
              <w:t xml:space="preserve">; BENTO, Maria Aparecida Silva. Psicologia social do racismo – estudos sobre branquitude e branqueamento no </w:t>
            </w:r>
            <w:proofErr w:type="spellStart"/>
            <w:r w:rsidRPr="004954BD">
              <w:rPr>
                <w:rFonts w:ascii="Times New Roman" w:hAnsi="Times New Roman" w:cs="Times New Roman"/>
              </w:rPr>
              <w:t>Brasi</w:t>
            </w:r>
            <w:proofErr w:type="spellEnd"/>
            <w:r w:rsidRPr="004954BD">
              <w:rPr>
                <w:rFonts w:ascii="Times New Roman" w:hAnsi="Times New Roman" w:cs="Times New Roman"/>
              </w:rPr>
              <w:t>. Petrópolis-RJ, Vozes, 2002, pp.25-58.</w:t>
            </w:r>
            <w:r w:rsidR="002975C3" w:rsidRPr="004954BD">
              <w:rPr>
                <w:rFonts w:ascii="Times New Roman" w:hAnsi="Times New Roman" w:cs="Times New Roman"/>
              </w:rPr>
              <w:t xml:space="preserve"> </w:t>
            </w:r>
            <w:r w:rsidRPr="004954BD">
              <w:rPr>
                <w:rFonts w:ascii="Times New Roman" w:hAnsi="Times New Roman" w:cs="Times New Roman"/>
              </w:rPr>
              <w:t>Disponível em</w:t>
            </w:r>
            <w:r w:rsidR="00116F3E" w:rsidRPr="004954BD">
              <w:rPr>
                <w:rFonts w:ascii="Times New Roman" w:hAnsi="Times New Roman" w:cs="Times New Roman"/>
              </w:rPr>
              <w:t xml:space="preserve"> </w:t>
            </w:r>
            <w:hyperlink r:id="rId65" w:history="1">
              <w:r w:rsidR="00116F3E" w:rsidRPr="004954BD">
                <w:rPr>
                  <w:rStyle w:val="Hyperlink"/>
                  <w:rFonts w:ascii="Times New Roman" w:hAnsi="Times New Roman" w:cs="Times New Roman"/>
                </w:rPr>
                <w:t>https://edisciplinas.usp.br/pluginfile.php/4969276/mod_resource/content/1/branqueamento-e-branquitude-no-brasil.pdf</w:t>
              </w:r>
            </w:hyperlink>
            <w:r w:rsidRPr="004954BD">
              <w:rPr>
                <w:rFonts w:ascii="Times New Roman" w:hAnsi="Times New Roman" w:cs="Times New Roman"/>
              </w:rPr>
              <w:t xml:space="preserve"> </w:t>
            </w:r>
          </w:p>
          <w:p w14:paraId="0F648857" w14:textId="43C21EE6" w:rsidR="00172AD4" w:rsidRPr="004954BD" w:rsidRDefault="00172AD4" w:rsidP="00D356C8">
            <w:pPr>
              <w:jc w:val="both"/>
              <w:rPr>
                <w:rFonts w:ascii="Times New Roman" w:hAnsi="Times New Roman" w:cs="Times New Roman"/>
              </w:rPr>
            </w:pPr>
          </w:p>
          <w:p w14:paraId="09282F88" w14:textId="1F040310" w:rsidR="00116F3E" w:rsidRPr="004954BD" w:rsidRDefault="0086700C" w:rsidP="00D356C8">
            <w:pPr>
              <w:jc w:val="both"/>
              <w:rPr>
                <w:rFonts w:ascii="Times New Roman" w:hAnsi="Times New Roman" w:cs="Times New Roman"/>
              </w:rPr>
            </w:pPr>
            <w:r w:rsidRPr="004954BD">
              <w:rPr>
                <w:rFonts w:ascii="Times New Roman" w:hAnsi="Times New Roman" w:cs="Times New Roman"/>
              </w:rPr>
              <w:t>Sobre Apagamento</w:t>
            </w:r>
          </w:p>
          <w:p w14:paraId="3E53C930" w14:textId="685560DA" w:rsidR="008055EE" w:rsidRPr="0086700C" w:rsidRDefault="00116F3E" w:rsidP="0086700C">
            <w:pPr>
              <w:spacing w:after="120"/>
              <w:jc w:val="both"/>
              <w:rPr>
                <w:rFonts w:ascii="Times New Roman" w:hAnsi="Times New Roman" w:cs="Times New Roman"/>
              </w:rPr>
            </w:pPr>
            <w:r w:rsidRPr="004954BD">
              <w:rPr>
                <w:rFonts w:ascii="Times New Roman" w:hAnsi="Times New Roman" w:cs="Times New Roman"/>
              </w:rPr>
              <w:t xml:space="preserve">VIEIRA JUNIOR, Itamar. Soterrada pelos ‘vencedores’, história de negros resiste ao apagamento. In </w:t>
            </w:r>
            <w:proofErr w:type="spellStart"/>
            <w:r w:rsidRPr="004954BD">
              <w:rPr>
                <w:rFonts w:ascii="Times New Roman" w:hAnsi="Times New Roman" w:cs="Times New Roman"/>
              </w:rPr>
              <w:t>Geledes</w:t>
            </w:r>
            <w:proofErr w:type="spellEnd"/>
            <w:r w:rsidRPr="004954BD">
              <w:rPr>
                <w:rFonts w:ascii="Times New Roman" w:hAnsi="Times New Roman" w:cs="Times New Roman"/>
              </w:rPr>
              <w:t xml:space="preserve"> 31/05/2021 Disponível em</w:t>
            </w:r>
            <w:r w:rsidRPr="004954BD">
              <w:t xml:space="preserve"> </w:t>
            </w:r>
            <w:hyperlink r:id="rId66" w:history="1">
              <w:r w:rsidRPr="004954BD">
                <w:rPr>
                  <w:rStyle w:val="Hyperlink"/>
                  <w:rFonts w:ascii="Times New Roman" w:hAnsi="Times New Roman" w:cs="Times New Roman"/>
                </w:rPr>
                <w:t>https://www.geledes.org.br/soterrada-pelos-vencedores-historia-de-negros-resiste-ao-apagamento/</w:t>
              </w:r>
            </w:hyperlink>
            <w:r w:rsidRPr="00116F3E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14:paraId="587AAC75" w14:textId="3CF6440C" w:rsidR="008302D4" w:rsidRPr="001D76F3" w:rsidRDefault="00E32144" w:rsidP="001D76F3">
      <w:pPr>
        <w:pStyle w:val="Ttulo1"/>
        <w:rPr>
          <w:sz w:val="32"/>
          <w:szCs w:val="32"/>
        </w:rPr>
      </w:pPr>
      <w:bookmarkStart w:id="20" w:name="_Toc81228954"/>
      <w:r w:rsidRPr="001D76F3">
        <w:rPr>
          <w:sz w:val="32"/>
          <w:szCs w:val="32"/>
        </w:rPr>
        <w:lastRenderedPageBreak/>
        <w:t xml:space="preserve">AULA </w:t>
      </w:r>
      <w:r w:rsidR="004239E1">
        <w:rPr>
          <w:sz w:val="32"/>
          <w:szCs w:val="32"/>
        </w:rPr>
        <w:t>9</w:t>
      </w:r>
      <w:r w:rsidR="00C1376F" w:rsidRPr="001D76F3">
        <w:rPr>
          <w:sz w:val="32"/>
          <w:szCs w:val="32"/>
        </w:rPr>
        <w:t>: MEMÓRIA E ESQUECIMENTO</w:t>
      </w:r>
      <w:bookmarkEnd w:id="20"/>
    </w:p>
    <w:p w14:paraId="548FEB18" w14:textId="271F3DF5" w:rsidR="006D2BA6" w:rsidRPr="006D2BA6" w:rsidRDefault="006D2BA6" w:rsidP="006D2BA6">
      <w:pPr>
        <w:spacing w:after="0"/>
        <w:rPr>
          <w:rFonts w:ascii="Times New Roman" w:hAnsi="Times New Roman" w:cs="Times New Roman"/>
          <w:sz w:val="8"/>
          <w:szCs w:val="8"/>
        </w:rPr>
      </w:pPr>
      <w:r w:rsidRPr="006D2BA6">
        <w:rPr>
          <w:rFonts w:ascii="Times New Roman" w:hAnsi="Times New Roman" w:cs="Times New Roman"/>
          <w:sz w:val="16"/>
          <w:szCs w:val="16"/>
        </w:rPr>
        <w:t xml:space="preserve">                     </w:t>
      </w:r>
    </w:p>
    <w:p w14:paraId="38326189" w14:textId="58F4EDAB" w:rsidR="006D2BA6" w:rsidRPr="006D2BA6" w:rsidRDefault="006D2BA6" w:rsidP="006D2BA6">
      <w:pPr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</w:t>
      </w:r>
      <w:r w:rsidRPr="006D2BA6">
        <w:rPr>
          <w:rFonts w:ascii="Times New Roman" w:hAnsi="Times New Roman" w:cs="Times New Roman"/>
          <w:sz w:val="16"/>
          <w:szCs w:val="16"/>
        </w:rPr>
        <w:t>Maria Firmina dos Reis – Uma Maranhense</w:t>
      </w:r>
    </w:p>
    <w:p w14:paraId="37505D95" w14:textId="77777777" w:rsidR="00C00733" w:rsidRDefault="00B03F41" w:rsidP="00C00733">
      <w:pPr>
        <w:keepNext/>
        <w:spacing w:after="0"/>
      </w:pPr>
      <w:r>
        <w:rPr>
          <w:noProof/>
        </w:rPr>
        <w:pict w14:anchorId="025C3609">
          <v:shape id="_x0000_s1048" type="#_x0000_t202" style="position:absolute;margin-left:233.7pt;margin-top:.45pt;width:221.5pt;height:242.3pt;z-index:251658752" filled="f" stroked="f">
            <v:textbox>
              <w:txbxContent>
                <w:p w14:paraId="46AE083B" w14:textId="4CD60B66" w:rsidR="00EB53E9" w:rsidRDefault="00703E01" w:rsidP="0047272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Até o momento, n</w:t>
                  </w:r>
                  <w:r w:rsidR="00EB53E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ão foram localizadas fotografias ou retratos em pintura feitos de Maria Firmina em vida. </w:t>
                  </w:r>
                </w:p>
                <w:p w14:paraId="50FC0F29" w14:textId="708959D1" w:rsidR="00472728" w:rsidRDefault="00EB53E9" w:rsidP="0047272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O</w:t>
                  </w:r>
                  <w:r w:rsidRPr="0052096A">
                    <w:rPr>
                      <w:rFonts w:ascii="Times New Roman" w:hAnsi="Times New Roman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w:t xml:space="preserve"> artista visual maranhense </w:t>
                  </w:r>
                  <w:proofErr w:type="spellStart"/>
                  <w:r w:rsidRPr="0052096A">
                    <w:rPr>
                      <w:rFonts w:ascii="Times New Roman" w:hAnsi="Times New Roman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w:t>Wal</w:t>
                  </w:r>
                  <w:proofErr w:type="spellEnd"/>
                  <w:r w:rsidRPr="0052096A">
                    <w:rPr>
                      <w:rFonts w:ascii="Times New Roman" w:hAnsi="Times New Roman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w:t xml:space="preserve"> Paixão </w:t>
                  </w:r>
                  <w:r w:rsidRPr="0052096A">
                    <w:rPr>
                      <w:rFonts w:ascii="Times New Roman" w:hAnsi="Times New Roman" w:cs="Times New Roman"/>
                      <w:sz w:val="24"/>
                      <w:szCs w:val="24"/>
                    </w:rPr>
                    <w:t>realizou uma pesquisa e, após um cuidadoso processo de criação, fez a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ilustração</w:t>
                  </w:r>
                  <w:r w:rsidRPr="0052096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a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o lado.</w:t>
                  </w:r>
                  <w:r w:rsidR="0047272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14:paraId="388D072E" w14:textId="73DDE30A" w:rsidR="00472728" w:rsidRPr="00711C30" w:rsidRDefault="00472728" w:rsidP="0047272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11C3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Conheça mais sobre o processo de criação da </w:t>
                  </w:r>
                  <w:r w:rsidR="00703E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ilustração</w:t>
                  </w:r>
                  <w:r w:rsidRPr="00711C3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em </w:t>
                  </w:r>
                  <w:hyperlink r:id="rId67" w:history="1">
                    <w:r w:rsidRPr="00711C30">
                      <w:rPr>
                        <w:rStyle w:val="Hyperlink"/>
                        <w:rFonts w:ascii="Times New Roman" w:hAnsi="Times New Roman" w:cs="Times New Roman"/>
                        <w:sz w:val="24"/>
                        <w:szCs w:val="24"/>
                      </w:rPr>
                      <w:t>https://mariafirmina.org.br/no-aniversario-de-maria-firmina-ela-ganha-um-novo-rosto-por-wal-paixao/</w:t>
                    </w:r>
                  </w:hyperlink>
                  <w:r w:rsidRPr="00711C3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e também assista ao vídeo com as várias fases do desenho: </w:t>
                  </w:r>
                  <w:hyperlink r:id="rId68" w:history="1">
                    <w:r w:rsidRPr="00E33292">
                      <w:rPr>
                        <w:rStyle w:val="Hyperlink"/>
                        <w:rFonts w:ascii="Times New Roman" w:hAnsi="Times New Roman" w:cs="Times New Roman"/>
                        <w:sz w:val="24"/>
                        <w:szCs w:val="24"/>
                      </w:rPr>
                      <w:t>https://youtu.be/yphuScko6KQ</w:t>
                    </w:r>
                  </w:hyperlink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14:paraId="6047AB8C" w14:textId="77777777" w:rsidR="00472728" w:rsidRDefault="00472728" w:rsidP="0047272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3B8FC73D" w14:textId="0959B186" w:rsidR="00EB53E9" w:rsidRDefault="00EB53E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14:paraId="77AF057A" w14:textId="02197493" w:rsidR="00EB53E9" w:rsidRDefault="00EB53E9"/>
              </w:txbxContent>
            </v:textbox>
          </v:shape>
        </w:pict>
      </w:r>
      <w:r w:rsidR="00EB53E9">
        <w:rPr>
          <w:noProof/>
        </w:rPr>
        <w:drawing>
          <wp:inline distT="0" distB="0" distL="0" distR="0" wp14:anchorId="49B03A19" wp14:editId="06B298FE">
            <wp:extent cx="2995449" cy="2995449"/>
            <wp:effectExtent l="0" t="0" r="0" b="0"/>
            <wp:docPr id="9" name="Imagem 9" descr="Desenho de uma pesso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" name="Imagem 637" descr="Desenho de uma pesso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564" cy="3004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69C30" w14:textId="5A4BA0D2" w:rsidR="00EB53E9" w:rsidRPr="00C00733" w:rsidRDefault="00C00733" w:rsidP="00C00733">
      <w:pPr>
        <w:pStyle w:val="Legenda"/>
        <w:rPr>
          <w:rFonts w:ascii="Times New Roman" w:hAnsi="Times New Roman" w:cs="Times New Roman"/>
          <w:color w:val="auto"/>
          <w:sz w:val="16"/>
          <w:szCs w:val="16"/>
        </w:rPr>
      </w:pPr>
      <w:r w:rsidRPr="00C00733">
        <w:rPr>
          <w:rFonts w:ascii="Times New Roman" w:hAnsi="Times New Roman" w:cs="Times New Roman"/>
          <w:color w:val="auto"/>
          <w:sz w:val="16"/>
          <w:szCs w:val="16"/>
        </w:rPr>
        <w:t xml:space="preserve">             </w:t>
      </w:r>
      <w:r>
        <w:rPr>
          <w:rFonts w:ascii="Times New Roman" w:hAnsi="Times New Roman" w:cs="Times New Roman"/>
          <w:color w:val="auto"/>
          <w:sz w:val="16"/>
          <w:szCs w:val="16"/>
        </w:rPr>
        <w:t xml:space="preserve">               </w:t>
      </w:r>
      <w:r w:rsidRPr="00C00733">
        <w:rPr>
          <w:rFonts w:ascii="Times New Roman" w:hAnsi="Times New Roman" w:cs="Times New Roman"/>
          <w:color w:val="auto"/>
          <w:sz w:val="16"/>
          <w:szCs w:val="16"/>
        </w:rPr>
        <w:t xml:space="preserve"> Autoria: </w:t>
      </w:r>
      <w:proofErr w:type="spellStart"/>
      <w:r w:rsidRPr="00C00733">
        <w:rPr>
          <w:rFonts w:ascii="Times New Roman" w:hAnsi="Times New Roman" w:cs="Times New Roman"/>
          <w:color w:val="auto"/>
          <w:sz w:val="16"/>
          <w:szCs w:val="16"/>
        </w:rPr>
        <w:t>Wal</w:t>
      </w:r>
      <w:proofErr w:type="spellEnd"/>
      <w:r w:rsidRPr="00C00733">
        <w:rPr>
          <w:rFonts w:ascii="Times New Roman" w:hAnsi="Times New Roman" w:cs="Times New Roman"/>
          <w:color w:val="auto"/>
          <w:sz w:val="16"/>
          <w:szCs w:val="16"/>
        </w:rPr>
        <w:t xml:space="preserve"> Paixão - @wal_paixao</w:t>
      </w:r>
    </w:p>
    <w:p w14:paraId="55B68CBB" w14:textId="7987A429" w:rsidR="00EB53E9" w:rsidRDefault="00B03F41" w:rsidP="00472728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0E68A155">
          <v:shape id="_x0000_s1045" type="#_x0000_t202" style="position:absolute;left:0;text-align:left;margin-left:.35pt;margin-top:44.4pt;width:163.1pt;height:169.45pt;z-index:251657728" filled="f" stroked="f">
            <v:textbox style="mso-next-textbox:#_x0000_s1045">
              <w:txbxContent>
                <w:p w14:paraId="6A1DB528" w14:textId="12B21ECD" w:rsidR="004B4408" w:rsidRDefault="00472728" w:rsidP="00EB53E9">
                  <w:pPr>
                    <w:spacing w:after="0"/>
                  </w:pPr>
                  <w:r>
                    <w:rPr>
                      <w:noProof/>
                    </w:rPr>
                    <w:drawing>
                      <wp:inline distT="0" distB="0" distL="0" distR="0" wp14:anchorId="4E900DD7" wp14:editId="64F47ED2">
                        <wp:extent cx="1901825" cy="1694815"/>
                        <wp:effectExtent l="0" t="0" r="0" b="0"/>
                        <wp:docPr id="13" name="Imagem 13" descr="Uma imagem contendo Texto&#10;&#10;Descrição gerada automaticament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Imagem 13" descr="Uma imagem contendo Texto&#10;&#10;Descrição gerada automaticament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1825" cy="16948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592FAA4" w14:textId="22A665A2" w:rsidR="003643F2" w:rsidRPr="00EB53E9" w:rsidRDefault="003643F2" w:rsidP="00EB53E9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EB53E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Fonte da imagem: </w:t>
                  </w:r>
                  <w:hyperlink r:id="rId71" w:history="1">
                    <w:r w:rsidRPr="00472728">
                      <w:rPr>
                        <w:rStyle w:val="Hyperlink"/>
                        <w:rFonts w:ascii="Times New Roman" w:hAnsi="Times New Roman" w:cs="Times New Roman"/>
                        <w:sz w:val="12"/>
                        <w:szCs w:val="12"/>
                        <w:shd w:val="clear" w:color="auto" w:fill="FFFFFF"/>
                      </w:rPr>
                      <w:t>https://www.bbc.com/portuguese/geral-53411587</w:t>
                    </w:r>
                  </w:hyperlink>
                </w:p>
              </w:txbxContent>
            </v:textbox>
          </v:shape>
        </w:pict>
      </w:r>
      <w:r w:rsidR="00755ED2">
        <w:rPr>
          <w:rFonts w:ascii="Times New Roman" w:hAnsi="Times New Roman" w:cs="Times New Roman"/>
          <w:sz w:val="24"/>
          <w:szCs w:val="24"/>
        </w:rPr>
        <w:t xml:space="preserve">Quando buscamos </w:t>
      </w:r>
      <w:r w:rsidR="00703E01">
        <w:rPr>
          <w:rFonts w:ascii="Times New Roman" w:hAnsi="Times New Roman" w:cs="Times New Roman"/>
          <w:sz w:val="24"/>
          <w:szCs w:val="24"/>
        </w:rPr>
        <w:t>por uma</w:t>
      </w:r>
      <w:r w:rsidR="00755ED2">
        <w:rPr>
          <w:rFonts w:ascii="Times New Roman" w:hAnsi="Times New Roman" w:cs="Times New Roman"/>
          <w:sz w:val="24"/>
          <w:szCs w:val="24"/>
        </w:rPr>
        <w:t xml:space="preserve"> imagem </w:t>
      </w:r>
      <w:r w:rsidR="004B4408">
        <w:rPr>
          <w:rFonts w:ascii="Times New Roman" w:hAnsi="Times New Roman" w:cs="Times New Roman"/>
          <w:sz w:val="24"/>
          <w:szCs w:val="24"/>
        </w:rPr>
        <w:t xml:space="preserve">de Maria Firmina </w:t>
      </w:r>
      <w:r w:rsidR="00755ED2">
        <w:rPr>
          <w:rFonts w:ascii="Times New Roman" w:hAnsi="Times New Roman" w:cs="Times New Roman"/>
          <w:sz w:val="24"/>
          <w:szCs w:val="24"/>
        </w:rPr>
        <w:t>no google, a que mais ap</w:t>
      </w:r>
      <w:r w:rsidR="001F5C63">
        <w:rPr>
          <w:rFonts w:ascii="Times New Roman" w:hAnsi="Times New Roman" w:cs="Times New Roman"/>
          <w:sz w:val="24"/>
          <w:szCs w:val="24"/>
        </w:rPr>
        <w:t>a</w:t>
      </w:r>
      <w:r w:rsidR="00755ED2">
        <w:rPr>
          <w:rFonts w:ascii="Times New Roman" w:hAnsi="Times New Roman" w:cs="Times New Roman"/>
          <w:sz w:val="24"/>
          <w:szCs w:val="24"/>
        </w:rPr>
        <w:t xml:space="preserve">rece é </w:t>
      </w:r>
      <w:r w:rsidR="00EB53E9">
        <w:rPr>
          <w:rFonts w:ascii="Times New Roman" w:hAnsi="Times New Roman" w:cs="Times New Roman"/>
          <w:sz w:val="24"/>
          <w:szCs w:val="24"/>
        </w:rPr>
        <w:t xml:space="preserve">a </w:t>
      </w:r>
      <w:r w:rsidR="00703E01">
        <w:rPr>
          <w:rFonts w:ascii="Times New Roman" w:hAnsi="Times New Roman" w:cs="Times New Roman"/>
          <w:sz w:val="24"/>
          <w:szCs w:val="24"/>
        </w:rPr>
        <w:t xml:space="preserve">ilustração </w:t>
      </w:r>
      <w:r w:rsidR="00EB53E9">
        <w:rPr>
          <w:rFonts w:ascii="Times New Roman" w:hAnsi="Times New Roman" w:cs="Times New Roman"/>
          <w:sz w:val="24"/>
          <w:szCs w:val="24"/>
        </w:rPr>
        <w:t xml:space="preserve">abaixo. </w:t>
      </w:r>
      <w:r w:rsidR="004B4408" w:rsidRPr="004B4408">
        <w:rPr>
          <w:rFonts w:ascii="Times New Roman" w:hAnsi="Times New Roman" w:cs="Times New Roman"/>
          <w:noProof/>
          <w:sz w:val="24"/>
          <w:szCs w:val="24"/>
        </w:rPr>
        <w:t xml:space="preserve">No entanto, pesquisas mais recentes demonstraram que esse retrato não é da professora e escritora maranhense. </w:t>
      </w:r>
    </w:p>
    <w:p w14:paraId="5AE14354" w14:textId="5F6E72E0" w:rsidR="00472728" w:rsidRDefault="004B4408" w:rsidP="00472728">
      <w:pPr>
        <w:spacing w:after="120"/>
        <w:ind w:left="3402"/>
        <w:jc w:val="both"/>
        <w:rPr>
          <w:rFonts w:ascii="Times New Roman" w:hAnsi="Times New Roman" w:cs="Times New Roman"/>
          <w:sz w:val="24"/>
          <w:szCs w:val="24"/>
        </w:rPr>
      </w:pPr>
      <w:r w:rsidRPr="004B4408">
        <w:rPr>
          <w:rFonts w:ascii="Times New Roman" w:hAnsi="Times New Roman" w:cs="Times New Roman"/>
          <w:noProof/>
          <w:sz w:val="24"/>
          <w:szCs w:val="24"/>
        </w:rPr>
        <w:t xml:space="preserve">Trata-se de um retrato recolorido da escritora </w:t>
      </w:r>
      <w:r w:rsidRPr="004B440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Maria Benedita </w:t>
      </w:r>
      <w:r w:rsidR="00EB53E9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Câmara </w:t>
      </w:r>
      <w:r w:rsidRPr="004B440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Bormann, </w:t>
      </w:r>
      <w:r w:rsidR="00EB53E9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que utilizava o pseudônimo “Délia”. A</w:t>
      </w:r>
      <w:r w:rsidRPr="004B440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lém de ter nascido no Rio Grande do Sul, muito longe do Maranhão, </w:t>
      </w:r>
      <w:r w:rsidR="00D06346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tinha</w:t>
      </w:r>
      <w:r w:rsidRPr="004B440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ascendência alemã e </w:t>
      </w:r>
      <w:r w:rsidR="001068B5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era</w:t>
      </w:r>
      <w:r w:rsidRPr="004B440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branca</w:t>
      </w:r>
      <w:r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. </w:t>
      </w:r>
      <w:r w:rsidR="00E734CA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A gaúcha viveu entre 1853 e 1895. </w:t>
      </w:r>
      <w:r w:rsidR="00EB53E9" w:rsidRPr="00E734CA">
        <w:rPr>
          <w:rFonts w:ascii="Times New Roman" w:hAnsi="Times New Roman" w:cs="Times New Roman"/>
          <w:sz w:val="24"/>
          <w:szCs w:val="24"/>
        </w:rPr>
        <w:t>A confusão é</w:t>
      </w:r>
      <w:r w:rsidR="00EB53E9">
        <w:rPr>
          <w:rFonts w:ascii="Times New Roman" w:hAnsi="Times New Roman" w:cs="Times New Roman"/>
          <w:sz w:val="24"/>
          <w:szCs w:val="24"/>
        </w:rPr>
        <w:t xml:space="preserve"> mais</w:t>
      </w:r>
      <w:r w:rsidR="00EB53E9" w:rsidRPr="00E734CA">
        <w:rPr>
          <w:rFonts w:ascii="Times New Roman" w:hAnsi="Times New Roman" w:cs="Times New Roman"/>
          <w:sz w:val="24"/>
          <w:szCs w:val="24"/>
        </w:rPr>
        <w:t xml:space="preserve"> uma situação d</w:t>
      </w:r>
      <w:r w:rsidR="00EB53E9">
        <w:rPr>
          <w:rFonts w:ascii="Times New Roman" w:hAnsi="Times New Roman" w:cs="Times New Roman"/>
          <w:sz w:val="24"/>
          <w:szCs w:val="24"/>
        </w:rPr>
        <w:t>e</w:t>
      </w:r>
      <w:r w:rsidR="00EB53E9" w:rsidRPr="00E734CA">
        <w:rPr>
          <w:rFonts w:ascii="Times New Roman" w:hAnsi="Times New Roman" w:cs="Times New Roman"/>
          <w:sz w:val="24"/>
          <w:szCs w:val="24"/>
        </w:rPr>
        <w:t xml:space="preserve"> branqu</w:t>
      </w:r>
      <w:r w:rsidR="004244EF">
        <w:rPr>
          <w:rFonts w:ascii="Times New Roman" w:hAnsi="Times New Roman" w:cs="Times New Roman"/>
          <w:sz w:val="24"/>
          <w:szCs w:val="24"/>
        </w:rPr>
        <w:t>ea</w:t>
      </w:r>
      <w:r w:rsidR="00EB53E9" w:rsidRPr="00E734CA">
        <w:rPr>
          <w:rFonts w:ascii="Times New Roman" w:hAnsi="Times New Roman" w:cs="Times New Roman"/>
          <w:sz w:val="24"/>
          <w:szCs w:val="24"/>
        </w:rPr>
        <w:t xml:space="preserve">mento de </w:t>
      </w:r>
      <w:r w:rsidR="004244EF">
        <w:rPr>
          <w:rFonts w:ascii="Times New Roman" w:hAnsi="Times New Roman" w:cs="Times New Roman"/>
          <w:sz w:val="24"/>
          <w:szCs w:val="24"/>
        </w:rPr>
        <w:t>pessoas</w:t>
      </w:r>
      <w:r w:rsidR="00EB53E9" w:rsidRPr="00E734CA">
        <w:rPr>
          <w:rFonts w:ascii="Times New Roman" w:hAnsi="Times New Roman" w:cs="Times New Roman"/>
          <w:sz w:val="24"/>
          <w:szCs w:val="24"/>
        </w:rPr>
        <w:t xml:space="preserve"> negras</w:t>
      </w:r>
      <w:r w:rsidR="004244EF">
        <w:rPr>
          <w:rFonts w:ascii="Times New Roman" w:hAnsi="Times New Roman" w:cs="Times New Roman"/>
          <w:sz w:val="24"/>
          <w:szCs w:val="24"/>
        </w:rPr>
        <w:t xml:space="preserve"> de sucesso</w:t>
      </w:r>
      <w:r w:rsidR="00EB53E9" w:rsidRPr="00E734CA">
        <w:rPr>
          <w:rFonts w:ascii="Times New Roman" w:hAnsi="Times New Roman" w:cs="Times New Roman"/>
          <w:sz w:val="24"/>
          <w:szCs w:val="24"/>
        </w:rPr>
        <w:t>.</w:t>
      </w:r>
      <w:r w:rsidR="00EB53E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F320A72" w14:textId="77777777" w:rsidR="00472728" w:rsidRDefault="00872169" w:rsidP="00472728">
      <w:pPr>
        <w:spacing w:after="120"/>
        <w:ind w:left="34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Você pode ler estes posts para compreender melhor o equívoco:</w:t>
      </w:r>
    </w:p>
    <w:p w14:paraId="2D782984" w14:textId="7F5160FF" w:rsidR="00472728" w:rsidRDefault="00B03F41" w:rsidP="00472728">
      <w:pPr>
        <w:spacing w:after="120"/>
        <w:ind w:left="3402"/>
        <w:jc w:val="both"/>
        <w:rPr>
          <w:rFonts w:ascii="Times New Roman" w:hAnsi="Times New Roman" w:cs="Times New Roman"/>
          <w:color w:val="262626"/>
          <w:shd w:val="clear" w:color="auto" w:fill="FFFFFF"/>
        </w:rPr>
      </w:pPr>
      <w:hyperlink r:id="rId72" w:history="1">
        <w:r w:rsidR="004244EF" w:rsidRPr="00FE3358">
          <w:rPr>
            <w:rStyle w:val="Hyperlink"/>
            <w:rFonts w:ascii="Times New Roman" w:hAnsi="Times New Roman" w:cs="Times New Roman"/>
            <w:shd w:val="clear" w:color="auto" w:fill="FFFFFF"/>
          </w:rPr>
          <w:t>https://www.bbc.com/portuguese/geral-53411587</w:t>
        </w:r>
      </w:hyperlink>
      <w:r w:rsidR="00E734CA">
        <w:rPr>
          <w:rFonts w:ascii="Times New Roman" w:hAnsi="Times New Roman" w:cs="Times New Roman"/>
          <w:color w:val="262626"/>
          <w:shd w:val="clear" w:color="auto" w:fill="FFFFFF"/>
        </w:rPr>
        <w:t xml:space="preserve"> </w:t>
      </w:r>
    </w:p>
    <w:p w14:paraId="437F2DA5" w14:textId="34293F8F" w:rsidR="00755ED2" w:rsidRDefault="00B03F41" w:rsidP="00472728">
      <w:pPr>
        <w:spacing w:after="120"/>
        <w:ind w:left="3402"/>
        <w:jc w:val="both"/>
        <w:rPr>
          <w:rFonts w:ascii="Times New Roman" w:hAnsi="Times New Roman" w:cs="Times New Roman"/>
          <w:color w:val="262626"/>
          <w:shd w:val="clear" w:color="auto" w:fill="FFFFFF"/>
        </w:rPr>
      </w:pPr>
      <w:hyperlink r:id="rId73" w:history="1">
        <w:r w:rsidR="00E734CA" w:rsidRPr="00E33292">
          <w:rPr>
            <w:rStyle w:val="Hyperlink"/>
            <w:rFonts w:ascii="Times New Roman" w:hAnsi="Times New Roman" w:cs="Times New Roman"/>
            <w:shd w:val="clear" w:color="auto" w:fill="FFFFFF"/>
          </w:rPr>
          <w:t>https://www.instagram.com/p/CRPiO_2pNxv/?utm_source=ig_web_copy_link</w:t>
        </w:r>
      </w:hyperlink>
      <w:r w:rsidR="004B4408" w:rsidRPr="004B4408">
        <w:rPr>
          <w:rFonts w:ascii="Times New Roman" w:hAnsi="Times New Roman" w:cs="Times New Roman"/>
          <w:color w:val="262626"/>
          <w:shd w:val="clear" w:color="auto" w:fill="FFFFFF"/>
        </w:rPr>
        <w:t xml:space="preserve"> </w:t>
      </w:r>
    </w:p>
    <w:p w14:paraId="24B352F7" w14:textId="77777777" w:rsidR="006D2BA6" w:rsidRPr="00472728" w:rsidRDefault="006D2BA6" w:rsidP="00D06346">
      <w:pPr>
        <w:pStyle w:val="Legenda"/>
        <w:spacing w:after="0"/>
        <w:rPr>
          <w:rFonts w:ascii="Arial" w:hAnsi="Arial" w:cs="Arial"/>
          <w:color w:val="auto"/>
          <w:sz w:val="8"/>
          <w:szCs w:val="8"/>
        </w:rPr>
      </w:pPr>
    </w:p>
    <w:p w14:paraId="56EB80EF" w14:textId="3B246638" w:rsidR="008D2E69" w:rsidRDefault="001D76F3" w:rsidP="00BD5A4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Observem</w:t>
      </w:r>
      <w:r w:rsidR="008D2E69">
        <w:rPr>
          <w:rFonts w:ascii="Times New Roman" w:hAnsi="Times New Roman" w:cs="Times New Roman"/>
          <w:sz w:val="24"/>
          <w:szCs w:val="24"/>
        </w:rPr>
        <w:t xml:space="preserve"> as duas imagens, façam uma discussão</w:t>
      </w:r>
      <w:r>
        <w:rPr>
          <w:rFonts w:ascii="Times New Roman" w:hAnsi="Times New Roman" w:cs="Times New Roman"/>
          <w:sz w:val="24"/>
          <w:szCs w:val="24"/>
        </w:rPr>
        <w:t xml:space="preserve"> sobre </w:t>
      </w:r>
      <w:r w:rsidRPr="001D76F3">
        <w:rPr>
          <w:rFonts w:ascii="Times New Roman" w:hAnsi="Times New Roman" w:cs="Times New Roman"/>
          <w:b/>
          <w:bCs/>
          <w:sz w:val="24"/>
          <w:szCs w:val="24"/>
        </w:rPr>
        <w:t>a importância das ilustrações para o cultivo da memória de pessoas da nossa história</w:t>
      </w:r>
      <w:r>
        <w:rPr>
          <w:rFonts w:ascii="Times New Roman" w:hAnsi="Times New Roman" w:cs="Times New Roman"/>
          <w:sz w:val="24"/>
          <w:szCs w:val="24"/>
        </w:rPr>
        <w:t xml:space="preserve">. Em seguida escrevam um pequeno texto sobre </w:t>
      </w:r>
      <w:r w:rsidR="0086700C">
        <w:rPr>
          <w:rFonts w:ascii="Times New Roman" w:hAnsi="Times New Roman" w:cs="Times New Roman"/>
          <w:sz w:val="24"/>
          <w:szCs w:val="24"/>
        </w:rPr>
        <w:t>o caso de Maria Firmina dos Reis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7E0D4456" w14:textId="4B67CE45" w:rsidR="001D76F3" w:rsidRDefault="001D76F3" w:rsidP="001D76F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58FB9AE" w14:textId="5797A263" w:rsidR="00E7736A" w:rsidRDefault="00E7736A" w:rsidP="0047272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736A">
        <w:rPr>
          <w:rFonts w:ascii="Times New Roman" w:hAnsi="Times New Roman" w:cs="Times New Roman"/>
          <w:sz w:val="24"/>
          <w:szCs w:val="24"/>
        </w:rPr>
        <w:lastRenderedPageBreak/>
        <w:t xml:space="preserve">O apagamento da memória de Maria Firmina </w:t>
      </w:r>
      <w:r w:rsidR="001D76F3">
        <w:rPr>
          <w:rFonts w:ascii="Times New Roman" w:hAnsi="Times New Roman" w:cs="Times New Roman"/>
          <w:sz w:val="24"/>
          <w:szCs w:val="24"/>
        </w:rPr>
        <w:t xml:space="preserve">dos Reis </w:t>
      </w:r>
      <w:r w:rsidRPr="00E7736A">
        <w:rPr>
          <w:rFonts w:ascii="Times New Roman" w:hAnsi="Times New Roman" w:cs="Times New Roman"/>
          <w:sz w:val="24"/>
          <w:szCs w:val="24"/>
        </w:rPr>
        <w:t xml:space="preserve">é objeto </w:t>
      </w:r>
      <w:r w:rsidR="004244EF">
        <w:rPr>
          <w:rFonts w:ascii="Times New Roman" w:hAnsi="Times New Roman" w:cs="Times New Roman"/>
          <w:sz w:val="24"/>
          <w:szCs w:val="24"/>
        </w:rPr>
        <w:t>da</w:t>
      </w:r>
      <w:r w:rsidRPr="00E7736A">
        <w:rPr>
          <w:rFonts w:ascii="Times New Roman" w:hAnsi="Times New Roman" w:cs="Times New Roman"/>
          <w:sz w:val="24"/>
          <w:szCs w:val="24"/>
        </w:rPr>
        <w:t xml:space="preserve"> obra artística</w:t>
      </w:r>
      <w:r w:rsidR="00116F3E">
        <w:rPr>
          <w:rFonts w:ascii="Times New Roman" w:hAnsi="Times New Roman" w:cs="Times New Roman"/>
          <w:sz w:val="24"/>
          <w:szCs w:val="24"/>
        </w:rPr>
        <w:t xml:space="preserve"> em</w:t>
      </w:r>
      <w:r w:rsidR="005E2982">
        <w:rPr>
          <w:rFonts w:ascii="Times New Roman" w:hAnsi="Times New Roman" w:cs="Times New Roman"/>
          <w:sz w:val="24"/>
          <w:szCs w:val="24"/>
        </w:rPr>
        <w:t xml:space="preserve"> cordel da escritora contemporânea </w:t>
      </w:r>
      <w:proofErr w:type="spellStart"/>
      <w:r w:rsidR="005E2982">
        <w:rPr>
          <w:rFonts w:ascii="Times New Roman" w:hAnsi="Times New Roman" w:cs="Times New Roman"/>
          <w:sz w:val="24"/>
          <w:szCs w:val="24"/>
        </w:rPr>
        <w:t>Jarid</w:t>
      </w:r>
      <w:proofErr w:type="spellEnd"/>
      <w:r w:rsidR="005E2982">
        <w:rPr>
          <w:rFonts w:ascii="Times New Roman" w:hAnsi="Times New Roman" w:cs="Times New Roman"/>
          <w:sz w:val="24"/>
          <w:szCs w:val="24"/>
        </w:rPr>
        <w:t xml:space="preserve"> Arraes</w:t>
      </w:r>
      <w:r w:rsidR="00711C30">
        <w:rPr>
          <w:rFonts w:ascii="Times New Roman" w:hAnsi="Times New Roman" w:cs="Times New Roman"/>
          <w:sz w:val="24"/>
          <w:szCs w:val="24"/>
        </w:rPr>
        <w:t xml:space="preserve"> (2017</w:t>
      </w:r>
      <w:r w:rsidR="0051273A">
        <w:rPr>
          <w:rFonts w:ascii="Times New Roman" w:hAnsi="Times New Roman" w:cs="Times New Roman"/>
          <w:sz w:val="24"/>
          <w:szCs w:val="24"/>
        </w:rPr>
        <w:t>, p. 1</w:t>
      </w:r>
      <w:r w:rsidR="00872169">
        <w:rPr>
          <w:rFonts w:ascii="Times New Roman" w:hAnsi="Times New Roman" w:cs="Times New Roman"/>
          <w:sz w:val="24"/>
          <w:szCs w:val="24"/>
        </w:rPr>
        <w:t>07-113</w:t>
      </w:r>
      <w:r w:rsidR="00711C30">
        <w:rPr>
          <w:rFonts w:ascii="Times New Roman" w:hAnsi="Times New Roman" w:cs="Times New Roman"/>
          <w:sz w:val="24"/>
          <w:szCs w:val="24"/>
        </w:rPr>
        <w:t>)</w:t>
      </w:r>
      <w:r w:rsidR="00A71EB2">
        <w:rPr>
          <w:rFonts w:ascii="Times New Roman" w:hAnsi="Times New Roman" w:cs="Times New Roman"/>
          <w:sz w:val="24"/>
          <w:szCs w:val="24"/>
        </w:rPr>
        <w:t>,</w:t>
      </w:r>
      <w:r w:rsidR="005E2982">
        <w:rPr>
          <w:rFonts w:ascii="Times New Roman" w:hAnsi="Times New Roman" w:cs="Times New Roman"/>
          <w:sz w:val="24"/>
          <w:szCs w:val="24"/>
        </w:rPr>
        <w:t xml:space="preserve"> no livro “Heroínas negras brasileiras em 15 </w:t>
      </w:r>
      <w:proofErr w:type="spellStart"/>
      <w:r w:rsidR="005E2982">
        <w:rPr>
          <w:rFonts w:ascii="Times New Roman" w:hAnsi="Times New Roman" w:cs="Times New Roman"/>
          <w:sz w:val="24"/>
          <w:szCs w:val="24"/>
        </w:rPr>
        <w:t>cordeis</w:t>
      </w:r>
      <w:proofErr w:type="spellEnd"/>
      <w:r w:rsidR="005E2982">
        <w:rPr>
          <w:rFonts w:ascii="Times New Roman" w:hAnsi="Times New Roman" w:cs="Times New Roman"/>
          <w:sz w:val="24"/>
          <w:szCs w:val="24"/>
        </w:rPr>
        <w:t>”</w:t>
      </w:r>
      <w:r w:rsidR="00711C30">
        <w:rPr>
          <w:rFonts w:ascii="Times New Roman" w:hAnsi="Times New Roman" w:cs="Times New Roman"/>
          <w:sz w:val="24"/>
          <w:szCs w:val="24"/>
        </w:rPr>
        <w:t xml:space="preserve">. </w:t>
      </w:r>
      <w:r w:rsidR="0051273A">
        <w:rPr>
          <w:rFonts w:ascii="Times New Roman" w:hAnsi="Times New Roman" w:cs="Times New Roman"/>
          <w:sz w:val="24"/>
          <w:szCs w:val="24"/>
        </w:rPr>
        <w:t>Vamos conhecer alguma</w:t>
      </w:r>
      <w:r w:rsidR="00711C30">
        <w:rPr>
          <w:rFonts w:ascii="Times New Roman" w:hAnsi="Times New Roman" w:cs="Times New Roman"/>
          <w:sz w:val="24"/>
          <w:szCs w:val="24"/>
        </w:rPr>
        <w:t>s estrofes:</w:t>
      </w:r>
    </w:p>
    <w:p w14:paraId="6A6AA67E" w14:textId="77777777" w:rsidR="0051273A" w:rsidRPr="0051273A" w:rsidRDefault="0051273A" w:rsidP="00711C30">
      <w:pPr>
        <w:spacing w:after="0"/>
        <w:jc w:val="both"/>
        <w:rPr>
          <w:rFonts w:ascii="Times New Roman" w:hAnsi="Times New Roman" w:cs="Times New Roman"/>
          <w:sz w:val="12"/>
          <w:szCs w:val="12"/>
        </w:rPr>
      </w:pPr>
    </w:p>
    <w:p w14:paraId="07456B80" w14:textId="4D55AA14" w:rsidR="0051273A" w:rsidRPr="0051273A" w:rsidRDefault="0051273A" w:rsidP="00711C30">
      <w:pPr>
        <w:spacing w:after="0"/>
        <w:jc w:val="both"/>
        <w:rPr>
          <w:rFonts w:ascii="Times New Roman" w:hAnsi="Times New Roman" w:cs="Times New Roman"/>
          <w:sz w:val="12"/>
          <w:szCs w:val="12"/>
        </w:rPr>
        <w:sectPr w:rsidR="0051273A" w:rsidRPr="0051273A" w:rsidSect="001D0264">
          <w:type w:val="continuous"/>
          <w:pgSz w:w="11906" w:h="16838"/>
          <w:pgMar w:top="1417" w:right="1416" w:bottom="1417" w:left="1701" w:header="708" w:footer="708" w:gutter="0"/>
          <w:cols w:space="708"/>
          <w:docGrid w:linePitch="360"/>
        </w:sectPr>
      </w:pPr>
    </w:p>
    <w:p w14:paraId="5B8261CF" w14:textId="66F95BD8" w:rsidR="00711C30" w:rsidRDefault="00711C30" w:rsidP="001D76F3">
      <w:pPr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Ela foi tão importante</w:t>
      </w:r>
    </w:p>
    <w:p w14:paraId="18377096" w14:textId="68108F82" w:rsidR="00711C30" w:rsidRDefault="00711C30" w:rsidP="001D76F3">
      <w:pPr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Para outras instigar</w:t>
      </w:r>
    </w:p>
    <w:p w14:paraId="5E5E4C1C" w14:textId="21A139EA" w:rsidR="00711C30" w:rsidRDefault="00711C30" w:rsidP="001D76F3">
      <w:pPr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 a mim muito emociona</w:t>
      </w:r>
    </w:p>
    <w:p w14:paraId="4137943C" w14:textId="51CE3D0B" w:rsidR="00711C30" w:rsidRDefault="00711C30" w:rsidP="001D76F3">
      <w:pPr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Quase ao ponto de chorar</w:t>
      </w:r>
    </w:p>
    <w:p w14:paraId="7008AA68" w14:textId="50945A1F" w:rsidR="00711C30" w:rsidRDefault="00711C30" w:rsidP="001D76F3">
      <w:pPr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Quando penso em sua vida</w:t>
      </w:r>
    </w:p>
    <w:p w14:paraId="66523332" w14:textId="4DFB6F65" w:rsidR="00711C30" w:rsidRDefault="00711C30" w:rsidP="001D76F3">
      <w:pPr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Quero assim compartilhar</w:t>
      </w:r>
    </w:p>
    <w:p w14:paraId="41ED47AA" w14:textId="46E313A8" w:rsidR="00711C30" w:rsidRDefault="00711C30" w:rsidP="001D76F3">
      <w:pPr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14:paraId="1075F824" w14:textId="493C6C1E" w:rsidR="00711C30" w:rsidRDefault="00711C30" w:rsidP="001D76F3">
      <w:pPr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Porque graças a Firmina</w:t>
      </w:r>
    </w:p>
    <w:p w14:paraId="1E75719B" w14:textId="67CC0812" w:rsidR="00711C30" w:rsidRDefault="00711C30" w:rsidP="001D76F3">
      <w:pPr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Hoje temos esse espelho</w:t>
      </w:r>
    </w:p>
    <w:p w14:paraId="5C8578EE" w14:textId="2059B9F6" w:rsidR="00711C30" w:rsidRDefault="00711C30" w:rsidP="001D76F3">
      <w:pPr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 mulher negra escritora</w:t>
      </w:r>
    </w:p>
    <w:p w14:paraId="2D3FC9AA" w14:textId="4A61FA15" w:rsidR="00711C30" w:rsidRDefault="00711C30" w:rsidP="001D76F3">
      <w:pPr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 que publicou primeiro</w:t>
      </w:r>
    </w:p>
    <w:p w14:paraId="2BC3CB40" w14:textId="42DF755F" w:rsidR="00711C30" w:rsidRDefault="00711C30" w:rsidP="001D76F3">
      <w:pPr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Um livro abolicionista</w:t>
      </w:r>
    </w:p>
    <w:p w14:paraId="11A6A704" w14:textId="1DBD77B2" w:rsidR="00711C30" w:rsidRDefault="00711C30" w:rsidP="001D76F3">
      <w:pPr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Como mais belo centelho</w:t>
      </w:r>
    </w:p>
    <w:p w14:paraId="08A5A496" w14:textId="10D8DCDB" w:rsidR="00711C30" w:rsidRDefault="00711C30" w:rsidP="00711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A9D7394" w14:textId="429FA5C7" w:rsidR="00711C30" w:rsidRDefault="00711C30" w:rsidP="001D76F3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 entanto, me revolta</w:t>
      </w:r>
    </w:p>
    <w:p w14:paraId="01A78F93" w14:textId="2A00B7D0" w:rsidR="00711C30" w:rsidRDefault="00711C30" w:rsidP="001D76F3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nojento esquecimento</w:t>
      </w:r>
    </w:p>
    <w:p w14:paraId="78987EFA" w14:textId="35F2F47A" w:rsidR="00711C30" w:rsidRDefault="00711C30" w:rsidP="001D76F3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Pois nem mesmo na escola</w:t>
      </w:r>
    </w:p>
    <w:p w14:paraId="4499B4B3" w14:textId="3E5EF3D7" w:rsidR="00711C30" w:rsidRDefault="00711C30" w:rsidP="001D76F3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Nem sequer por um momento</w:t>
      </w:r>
    </w:p>
    <w:p w14:paraId="5BBD612F" w14:textId="1E149D72" w:rsidR="00711C30" w:rsidRDefault="00711C30" w:rsidP="001D76F3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Eu ouvi falar seu nome</w:t>
      </w:r>
    </w:p>
    <w:p w14:paraId="17E8D39E" w14:textId="51296DBA" w:rsidR="00711C30" w:rsidRDefault="00711C30" w:rsidP="001D76F3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Para o reconhecimento</w:t>
      </w:r>
    </w:p>
    <w:p w14:paraId="3D634DEA" w14:textId="25B0DF94" w:rsidR="00711C30" w:rsidRDefault="00711C30" w:rsidP="001D76F3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14:paraId="0D7DF4E1" w14:textId="1FE2AC79" w:rsidR="00711C30" w:rsidRDefault="00711C30" w:rsidP="001D76F3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Como pode algo assim?</w:t>
      </w:r>
    </w:p>
    <w:p w14:paraId="55FF63DD" w14:textId="081BF7AC" w:rsidR="00711C30" w:rsidRDefault="00711C30" w:rsidP="001D76F3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 a história ela marcou</w:t>
      </w:r>
    </w:p>
    <w:p w14:paraId="33F930C4" w14:textId="6B60F9F2" w:rsidR="0051273A" w:rsidRDefault="0051273A" w:rsidP="001D76F3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Por que não falamos dela </w:t>
      </w:r>
    </w:p>
    <w:p w14:paraId="0261AD48" w14:textId="74316F82" w:rsidR="0051273A" w:rsidRDefault="0051273A" w:rsidP="001D76F3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Nem do que ela conquistou</w:t>
      </w:r>
    </w:p>
    <w:p w14:paraId="278FC584" w14:textId="69F99079" w:rsidR="0051273A" w:rsidRDefault="0051273A" w:rsidP="001D76F3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É terrível a injustiça </w:t>
      </w:r>
    </w:p>
    <w:p w14:paraId="2628699F" w14:textId="6DDC8FE6" w:rsidR="0051273A" w:rsidRDefault="0051273A" w:rsidP="001D76F3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Que a escola maculou.</w:t>
      </w:r>
    </w:p>
    <w:p w14:paraId="4387D3FB" w14:textId="77777777" w:rsidR="0051273A" w:rsidRDefault="0051273A" w:rsidP="00936C7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EA9A617" w14:textId="3BBC57FA" w:rsidR="00BD5A49" w:rsidRDefault="00BD5A49" w:rsidP="00936C70">
      <w:pPr>
        <w:jc w:val="both"/>
        <w:rPr>
          <w:rFonts w:ascii="Times New Roman" w:hAnsi="Times New Roman" w:cs="Times New Roman"/>
          <w:sz w:val="24"/>
          <w:szCs w:val="24"/>
        </w:rPr>
        <w:sectPr w:rsidR="00BD5A49" w:rsidSect="0051273A">
          <w:type w:val="continuous"/>
          <w:pgSz w:w="11906" w:h="16838"/>
          <w:pgMar w:top="1417" w:right="1416" w:bottom="1417" w:left="1701" w:header="708" w:footer="708" w:gutter="0"/>
          <w:cols w:num="2" w:space="708"/>
          <w:docGrid w:linePitch="360"/>
        </w:sectPr>
      </w:pPr>
    </w:p>
    <w:p w14:paraId="6D2B0686" w14:textId="77777777" w:rsidR="00BD5A49" w:rsidRDefault="00BD5A49" w:rsidP="00BD5A4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Você concorda com a autora? Na escola, falta o reconhecimento de pessoas e grupos da nossa sociedade? Dê alguns exemplos para confirmar sua resposta.</w:t>
      </w:r>
    </w:p>
    <w:p w14:paraId="26A6243D" w14:textId="77777777" w:rsidR="00BD5A49" w:rsidRDefault="00BD5A49" w:rsidP="00BD5A4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0C50ACF" w14:textId="2A4E9FA4" w:rsidR="00BD5A49" w:rsidRDefault="00BD5A49" w:rsidP="00BD5A4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54F2E3F" w14:textId="06A6C806" w:rsidR="007271F6" w:rsidRPr="007271F6" w:rsidRDefault="007271F6" w:rsidP="007271F6">
      <w:pPr>
        <w:pStyle w:val="Ttulo1"/>
      </w:pPr>
      <w:bookmarkStart w:id="21" w:name="_Toc81228955"/>
      <w:r w:rsidRPr="007271F6">
        <w:t>Finalização</w:t>
      </w:r>
      <w:bookmarkEnd w:id="21"/>
    </w:p>
    <w:p w14:paraId="51A25B45" w14:textId="7B7DD0EE" w:rsidR="007271F6" w:rsidRDefault="007271F6" w:rsidP="00BD5A4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4807667" wp14:editId="2EFC90E0">
            <wp:extent cx="5581015" cy="2790825"/>
            <wp:effectExtent l="0" t="0" r="0" b="0"/>
            <wp:docPr id="1" name="Imagem 1" descr="Texto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Texto, Cart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E849E" w14:textId="77777777" w:rsidR="006D5941" w:rsidRDefault="006D5941">
      <w:pPr>
        <w:rPr>
          <w:rFonts w:asciiTheme="majorHAnsi" w:eastAsiaTheme="majorEastAsia" w:hAnsiTheme="majorHAnsi" w:cstheme="majorBidi"/>
          <w:sz w:val="24"/>
          <w:szCs w:val="24"/>
        </w:rPr>
      </w:pPr>
      <w:r>
        <w:br w:type="page"/>
      </w:r>
    </w:p>
    <w:p w14:paraId="2ADAA775" w14:textId="566D3B73" w:rsidR="00755ED2" w:rsidRPr="00CF1FCE" w:rsidRDefault="000A286C" w:rsidP="000A286C">
      <w:pPr>
        <w:pStyle w:val="Ttulo3"/>
        <w:rPr>
          <w:rFonts w:ascii="Times New Roman" w:hAnsi="Times New Roman" w:cs="Times New Roman"/>
          <w:color w:val="auto"/>
        </w:rPr>
      </w:pPr>
      <w:bookmarkStart w:id="22" w:name="_Toc81228956"/>
      <w:r w:rsidRPr="00CF1FCE">
        <w:rPr>
          <w:rFonts w:ascii="Times New Roman" w:hAnsi="Times New Roman" w:cs="Times New Roman"/>
          <w:color w:val="auto"/>
        </w:rPr>
        <w:lastRenderedPageBreak/>
        <w:t>Correção Palavras Cruzadas</w:t>
      </w:r>
      <w:bookmarkEnd w:id="22"/>
    </w:p>
    <w:p w14:paraId="11B5BFD4" w14:textId="048CE370" w:rsidR="008302D4" w:rsidRPr="001D0264" w:rsidRDefault="008302D4" w:rsidP="00936C7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8C2A632" w14:textId="119F3B2A" w:rsidR="006E2F41" w:rsidRDefault="00C22616" w:rsidP="00936C70">
      <w:pPr>
        <w:jc w:val="both"/>
        <w:rPr>
          <w:rFonts w:ascii="Times New Roman" w:hAnsi="Times New Roman" w:cs="Times New Roman"/>
          <w:sz w:val="24"/>
          <w:szCs w:val="24"/>
        </w:rPr>
      </w:pPr>
      <w:r w:rsidRPr="00C2261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8E36AF3" wp14:editId="078AB15D">
            <wp:extent cx="5581015" cy="4942840"/>
            <wp:effectExtent l="0" t="0" r="635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494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261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48552EE" w14:textId="77777777" w:rsidR="006D5941" w:rsidRDefault="006D5941">
      <w:pPr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  <w:bookmarkStart w:id="23" w:name="_Toc80023952"/>
      <w:r>
        <w:br w:type="page"/>
      </w:r>
    </w:p>
    <w:p w14:paraId="6BAFC277" w14:textId="71827311" w:rsidR="004D3CD6" w:rsidRPr="00CF1FCE" w:rsidRDefault="004D3CD6" w:rsidP="004D3CD6">
      <w:pPr>
        <w:pStyle w:val="Ttulo3"/>
        <w:rPr>
          <w:rFonts w:ascii="Times New Roman" w:hAnsi="Times New Roman" w:cs="Times New Roman"/>
        </w:rPr>
      </w:pPr>
      <w:bookmarkStart w:id="24" w:name="_Toc81228957"/>
      <w:r w:rsidRPr="00CF1FCE">
        <w:rPr>
          <w:rFonts w:ascii="Times New Roman" w:hAnsi="Times New Roman" w:cs="Times New Roman"/>
        </w:rPr>
        <w:lastRenderedPageBreak/>
        <w:t>Licença</w:t>
      </w:r>
      <w:bookmarkEnd w:id="23"/>
      <w:bookmarkEnd w:id="24"/>
    </w:p>
    <w:p w14:paraId="50C44D1C" w14:textId="5414F803" w:rsidR="004D3CD6" w:rsidRDefault="00F02CC4" w:rsidP="004D3CD6">
      <w:pPr>
        <w:jc w:val="both"/>
        <w:rPr>
          <w:rFonts w:ascii="Times New Roman" w:hAnsi="Times New Roman" w:cs="Times New Roman"/>
          <w:sz w:val="24"/>
          <w:szCs w:val="24"/>
        </w:rPr>
      </w:pPr>
      <w:r w:rsidRPr="00F02CC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7B7C88" wp14:editId="73654764">
            <wp:extent cx="4915586" cy="2219635"/>
            <wp:effectExtent l="0" t="0" r="0" b="9525"/>
            <wp:docPr id="11" name="Imagem 11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 descr="Interface gráfica do usuário, Texto, Aplicativo&#10;&#10;Descrição gerada automaticamente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915586" cy="221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9C0FD" w14:textId="77777777" w:rsidR="00C23B9F" w:rsidRPr="00C23B9F" w:rsidRDefault="00F02CC4" w:rsidP="00C23B9F">
      <w:pPr>
        <w:pStyle w:val="PargrafodaLista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C23B9F">
        <w:rPr>
          <w:rFonts w:ascii="Times New Roman" w:hAnsi="Times New Roman" w:cs="Times New Roman"/>
          <w:sz w:val="24"/>
          <w:szCs w:val="24"/>
        </w:rPr>
        <w:t>Você é livre para</w:t>
      </w:r>
      <w:r w:rsidR="00C23B9F" w:rsidRPr="00C23B9F">
        <w:rPr>
          <w:rFonts w:ascii="Times New Roman" w:hAnsi="Times New Roman" w:cs="Times New Roman"/>
          <w:sz w:val="24"/>
          <w:szCs w:val="24"/>
        </w:rPr>
        <w:t>:</w:t>
      </w:r>
    </w:p>
    <w:p w14:paraId="29DD00D3" w14:textId="77777777" w:rsidR="00C23B9F" w:rsidRDefault="00C23B9F" w:rsidP="00F02C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F02CC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Com</w:t>
      </w:r>
      <w:r w:rsidRPr="00F02CC4">
        <w:rPr>
          <w:rFonts w:ascii="Times New Roman" w:hAnsi="Times New Roman" w:cs="Times New Roman"/>
          <w:sz w:val="24"/>
          <w:szCs w:val="24"/>
        </w:rPr>
        <w:t>partilhar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F02CC4" w:rsidRPr="00F02CC4">
        <w:rPr>
          <w:rFonts w:ascii="Times New Roman" w:hAnsi="Times New Roman" w:cs="Times New Roman"/>
          <w:sz w:val="24"/>
          <w:szCs w:val="24"/>
        </w:rPr>
        <w:t>copi</w:t>
      </w:r>
      <w:r>
        <w:rPr>
          <w:rFonts w:ascii="Times New Roman" w:hAnsi="Times New Roman" w:cs="Times New Roman"/>
          <w:sz w:val="24"/>
          <w:szCs w:val="24"/>
        </w:rPr>
        <w:t>ar</w:t>
      </w:r>
      <w:r w:rsidR="00F02CC4" w:rsidRPr="00F02CC4">
        <w:rPr>
          <w:rFonts w:ascii="Times New Roman" w:hAnsi="Times New Roman" w:cs="Times New Roman"/>
          <w:sz w:val="24"/>
          <w:szCs w:val="24"/>
        </w:rPr>
        <w:t xml:space="preserve"> e redistribua o material em qualquer meio ou formato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A7522BC" w14:textId="17523CDA" w:rsidR="00F02CC4" w:rsidRPr="00F02CC4" w:rsidRDefault="00C23B9F" w:rsidP="00F02C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02CC4" w:rsidRPr="00F02CC4">
        <w:rPr>
          <w:rFonts w:ascii="Times New Roman" w:hAnsi="Times New Roman" w:cs="Times New Roman"/>
          <w:sz w:val="24"/>
          <w:szCs w:val="24"/>
        </w:rPr>
        <w:t>Adaptar - remixar, transformar e construir sobre o material</w:t>
      </w:r>
    </w:p>
    <w:p w14:paraId="686B0572" w14:textId="77777777" w:rsidR="00F02CC4" w:rsidRPr="00F02CC4" w:rsidRDefault="00F02CC4" w:rsidP="00F02CC4">
      <w:pPr>
        <w:rPr>
          <w:rFonts w:ascii="Times New Roman" w:hAnsi="Times New Roman" w:cs="Times New Roman"/>
          <w:sz w:val="24"/>
          <w:szCs w:val="24"/>
        </w:rPr>
      </w:pPr>
      <w:r w:rsidRPr="00F02CC4">
        <w:rPr>
          <w:rFonts w:ascii="Times New Roman" w:hAnsi="Times New Roman" w:cs="Times New Roman"/>
          <w:sz w:val="24"/>
          <w:szCs w:val="24"/>
        </w:rPr>
        <w:t>Sob os seguintes termos:</w:t>
      </w:r>
    </w:p>
    <w:p w14:paraId="2FA53365" w14:textId="77777777" w:rsidR="00C23B9F" w:rsidRDefault="00F02CC4" w:rsidP="00C23B9F">
      <w:pPr>
        <w:rPr>
          <w:rFonts w:ascii="Times New Roman" w:hAnsi="Times New Roman" w:cs="Times New Roman"/>
          <w:sz w:val="24"/>
          <w:szCs w:val="24"/>
        </w:rPr>
      </w:pPr>
      <w:r w:rsidRPr="00F02CC4">
        <w:rPr>
          <w:rFonts w:ascii="Times New Roman" w:hAnsi="Times New Roman" w:cs="Times New Roman"/>
          <w:sz w:val="24"/>
          <w:szCs w:val="24"/>
        </w:rPr>
        <w:t>Atribuição - você deve dar </w:t>
      </w:r>
      <w:hyperlink r:id="rId77" w:history="1">
        <w:r w:rsidRPr="00F02CC4">
          <w:rPr>
            <w:rStyle w:val="Hyperlink"/>
            <w:rFonts w:ascii="Times New Roman" w:hAnsi="Times New Roman" w:cs="Times New Roman"/>
            <w:sz w:val="24"/>
            <w:szCs w:val="24"/>
          </w:rPr>
          <w:t>o crédito apropriado</w:t>
        </w:r>
      </w:hyperlink>
      <w:r w:rsidRPr="00F02CC4">
        <w:rPr>
          <w:rFonts w:ascii="Times New Roman" w:hAnsi="Times New Roman" w:cs="Times New Roman"/>
          <w:sz w:val="24"/>
          <w:szCs w:val="24"/>
        </w:rPr>
        <w:t> , fornecer um link para a licença e </w:t>
      </w:r>
      <w:hyperlink r:id="rId78" w:history="1">
        <w:r w:rsidRPr="00F02CC4">
          <w:rPr>
            <w:rStyle w:val="Hyperlink"/>
            <w:rFonts w:ascii="Times New Roman" w:hAnsi="Times New Roman" w:cs="Times New Roman"/>
            <w:sz w:val="24"/>
            <w:szCs w:val="24"/>
          </w:rPr>
          <w:t>indicar se as alterações foram feitas</w:t>
        </w:r>
      </w:hyperlink>
      <w:r w:rsidRPr="00F02CC4">
        <w:rPr>
          <w:rFonts w:ascii="Times New Roman" w:hAnsi="Times New Roman" w:cs="Times New Roman"/>
          <w:sz w:val="24"/>
          <w:szCs w:val="24"/>
        </w:rPr>
        <w:t> . </w:t>
      </w:r>
    </w:p>
    <w:p w14:paraId="233ECBB9" w14:textId="7C75009B" w:rsidR="00F02CC4" w:rsidRPr="00C23B9F" w:rsidRDefault="00C23B9F" w:rsidP="00C23B9F">
      <w:pPr>
        <w:pStyle w:val="PargrafodaLista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C23B9F">
        <w:rPr>
          <w:rFonts w:ascii="Times New Roman" w:hAnsi="Times New Roman" w:cs="Times New Roman"/>
          <w:sz w:val="24"/>
          <w:szCs w:val="24"/>
        </w:rPr>
        <w:t>V</w:t>
      </w:r>
      <w:r w:rsidR="00F02CC4" w:rsidRPr="00C23B9F">
        <w:rPr>
          <w:rFonts w:ascii="Times New Roman" w:hAnsi="Times New Roman" w:cs="Times New Roman"/>
          <w:sz w:val="24"/>
          <w:szCs w:val="24"/>
        </w:rPr>
        <w:t>ocê não pode usar o material para </w:t>
      </w:r>
      <w:hyperlink r:id="rId79" w:history="1">
        <w:r w:rsidR="00F02CC4" w:rsidRPr="00C23B9F">
          <w:rPr>
            <w:rStyle w:val="Hyperlink"/>
            <w:rFonts w:ascii="Times New Roman" w:hAnsi="Times New Roman" w:cs="Times New Roman"/>
            <w:sz w:val="24"/>
            <w:szCs w:val="24"/>
          </w:rPr>
          <w:t>fins comerciais</w:t>
        </w:r>
      </w:hyperlink>
      <w:r w:rsidR="00F02CC4" w:rsidRPr="00C23B9F">
        <w:rPr>
          <w:rFonts w:ascii="Times New Roman" w:hAnsi="Times New Roman" w:cs="Times New Roman"/>
          <w:sz w:val="24"/>
          <w:szCs w:val="24"/>
        </w:rPr>
        <w:t> .</w:t>
      </w:r>
    </w:p>
    <w:p w14:paraId="76E53E07" w14:textId="77777777" w:rsidR="00C23B9F" w:rsidRDefault="00F02CC4" w:rsidP="00C23B9F">
      <w:pPr>
        <w:rPr>
          <w:rFonts w:ascii="Times New Roman" w:hAnsi="Times New Roman" w:cs="Times New Roman"/>
          <w:sz w:val="24"/>
          <w:szCs w:val="24"/>
        </w:rPr>
      </w:pPr>
      <w:r w:rsidRPr="00F02CC4">
        <w:rPr>
          <w:rFonts w:ascii="Times New Roman" w:hAnsi="Times New Roman" w:cs="Times New Roman"/>
          <w:sz w:val="24"/>
          <w:szCs w:val="24"/>
        </w:rPr>
        <w:t>Sem restrições adicionais - Você não pode aplicar termos legais ou </w:t>
      </w:r>
      <w:hyperlink r:id="rId80" w:history="1">
        <w:r w:rsidRPr="00F02CC4">
          <w:rPr>
            <w:rStyle w:val="Hyperlink"/>
            <w:rFonts w:ascii="Times New Roman" w:hAnsi="Times New Roman" w:cs="Times New Roman"/>
            <w:sz w:val="24"/>
            <w:szCs w:val="24"/>
          </w:rPr>
          <w:t>medidas tecnológicas</w:t>
        </w:r>
      </w:hyperlink>
      <w:r w:rsidRPr="00F02CC4">
        <w:rPr>
          <w:rFonts w:ascii="Times New Roman" w:hAnsi="Times New Roman" w:cs="Times New Roman"/>
          <w:sz w:val="24"/>
          <w:szCs w:val="24"/>
        </w:rPr>
        <w:t> que restrinjam legalmente outras pessoas de fazerem qualquer coisa que a licença permita.</w:t>
      </w:r>
    </w:p>
    <w:p w14:paraId="25752F21" w14:textId="4AFD6A56" w:rsidR="00F02CC4" w:rsidRPr="00C23B9F" w:rsidRDefault="00F02CC4" w:rsidP="00C23B9F">
      <w:pPr>
        <w:pStyle w:val="PargrafodaLista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C23B9F">
        <w:rPr>
          <w:rFonts w:ascii="Times New Roman" w:hAnsi="Times New Roman" w:cs="Times New Roman"/>
          <w:sz w:val="24"/>
          <w:szCs w:val="24"/>
        </w:rPr>
        <w:t>Avisos:</w:t>
      </w:r>
    </w:p>
    <w:p w14:paraId="1B9DDCBB" w14:textId="77777777" w:rsidR="00F02CC4" w:rsidRPr="00F02CC4" w:rsidRDefault="00F02CC4" w:rsidP="00F02CC4">
      <w:pPr>
        <w:rPr>
          <w:rFonts w:ascii="Times New Roman" w:hAnsi="Times New Roman" w:cs="Times New Roman"/>
          <w:sz w:val="24"/>
          <w:szCs w:val="24"/>
        </w:rPr>
      </w:pPr>
      <w:r w:rsidRPr="00F02CC4">
        <w:rPr>
          <w:rFonts w:ascii="Times New Roman" w:hAnsi="Times New Roman" w:cs="Times New Roman"/>
          <w:sz w:val="24"/>
          <w:szCs w:val="24"/>
        </w:rPr>
        <w:t>Você não precisa cumprir a licença para elementos do material de domínio público ou onde seu uso for permitido por uma </w:t>
      </w:r>
      <w:hyperlink r:id="rId81" w:history="1">
        <w:r w:rsidRPr="00F02CC4">
          <w:rPr>
            <w:rStyle w:val="Hyperlink"/>
            <w:rFonts w:ascii="Times New Roman" w:hAnsi="Times New Roman" w:cs="Times New Roman"/>
            <w:sz w:val="24"/>
            <w:szCs w:val="24"/>
          </w:rPr>
          <w:t>exceção ou limitação</w:t>
        </w:r>
      </w:hyperlink>
      <w:r w:rsidRPr="00F02CC4">
        <w:rPr>
          <w:rFonts w:ascii="Times New Roman" w:hAnsi="Times New Roman" w:cs="Times New Roman"/>
          <w:sz w:val="24"/>
          <w:szCs w:val="24"/>
        </w:rPr>
        <w:t> </w:t>
      </w:r>
      <w:proofErr w:type="gramStart"/>
      <w:r w:rsidRPr="00F02CC4">
        <w:rPr>
          <w:rFonts w:ascii="Times New Roman" w:hAnsi="Times New Roman" w:cs="Times New Roman"/>
          <w:sz w:val="24"/>
          <w:szCs w:val="24"/>
        </w:rPr>
        <w:t>aplicável .</w:t>
      </w:r>
      <w:proofErr w:type="gramEnd"/>
    </w:p>
    <w:p w14:paraId="1229C050" w14:textId="77777777" w:rsidR="00F02CC4" w:rsidRPr="00F02CC4" w:rsidRDefault="00F02CC4" w:rsidP="00F02CC4">
      <w:pPr>
        <w:rPr>
          <w:rFonts w:ascii="Times New Roman" w:hAnsi="Times New Roman" w:cs="Times New Roman"/>
          <w:sz w:val="24"/>
          <w:szCs w:val="24"/>
        </w:rPr>
      </w:pPr>
      <w:r w:rsidRPr="00F02CC4">
        <w:rPr>
          <w:rFonts w:ascii="Times New Roman" w:hAnsi="Times New Roman" w:cs="Times New Roman"/>
          <w:sz w:val="24"/>
          <w:szCs w:val="24"/>
        </w:rPr>
        <w:t>Nenhuma garantia é dada. A licença pode não dar a você todas as permissões necessárias para o uso pretendido. Por exemplo, outros direitos como </w:t>
      </w:r>
      <w:hyperlink r:id="rId82" w:history="1">
        <w:r w:rsidRPr="00F02CC4">
          <w:rPr>
            <w:rStyle w:val="Hyperlink"/>
            <w:rFonts w:ascii="Times New Roman" w:hAnsi="Times New Roman" w:cs="Times New Roman"/>
            <w:sz w:val="24"/>
            <w:szCs w:val="24"/>
          </w:rPr>
          <w:t>publicidade, privacidade ou direitos morais</w:t>
        </w:r>
      </w:hyperlink>
      <w:r w:rsidRPr="00F02CC4">
        <w:rPr>
          <w:rFonts w:ascii="Times New Roman" w:hAnsi="Times New Roman" w:cs="Times New Roman"/>
          <w:sz w:val="24"/>
          <w:szCs w:val="24"/>
        </w:rPr>
        <w:t> podem limitar a forma como você usa o material.</w:t>
      </w:r>
    </w:p>
    <w:p w14:paraId="58372B6A" w14:textId="6A01AFC8" w:rsidR="00F02CC4" w:rsidRDefault="00CF1FCE" w:rsidP="004D3CD6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25" w:name="_Toc81228958"/>
      <w:r w:rsidRPr="00CF1FCE">
        <w:rPr>
          <w:rStyle w:val="Ttulo3Char"/>
          <w:rFonts w:ascii="Times New Roman" w:hAnsi="Times New Roman" w:cs="Times New Roman"/>
        </w:rPr>
        <w:t>Link da licença</w:t>
      </w:r>
      <w:bookmarkEnd w:id="25"/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15CF0B02" w14:textId="77777777" w:rsidR="004D3CD6" w:rsidRPr="00936C70" w:rsidRDefault="004D3CD6" w:rsidP="004D3CD6">
      <w:pPr>
        <w:jc w:val="both"/>
        <w:rPr>
          <w:rFonts w:ascii="Times New Roman" w:hAnsi="Times New Roman" w:cs="Times New Roman"/>
          <w:sz w:val="24"/>
          <w:szCs w:val="24"/>
        </w:rPr>
      </w:pPr>
      <w:r w:rsidRPr="007B6EF5">
        <w:rPr>
          <w:rFonts w:ascii="Times New Roman" w:hAnsi="Times New Roman" w:cs="Times New Roman"/>
          <w:sz w:val="24"/>
          <w:szCs w:val="24"/>
        </w:rPr>
        <w:t xml:space="preserve">&lt;a </w:t>
      </w:r>
      <w:proofErr w:type="spellStart"/>
      <w:r w:rsidRPr="007B6EF5">
        <w:rPr>
          <w:rFonts w:ascii="Times New Roman" w:hAnsi="Times New Roman" w:cs="Times New Roman"/>
          <w:sz w:val="24"/>
          <w:szCs w:val="24"/>
        </w:rPr>
        <w:t>rel</w:t>
      </w:r>
      <w:proofErr w:type="spellEnd"/>
      <w:r w:rsidRPr="007B6EF5">
        <w:rPr>
          <w:rFonts w:ascii="Times New Roman" w:hAnsi="Times New Roman" w:cs="Times New Roman"/>
          <w:sz w:val="24"/>
          <w:szCs w:val="24"/>
        </w:rPr>
        <w:t>="</w:t>
      </w:r>
      <w:proofErr w:type="spellStart"/>
      <w:r w:rsidRPr="007B6EF5">
        <w:rPr>
          <w:rFonts w:ascii="Times New Roman" w:hAnsi="Times New Roman" w:cs="Times New Roman"/>
          <w:sz w:val="24"/>
          <w:szCs w:val="24"/>
        </w:rPr>
        <w:t>license</w:t>
      </w:r>
      <w:proofErr w:type="spellEnd"/>
      <w:r w:rsidRPr="007B6EF5">
        <w:rPr>
          <w:rFonts w:ascii="Times New Roman" w:hAnsi="Times New Roman" w:cs="Times New Roman"/>
          <w:sz w:val="24"/>
          <w:szCs w:val="24"/>
        </w:rPr>
        <w:t xml:space="preserve">" </w:t>
      </w:r>
      <w:proofErr w:type="spellStart"/>
      <w:r w:rsidRPr="007B6EF5">
        <w:rPr>
          <w:rFonts w:ascii="Times New Roman" w:hAnsi="Times New Roman" w:cs="Times New Roman"/>
          <w:sz w:val="24"/>
          <w:szCs w:val="24"/>
        </w:rPr>
        <w:t>href</w:t>
      </w:r>
      <w:proofErr w:type="spellEnd"/>
      <w:r w:rsidRPr="007B6EF5">
        <w:rPr>
          <w:rFonts w:ascii="Times New Roman" w:hAnsi="Times New Roman" w:cs="Times New Roman"/>
          <w:sz w:val="24"/>
          <w:szCs w:val="24"/>
        </w:rPr>
        <w:t>="http://creativecommons.org/</w:t>
      </w:r>
      <w:proofErr w:type="spellStart"/>
      <w:r w:rsidRPr="007B6EF5">
        <w:rPr>
          <w:rFonts w:ascii="Times New Roman" w:hAnsi="Times New Roman" w:cs="Times New Roman"/>
          <w:sz w:val="24"/>
          <w:szCs w:val="24"/>
        </w:rPr>
        <w:t>licenses</w:t>
      </w:r>
      <w:proofErr w:type="spellEnd"/>
      <w:r w:rsidRPr="007B6EF5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7B6EF5">
        <w:rPr>
          <w:rFonts w:ascii="Times New Roman" w:hAnsi="Times New Roman" w:cs="Times New Roman"/>
          <w:sz w:val="24"/>
          <w:szCs w:val="24"/>
        </w:rPr>
        <w:t>by-nc</w:t>
      </w:r>
      <w:proofErr w:type="spellEnd"/>
      <w:r w:rsidRPr="007B6EF5">
        <w:rPr>
          <w:rFonts w:ascii="Times New Roman" w:hAnsi="Times New Roman" w:cs="Times New Roman"/>
          <w:sz w:val="24"/>
          <w:szCs w:val="24"/>
        </w:rPr>
        <w:t>/4.0/"&gt;&lt;</w:t>
      </w:r>
      <w:proofErr w:type="spellStart"/>
      <w:r w:rsidRPr="007B6EF5">
        <w:rPr>
          <w:rFonts w:ascii="Times New Roman" w:hAnsi="Times New Roman" w:cs="Times New Roman"/>
          <w:sz w:val="24"/>
          <w:szCs w:val="24"/>
        </w:rPr>
        <w:t>img</w:t>
      </w:r>
      <w:proofErr w:type="spellEnd"/>
      <w:r w:rsidRPr="007B6E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EF5">
        <w:rPr>
          <w:rFonts w:ascii="Times New Roman" w:hAnsi="Times New Roman" w:cs="Times New Roman"/>
          <w:sz w:val="24"/>
          <w:szCs w:val="24"/>
        </w:rPr>
        <w:t>alt</w:t>
      </w:r>
      <w:proofErr w:type="spellEnd"/>
      <w:r w:rsidRPr="007B6EF5">
        <w:rPr>
          <w:rFonts w:ascii="Times New Roman" w:hAnsi="Times New Roman" w:cs="Times New Roman"/>
          <w:sz w:val="24"/>
          <w:szCs w:val="24"/>
        </w:rPr>
        <w:t xml:space="preserve">="Licença </w:t>
      </w:r>
      <w:proofErr w:type="spellStart"/>
      <w:r w:rsidRPr="007B6EF5">
        <w:rPr>
          <w:rFonts w:ascii="Times New Roman" w:hAnsi="Times New Roman" w:cs="Times New Roman"/>
          <w:sz w:val="24"/>
          <w:szCs w:val="24"/>
        </w:rPr>
        <w:t>Creative</w:t>
      </w:r>
      <w:proofErr w:type="spellEnd"/>
      <w:r w:rsidRPr="007B6EF5">
        <w:rPr>
          <w:rFonts w:ascii="Times New Roman" w:hAnsi="Times New Roman" w:cs="Times New Roman"/>
          <w:sz w:val="24"/>
          <w:szCs w:val="24"/>
        </w:rPr>
        <w:t xml:space="preserve"> Commons" </w:t>
      </w:r>
      <w:proofErr w:type="spellStart"/>
      <w:r w:rsidRPr="007B6EF5">
        <w:rPr>
          <w:rFonts w:ascii="Times New Roman" w:hAnsi="Times New Roman" w:cs="Times New Roman"/>
          <w:sz w:val="24"/>
          <w:szCs w:val="24"/>
        </w:rPr>
        <w:t>style</w:t>
      </w:r>
      <w:proofErr w:type="spellEnd"/>
      <w:r w:rsidRPr="007B6EF5">
        <w:rPr>
          <w:rFonts w:ascii="Times New Roman" w:hAnsi="Times New Roman" w:cs="Times New Roman"/>
          <w:sz w:val="24"/>
          <w:szCs w:val="24"/>
        </w:rPr>
        <w:t xml:space="preserve">="border-width:0" </w:t>
      </w:r>
      <w:proofErr w:type="spellStart"/>
      <w:r w:rsidRPr="007B6EF5">
        <w:rPr>
          <w:rFonts w:ascii="Times New Roman" w:hAnsi="Times New Roman" w:cs="Times New Roman"/>
          <w:sz w:val="24"/>
          <w:szCs w:val="24"/>
        </w:rPr>
        <w:t>src</w:t>
      </w:r>
      <w:proofErr w:type="spellEnd"/>
      <w:r w:rsidRPr="007B6EF5">
        <w:rPr>
          <w:rFonts w:ascii="Times New Roman" w:hAnsi="Times New Roman" w:cs="Times New Roman"/>
          <w:sz w:val="24"/>
          <w:szCs w:val="24"/>
        </w:rPr>
        <w:t>="https://i.creativecommons.org/l/</w:t>
      </w:r>
      <w:proofErr w:type="spellStart"/>
      <w:r w:rsidRPr="007B6EF5">
        <w:rPr>
          <w:rFonts w:ascii="Times New Roman" w:hAnsi="Times New Roman" w:cs="Times New Roman"/>
          <w:sz w:val="24"/>
          <w:szCs w:val="24"/>
        </w:rPr>
        <w:t>by-nc</w:t>
      </w:r>
      <w:proofErr w:type="spellEnd"/>
      <w:r w:rsidRPr="007B6EF5">
        <w:rPr>
          <w:rFonts w:ascii="Times New Roman" w:hAnsi="Times New Roman" w:cs="Times New Roman"/>
          <w:sz w:val="24"/>
          <w:szCs w:val="24"/>
        </w:rPr>
        <w:t>/4.0/80x15.png" /&gt;&lt;/a&gt;&lt;</w:t>
      </w:r>
      <w:proofErr w:type="spellStart"/>
      <w:r w:rsidRPr="007B6EF5">
        <w:rPr>
          <w:rFonts w:ascii="Times New Roman" w:hAnsi="Times New Roman" w:cs="Times New Roman"/>
          <w:sz w:val="24"/>
          <w:szCs w:val="24"/>
        </w:rPr>
        <w:t>br</w:t>
      </w:r>
      <w:proofErr w:type="spellEnd"/>
      <w:r w:rsidRPr="007B6EF5">
        <w:rPr>
          <w:rFonts w:ascii="Times New Roman" w:hAnsi="Times New Roman" w:cs="Times New Roman"/>
          <w:sz w:val="24"/>
          <w:szCs w:val="24"/>
        </w:rPr>
        <w:t xml:space="preserve"> /&gt;</w:t>
      </w:r>
      <w:proofErr w:type="gramStart"/>
      <w:r w:rsidRPr="007B6EF5">
        <w:rPr>
          <w:rFonts w:ascii="Times New Roman" w:hAnsi="Times New Roman" w:cs="Times New Roman"/>
          <w:sz w:val="24"/>
          <w:szCs w:val="24"/>
        </w:rPr>
        <w:t>Este obra</w:t>
      </w:r>
      <w:proofErr w:type="gramEnd"/>
      <w:r w:rsidRPr="007B6EF5">
        <w:rPr>
          <w:rFonts w:ascii="Times New Roman" w:hAnsi="Times New Roman" w:cs="Times New Roman"/>
          <w:sz w:val="24"/>
          <w:szCs w:val="24"/>
        </w:rPr>
        <w:t xml:space="preserve"> está licenciado com uma Licença &lt;a </w:t>
      </w:r>
      <w:proofErr w:type="spellStart"/>
      <w:r w:rsidRPr="007B6EF5">
        <w:rPr>
          <w:rFonts w:ascii="Times New Roman" w:hAnsi="Times New Roman" w:cs="Times New Roman"/>
          <w:sz w:val="24"/>
          <w:szCs w:val="24"/>
        </w:rPr>
        <w:t>rel</w:t>
      </w:r>
      <w:proofErr w:type="spellEnd"/>
      <w:r w:rsidRPr="007B6EF5">
        <w:rPr>
          <w:rFonts w:ascii="Times New Roman" w:hAnsi="Times New Roman" w:cs="Times New Roman"/>
          <w:sz w:val="24"/>
          <w:szCs w:val="24"/>
        </w:rPr>
        <w:t>="</w:t>
      </w:r>
      <w:proofErr w:type="spellStart"/>
      <w:r w:rsidRPr="007B6EF5">
        <w:rPr>
          <w:rFonts w:ascii="Times New Roman" w:hAnsi="Times New Roman" w:cs="Times New Roman"/>
          <w:sz w:val="24"/>
          <w:szCs w:val="24"/>
        </w:rPr>
        <w:t>license</w:t>
      </w:r>
      <w:proofErr w:type="spellEnd"/>
      <w:r w:rsidRPr="007B6EF5">
        <w:rPr>
          <w:rFonts w:ascii="Times New Roman" w:hAnsi="Times New Roman" w:cs="Times New Roman"/>
          <w:sz w:val="24"/>
          <w:szCs w:val="24"/>
        </w:rPr>
        <w:t xml:space="preserve">" </w:t>
      </w:r>
      <w:proofErr w:type="spellStart"/>
      <w:r w:rsidRPr="007B6EF5">
        <w:rPr>
          <w:rFonts w:ascii="Times New Roman" w:hAnsi="Times New Roman" w:cs="Times New Roman"/>
          <w:sz w:val="24"/>
          <w:szCs w:val="24"/>
        </w:rPr>
        <w:t>href</w:t>
      </w:r>
      <w:proofErr w:type="spellEnd"/>
      <w:r w:rsidRPr="007B6EF5">
        <w:rPr>
          <w:rFonts w:ascii="Times New Roman" w:hAnsi="Times New Roman" w:cs="Times New Roman"/>
          <w:sz w:val="24"/>
          <w:szCs w:val="24"/>
        </w:rPr>
        <w:t>="http://creativecommons.org/</w:t>
      </w:r>
      <w:proofErr w:type="spellStart"/>
      <w:r w:rsidRPr="007B6EF5">
        <w:rPr>
          <w:rFonts w:ascii="Times New Roman" w:hAnsi="Times New Roman" w:cs="Times New Roman"/>
          <w:sz w:val="24"/>
          <w:szCs w:val="24"/>
        </w:rPr>
        <w:t>licenses</w:t>
      </w:r>
      <w:proofErr w:type="spellEnd"/>
      <w:r w:rsidRPr="007B6EF5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7B6EF5">
        <w:rPr>
          <w:rFonts w:ascii="Times New Roman" w:hAnsi="Times New Roman" w:cs="Times New Roman"/>
          <w:sz w:val="24"/>
          <w:szCs w:val="24"/>
        </w:rPr>
        <w:t>by-nc</w:t>
      </w:r>
      <w:proofErr w:type="spellEnd"/>
      <w:r w:rsidRPr="007B6EF5">
        <w:rPr>
          <w:rFonts w:ascii="Times New Roman" w:hAnsi="Times New Roman" w:cs="Times New Roman"/>
          <w:sz w:val="24"/>
          <w:szCs w:val="24"/>
        </w:rPr>
        <w:t>/4.0/"&gt;</w:t>
      </w:r>
      <w:proofErr w:type="spellStart"/>
      <w:r w:rsidRPr="007B6EF5">
        <w:rPr>
          <w:rFonts w:ascii="Times New Roman" w:hAnsi="Times New Roman" w:cs="Times New Roman"/>
          <w:sz w:val="24"/>
          <w:szCs w:val="24"/>
        </w:rPr>
        <w:t>Creative</w:t>
      </w:r>
      <w:proofErr w:type="spellEnd"/>
      <w:r w:rsidRPr="007B6EF5">
        <w:rPr>
          <w:rFonts w:ascii="Times New Roman" w:hAnsi="Times New Roman" w:cs="Times New Roman"/>
          <w:sz w:val="24"/>
          <w:szCs w:val="24"/>
        </w:rPr>
        <w:t xml:space="preserve"> Commons Atribuição-</w:t>
      </w:r>
      <w:proofErr w:type="spellStart"/>
      <w:r w:rsidRPr="007B6EF5">
        <w:rPr>
          <w:rFonts w:ascii="Times New Roman" w:hAnsi="Times New Roman" w:cs="Times New Roman"/>
          <w:sz w:val="24"/>
          <w:szCs w:val="24"/>
        </w:rPr>
        <w:t>NãoComercial</w:t>
      </w:r>
      <w:proofErr w:type="spellEnd"/>
      <w:r w:rsidRPr="007B6EF5">
        <w:rPr>
          <w:rFonts w:ascii="Times New Roman" w:hAnsi="Times New Roman" w:cs="Times New Roman"/>
          <w:sz w:val="24"/>
          <w:szCs w:val="24"/>
        </w:rPr>
        <w:t xml:space="preserve"> 4.0 Internacional&lt;/a&gt;.</w:t>
      </w:r>
    </w:p>
    <w:p w14:paraId="24AD65A5" w14:textId="77777777" w:rsidR="00AC58EF" w:rsidRPr="00936C70" w:rsidRDefault="00AC58EF" w:rsidP="00936C70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AC58EF" w:rsidRPr="00936C70" w:rsidSect="001D0264">
      <w:type w:val="continuous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C2B88F" w14:textId="77777777" w:rsidR="00B03F41" w:rsidRDefault="00B03F41" w:rsidP="00473C3C">
      <w:pPr>
        <w:spacing w:after="0" w:line="240" w:lineRule="auto"/>
      </w:pPr>
      <w:r>
        <w:separator/>
      </w:r>
    </w:p>
  </w:endnote>
  <w:endnote w:type="continuationSeparator" w:id="0">
    <w:p w14:paraId="3C736A9C" w14:textId="77777777" w:rsidR="00B03F41" w:rsidRDefault="00B03F41" w:rsidP="00473C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E6690B" w14:textId="1D440F1D" w:rsidR="006D39C8" w:rsidRPr="006D39C8" w:rsidRDefault="006D39C8">
    <w:pPr>
      <w:pStyle w:val="Rodap"/>
      <w:rPr>
        <w:rFonts w:ascii="Segoe Script" w:hAnsi="Segoe Script"/>
        <w:sz w:val="21"/>
        <w:szCs w:val="21"/>
      </w:rPr>
    </w:pPr>
    <w:r w:rsidRPr="006D39C8">
      <w:rPr>
        <w:rFonts w:ascii="Comic Sans MS" w:hAnsi="Comic Sans MS"/>
        <w:sz w:val="21"/>
        <w:szCs w:val="21"/>
      </w:rPr>
      <w:t>Atividade “</w:t>
    </w:r>
    <w:r w:rsidR="004B4408" w:rsidRPr="006D39C8">
      <w:rPr>
        <w:rFonts w:ascii="Comic Sans MS" w:hAnsi="Comic Sans MS"/>
        <w:sz w:val="21"/>
        <w:szCs w:val="21"/>
      </w:rPr>
      <w:t>Maria Firmina dos Reis nos caminhos da liberdade</w:t>
    </w:r>
    <w:r w:rsidRPr="006D39C8">
      <w:rPr>
        <w:rFonts w:ascii="Comic Sans MS" w:hAnsi="Comic Sans MS"/>
        <w:sz w:val="21"/>
        <w:szCs w:val="21"/>
      </w:rPr>
      <w:t xml:space="preserve">” - </w:t>
    </w:r>
    <w:proofErr w:type="spellStart"/>
    <w:r w:rsidRPr="006D39C8">
      <w:rPr>
        <w:rFonts w:ascii="Comic Sans MS" w:hAnsi="Comic Sans MS"/>
        <w:sz w:val="21"/>
        <w:szCs w:val="21"/>
      </w:rPr>
      <w:t>profª</w:t>
    </w:r>
    <w:proofErr w:type="spellEnd"/>
    <w:r w:rsidRPr="006D39C8">
      <w:rPr>
        <w:rFonts w:ascii="Comic Sans MS" w:hAnsi="Comic Sans MS"/>
        <w:sz w:val="21"/>
        <w:szCs w:val="21"/>
      </w:rPr>
      <w:t xml:space="preserve"> Fabiana G. Munhoz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5558077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51203372" w14:textId="77777777" w:rsidR="004E41D3" w:rsidRPr="00D103B3" w:rsidRDefault="004E41D3">
        <w:pPr>
          <w:pStyle w:val="Rodap"/>
          <w:jc w:val="right"/>
          <w:rPr>
            <w:rFonts w:ascii="Times New Roman" w:hAnsi="Times New Roman" w:cs="Times New Roman"/>
            <w:sz w:val="24"/>
            <w:szCs w:val="24"/>
          </w:rPr>
        </w:pPr>
        <w:r w:rsidRPr="00D103B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D103B3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D103B3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D103B3">
          <w:rPr>
            <w:rFonts w:ascii="Times New Roman" w:hAnsi="Times New Roman" w:cs="Times New Roman"/>
            <w:sz w:val="24"/>
            <w:szCs w:val="24"/>
          </w:rPr>
          <w:t>2</w:t>
        </w:r>
        <w:r w:rsidRPr="00D103B3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5B628277" w14:textId="77777777" w:rsidR="004E41D3" w:rsidRDefault="004E41D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D1BDA5" w14:textId="77777777" w:rsidR="00B03F41" w:rsidRDefault="00B03F41" w:rsidP="00473C3C">
      <w:pPr>
        <w:spacing w:after="0" w:line="240" w:lineRule="auto"/>
      </w:pPr>
      <w:r>
        <w:separator/>
      </w:r>
    </w:p>
  </w:footnote>
  <w:footnote w:type="continuationSeparator" w:id="0">
    <w:p w14:paraId="141DE530" w14:textId="77777777" w:rsidR="00B03F41" w:rsidRDefault="00B03F41" w:rsidP="00473C3C">
      <w:pPr>
        <w:spacing w:after="0" w:line="240" w:lineRule="auto"/>
      </w:pPr>
      <w:r>
        <w:continuationSeparator/>
      </w:r>
    </w:p>
  </w:footnote>
  <w:footnote w:id="1">
    <w:p w14:paraId="232AF5BF" w14:textId="3C051CFC" w:rsidR="00473C3C" w:rsidRPr="00E578E5" w:rsidRDefault="00473C3C" w:rsidP="00E578E5">
      <w:pPr>
        <w:pStyle w:val="Textodenotaderodap"/>
        <w:jc w:val="both"/>
        <w:rPr>
          <w:rFonts w:ascii="Times New Roman" w:hAnsi="Times New Roman" w:cs="Times New Roman"/>
          <w:sz w:val="18"/>
          <w:szCs w:val="18"/>
        </w:rPr>
      </w:pPr>
      <w:r w:rsidRPr="00E578E5">
        <w:rPr>
          <w:rStyle w:val="Refdenotaderodap"/>
          <w:rFonts w:ascii="Times New Roman" w:hAnsi="Times New Roman" w:cs="Times New Roman"/>
          <w:sz w:val="18"/>
          <w:szCs w:val="18"/>
        </w:rPr>
        <w:footnoteRef/>
      </w:r>
      <w:r w:rsidRPr="00E578E5">
        <w:rPr>
          <w:rFonts w:ascii="Times New Roman" w:hAnsi="Times New Roman" w:cs="Times New Roman"/>
          <w:sz w:val="18"/>
          <w:szCs w:val="18"/>
        </w:rPr>
        <w:t xml:space="preserve"> No século XIX, as localidades menores eram chamadas de vilas e as maiores, de cidades.</w:t>
      </w:r>
      <w:r w:rsidR="00E578E5" w:rsidRPr="00E578E5">
        <w:rPr>
          <w:rFonts w:ascii="Times New Roman" w:hAnsi="Times New Roman" w:cs="Times New Roman"/>
          <w:sz w:val="18"/>
          <w:szCs w:val="18"/>
        </w:rPr>
        <w:t xml:space="preserve"> A vila de São José de Guimarães atualmente se chama apenas “Guimarães”.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17594836"/>
      <w:docPartObj>
        <w:docPartGallery w:val="Page Numbers (Margins)"/>
        <w:docPartUnique/>
      </w:docPartObj>
    </w:sdtPr>
    <w:sdtEndPr/>
    <w:sdtContent>
      <w:p w14:paraId="40DE5BD7" w14:textId="54C6201E" w:rsidR="007A27C3" w:rsidRDefault="00B03F41">
        <w:pPr>
          <w:pStyle w:val="Cabealho"/>
        </w:pPr>
        <w:r>
          <w:pict w14:anchorId="562327E9"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2049" type="#_x0000_t13" style="position:absolute;margin-left:0;margin-top:0;width:45.75pt;height:32.25pt;rotation:180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top;mso-position-vertical-relative:margin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fsl5gIAAGsGAAAOAAAAZHJzL2Uyb0RvYy54bWysVdtu2zAMfR+wfxD0nvpSO7GNOkWbLMOA&#10;bivQ7gNkW4616uJKSpxu2L+PUpw2XYs9bE0ARZTpI/KQhzk73wmOtlQbpmSJo5MQIypr1TC5LvG3&#10;29Ukw8hYIhvClaQlfqAGn8/fvzsb+oLGqlO8oRoBiDTF0Je4s7YvgsDUHRXEnKieSnjYKi2IBVOv&#10;g0aTAdAFD+IwnAaD0k2vVU2NgdPl/iGee/y2pbX92raGWsRLDLFZv2q/Vm4N5mekWGvSd6wewyD/&#10;EIUgTMKlj1BLYgnaaPYCSrBaK6Nae1IrEai2ZTX1ObhssmAaxNkfKd10pKc+IWDI9I9cmTfGrr9s&#10;rzViDVQRI0kEFOtiY5W/Hp06oobeFOB1019rl6rpr1R9Z5BUi47INb3QWg0dJQ1EFjn/4NkLzjDw&#10;KqqGz6oBdALonrNdqwXSCmozicIsdB9/DuygnS/Vw2Op6M6iGg7TLArjFKMaHiVhns5SfyMpHJiL&#10;rtfGfqRKILcpsWbrzvoIPTTZXhnr69WMuZLmO+TdCg7l3xKO0jCeZWN7HPnEz3ziJIvHe0fE4Olm&#10;z5HirFkxzr2h19WCawTwJV6EaZgs8VhOUb+o5iutL4i+2/QT6JyeWFYxzuyDVwFGoi4+raXSpOJA&#10;7QGWRMkL3Fc7cBSVA5sF7usb2tUQ6nycA/A/Mucq4Tv8Zx7FSXgZ55PVNJtNkjZJJ/kszCZhlF/m&#10;0zDJk+Xql6M9SoqONQ2VV0zSg9r+L0Q0lDhPoRP+zna6yE4vkwMtb832KzwJZmGucSZKPHY0OJHC&#10;yeODbPzeEsb3++A5M551oPfw6wn3YnL62euQcHu7q3bIwnJjlfYK2Vv0flSLU1ylmgfQnFcXzD+Y&#10;1CCGTukfGA0w9Ups7jdEU4z4Jwm6zaMkcWPSG7DRx6fV4ZTIGiBKbDHabxd2P1I3vdeZ07/LVio3&#10;QVpmHUFP0YwGDDOf4Th93cg8tr3X03/E/DcAAAD//wMAUEsDBBQABgAIAAAAIQAHddAl3AAAAAMB&#10;AAAPAAAAZHJzL2Rvd25yZXYueG1sTI9BS8NAEIXvgv9hGcGb3VRMiWk2pUSkIHgwLZXeptlpEpqd&#10;DdltE/+9qxe9DDze471vstVkOnGlwbWWFcxnEQjiyuqWawW77etDAsJ5ZI2dZVLwRQ5W+e1Nhqm2&#10;I3/QtfS1CCXsUlTQeN+nUrqqIYNuZnvi4J3sYNAHOdRSDziGctPJxyhaSIMth4UGeyoaqs7lxSiI&#10;8W38XMtil7xvXopDuU82HDml7u+m9RKEp8n/heEHP6BDHpiO9sLaiU5BeMT/3uA9z2MQRwWLpxhk&#10;nsn/7Pk3AAAA//8DAFBLAQItABQABgAIAAAAIQC2gziS/gAAAOEBAAATAAAAAAAAAAAAAAAAAAAA&#10;AABbQ29udGVudF9UeXBlc10ueG1sUEsBAi0AFAAGAAgAAAAhADj9If/WAAAAlAEAAAsAAAAAAAAA&#10;AAAAAAAALwEAAF9yZWxzLy5yZWxzUEsBAi0AFAAGAAgAAAAhAIJt+yXmAgAAawYAAA4AAAAAAAAA&#10;AAAAAAAALgIAAGRycy9lMm9Eb2MueG1sUEsBAi0AFAAGAAgAAAAhAAd10CXcAAAAAwEAAA8AAAAA&#10;AAAAAAAAAAAAQAUAAGRycy9kb3ducmV2LnhtbFBLBQYAAAAABAAEAPMAAABJBgAAAAA=&#10;" o:allowincell="f" adj="13609,5370" fillcolor="#c0504d" stroked="f" strokecolor="#5c83b4">
              <v:textbox inset=",0,,0">
                <w:txbxContent>
                  <w:p w14:paraId="1DBEFDA6" w14:textId="77777777" w:rsidR="007A27C3" w:rsidRDefault="007A27C3">
                    <w:pPr>
                      <w:pStyle w:val="Rodap"/>
                      <w:jc w:val="center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>
                      <w:rPr>
                        <w:color w:val="FFFFFF" w:themeColor="background1"/>
                      </w:rPr>
                      <w:t>2</w:t>
                    </w:r>
                    <w:r>
                      <w:rPr>
                        <w:color w:val="FFFFFF" w:themeColor="background1"/>
                      </w:rPr>
                      <w:fldChar w:fldCharType="end"/>
                    </w:r>
                  </w:p>
                  <w:p w14:paraId="43158147" w14:textId="77777777" w:rsidR="007A27C3" w:rsidRDefault="007A27C3"/>
                </w:txbxContent>
              </v:textbox>
              <w10:wrap anchorx="margin" anchory="margin"/>
            </v:shape>
          </w:pic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162269"/>
    <w:multiLevelType w:val="hybridMultilevel"/>
    <w:tmpl w:val="8CB4380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2B6A6C"/>
    <w:multiLevelType w:val="hybridMultilevel"/>
    <w:tmpl w:val="EC4240E0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2B6209E5"/>
    <w:multiLevelType w:val="multilevel"/>
    <w:tmpl w:val="B058A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C960E8A"/>
    <w:multiLevelType w:val="hybridMultilevel"/>
    <w:tmpl w:val="C1963A0A"/>
    <w:lvl w:ilvl="0" w:tplc="F66C425A">
      <w:start w:val="1"/>
      <w:numFmt w:val="upperLetter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450558"/>
    <w:multiLevelType w:val="multilevel"/>
    <w:tmpl w:val="72221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FDF57F0"/>
    <w:multiLevelType w:val="hybridMultilevel"/>
    <w:tmpl w:val="1C6809A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635501"/>
    <w:multiLevelType w:val="hybridMultilevel"/>
    <w:tmpl w:val="87D09FF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3770AB"/>
    <w:multiLevelType w:val="hybridMultilevel"/>
    <w:tmpl w:val="395271D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521F5A"/>
    <w:multiLevelType w:val="hybridMultilevel"/>
    <w:tmpl w:val="ED8475A6"/>
    <w:lvl w:ilvl="0" w:tplc="E3EC6D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CA87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BBA52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E6D3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980E7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34AF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DC40E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1425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5EB5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608E6EC8"/>
    <w:multiLevelType w:val="hybridMultilevel"/>
    <w:tmpl w:val="6680C0E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B73DAD"/>
    <w:multiLevelType w:val="hybridMultilevel"/>
    <w:tmpl w:val="B35C7790"/>
    <w:lvl w:ilvl="0" w:tplc="0E1EDA1A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ED141A"/>
    <w:multiLevelType w:val="hybridMultilevel"/>
    <w:tmpl w:val="A080C1E4"/>
    <w:lvl w:ilvl="0" w:tplc="935A48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0002E2"/>
    <w:multiLevelType w:val="multilevel"/>
    <w:tmpl w:val="68502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5967776"/>
    <w:multiLevelType w:val="hybridMultilevel"/>
    <w:tmpl w:val="7F2C18FA"/>
    <w:lvl w:ilvl="0" w:tplc="8C6EDCC8">
      <w:start w:val="1"/>
      <w:numFmt w:val="upperLetter"/>
      <w:lvlText w:val="%1-"/>
      <w:lvlJc w:val="left"/>
      <w:pPr>
        <w:ind w:left="5322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6042" w:hanging="360"/>
      </w:pPr>
    </w:lvl>
    <w:lvl w:ilvl="2" w:tplc="0416001B" w:tentative="1">
      <w:start w:val="1"/>
      <w:numFmt w:val="lowerRoman"/>
      <w:lvlText w:val="%3."/>
      <w:lvlJc w:val="right"/>
      <w:pPr>
        <w:ind w:left="6762" w:hanging="180"/>
      </w:pPr>
    </w:lvl>
    <w:lvl w:ilvl="3" w:tplc="0416000F" w:tentative="1">
      <w:start w:val="1"/>
      <w:numFmt w:val="decimal"/>
      <w:lvlText w:val="%4."/>
      <w:lvlJc w:val="left"/>
      <w:pPr>
        <w:ind w:left="7482" w:hanging="360"/>
      </w:pPr>
    </w:lvl>
    <w:lvl w:ilvl="4" w:tplc="04160019" w:tentative="1">
      <w:start w:val="1"/>
      <w:numFmt w:val="lowerLetter"/>
      <w:lvlText w:val="%5."/>
      <w:lvlJc w:val="left"/>
      <w:pPr>
        <w:ind w:left="8202" w:hanging="360"/>
      </w:pPr>
    </w:lvl>
    <w:lvl w:ilvl="5" w:tplc="0416001B" w:tentative="1">
      <w:start w:val="1"/>
      <w:numFmt w:val="lowerRoman"/>
      <w:lvlText w:val="%6."/>
      <w:lvlJc w:val="right"/>
      <w:pPr>
        <w:ind w:left="8922" w:hanging="180"/>
      </w:pPr>
    </w:lvl>
    <w:lvl w:ilvl="6" w:tplc="0416000F" w:tentative="1">
      <w:start w:val="1"/>
      <w:numFmt w:val="decimal"/>
      <w:lvlText w:val="%7."/>
      <w:lvlJc w:val="left"/>
      <w:pPr>
        <w:ind w:left="9642" w:hanging="360"/>
      </w:pPr>
    </w:lvl>
    <w:lvl w:ilvl="7" w:tplc="04160019" w:tentative="1">
      <w:start w:val="1"/>
      <w:numFmt w:val="lowerLetter"/>
      <w:lvlText w:val="%8."/>
      <w:lvlJc w:val="left"/>
      <w:pPr>
        <w:ind w:left="10362" w:hanging="360"/>
      </w:pPr>
    </w:lvl>
    <w:lvl w:ilvl="8" w:tplc="0416001B" w:tentative="1">
      <w:start w:val="1"/>
      <w:numFmt w:val="lowerRoman"/>
      <w:lvlText w:val="%9."/>
      <w:lvlJc w:val="right"/>
      <w:pPr>
        <w:ind w:left="11082" w:hanging="180"/>
      </w:pPr>
    </w:lvl>
  </w:abstractNum>
  <w:abstractNum w:abstractNumId="14" w15:restartNumberingAfterBreak="0">
    <w:nsid w:val="75545FCE"/>
    <w:multiLevelType w:val="multilevel"/>
    <w:tmpl w:val="42425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DF91072"/>
    <w:multiLevelType w:val="hybridMultilevel"/>
    <w:tmpl w:val="4B8EDA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BE6C51"/>
    <w:multiLevelType w:val="multilevel"/>
    <w:tmpl w:val="6AEAF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"/>
  </w:num>
  <w:num w:numId="3">
    <w:abstractNumId w:val="6"/>
  </w:num>
  <w:num w:numId="4">
    <w:abstractNumId w:val="0"/>
  </w:num>
  <w:num w:numId="5">
    <w:abstractNumId w:val="11"/>
  </w:num>
  <w:num w:numId="6">
    <w:abstractNumId w:val="7"/>
  </w:num>
  <w:num w:numId="7">
    <w:abstractNumId w:val="8"/>
  </w:num>
  <w:num w:numId="8">
    <w:abstractNumId w:val="15"/>
  </w:num>
  <w:num w:numId="9">
    <w:abstractNumId w:val="13"/>
  </w:num>
  <w:num w:numId="10">
    <w:abstractNumId w:val="3"/>
  </w:num>
  <w:num w:numId="11">
    <w:abstractNumId w:val="5"/>
  </w:num>
  <w:num w:numId="12">
    <w:abstractNumId w:val="12"/>
  </w:num>
  <w:num w:numId="13">
    <w:abstractNumId w:val="14"/>
  </w:num>
  <w:num w:numId="14">
    <w:abstractNumId w:val="16"/>
  </w:num>
  <w:num w:numId="15">
    <w:abstractNumId w:val="4"/>
  </w:num>
  <w:num w:numId="16">
    <w:abstractNumId w:val="2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4282D"/>
    <w:rsid w:val="0001031B"/>
    <w:rsid w:val="0001616A"/>
    <w:rsid w:val="00050642"/>
    <w:rsid w:val="00051041"/>
    <w:rsid w:val="0005311A"/>
    <w:rsid w:val="00057E01"/>
    <w:rsid w:val="00080D8D"/>
    <w:rsid w:val="00081A2E"/>
    <w:rsid w:val="00084DAA"/>
    <w:rsid w:val="000A286C"/>
    <w:rsid w:val="001068B5"/>
    <w:rsid w:val="00111248"/>
    <w:rsid w:val="00112423"/>
    <w:rsid w:val="001127D1"/>
    <w:rsid w:val="00114CF8"/>
    <w:rsid w:val="00116F3E"/>
    <w:rsid w:val="0012648B"/>
    <w:rsid w:val="00133541"/>
    <w:rsid w:val="00134C27"/>
    <w:rsid w:val="00140C3E"/>
    <w:rsid w:val="001468EC"/>
    <w:rsid w:val="00160E7D"/>
    <w:rsid w:val="00162ED0"/>
    <w:rsid w:val="00164219"/>
    <w:rsid w:val="001719C3"/>
    <w:rsid w:val="00172195"/>
    <w:rsid w:val="00172AD4"/>
    <w:rsid w:val="00175FEA"/>
    <w:rsid w:val="00195670"/>
    <w:rsid w:val="001A6C6F"/>
    <w:rsid w:val="001B14A0"/>
    <w:rsid w:val="001D0264"/>
    <w:rsid w:val="001D4E03"/>
    <w:rsid w:val="001D76F3"/>
    <w:rsid w:val="001E319F"/>
    <w:rsid w:val="001F2EC1"/>
    <w:rsid w:val="001F5072"/>
    <w:rsid w:val="001F5C63"/>
    <w:rsid w:val="002047BE"/>
    <w:rsid w:val="00207F2E"/>
    <w:rsid w:val="00212D6D"/>
    <w:rsid w:val="002160B3"/>
    <w:rsid w:val="00222F9D"/>
    <w:rsid w:val="00226067"/>
    <w:rsid w:val="00230961"/>
    <w:rsid w:val="00230F53"/>
    <w:rsid w:val="0023307D"/>
    <w:rsid w:val="0023438A"/>
    <w:rsid w:val="0023675F"/>
    <w:rsid w:val="00240C98"/>
    <w:rsid w:val="00247D23"/>
    <w:rsid w:val="00255BBC"/>
    <w:rsid w:val="00275D0E"/>
    <w:rsid w:val="00284883"/>
    <w:rsid w:val="002856FF"/>
    <w:rsid w:val="00292328"/>
    <w:rsid w:val="002975C3"/>
    <w:rsid w:val="002A2929"/>
    <w:rsid w:val="002A73D3"/>
    <w:rsid w:val="002B053E"/>
    <w:rsid w:val="002F0EE1"/>
    <w:rsid w:val="002F216E"/>
    <w:rsid w:val="002F2C8F"/>
    <w:rsid w:val="002F598F"/>
    <w:rsid w:val="003055DB"/>
    <w:rsid w:val="003251BE"/>
    <w:rsid w:val="00333F32"/>
    <w:rsid w:val="00334F0C"/>
    <w:rsid w:val="00345937"/>
    <w:rsid w:val="00352B09"/>
    <w:rsid w:val="00355254"/>
    <w:rsid w:val="00360032"/>
    <w:rsid w:val="00360243"/>
    <w:rsid w:val="003643F2"/>
    <w:rsid w:val="003777D3"/>
    <w:rsid w:val="003A44E1"/>
    <w:rsid w:val="003D159E"/>
    <w:rsid w:val="003F07CF"/>
    <w:rsid w:val="003F0A33"/>
    <w:rsid w:val="004046CB"/>
    <w:rsid w:val="00405A8C"/>
    <w:rsid w:val="004213E8"/>
    <w:rsid w:val="004239E1"/>
    <w:rsid w:val="004244EF"/>
    <w:rsid w:val="0044174C"/>
    <w:rsid w:val="00446D2D"/>
    <w:rsid w:val="004645B1"/>
    <w:rsid w:val="00472728"/>
    <w:rsid w:val="00473C3C"/>
    <w:rsid w:val="004741B0"/>
    <w:rsid w:val="004803C6"/>
    <w:rsid w:val="0049165E"/>
    <w:rsid w:val="004954BD"/>
    <w:rsid w:val="00497F5E"/>
    <w:rsid w:val="004A7DA0"/>
    <w:rsid w:val="004B4408"/>
    <w:rsid w:val="004C2EC3"/>
    <w:rsid w:val="004C7AC3"/>
    <w:rsid w:val="004D3CD6"/>
    <w:rsid w:val="004D44E7"/>
    <w:rsid w:val="004D7DFA"/>
    <w:rsid w:val="004E41D3"/>
    <w:rsid w:val="005009D9"/>
    <w:rsid w:val="00505AA6"/>
    <w:rsid w:val="0051273A"/>
    <w:rsid w:val="00517F2D"/>
    <w:rsid w:val="0052096A"/>
    <w:rsid w:val="005209BC"/>
    <w:rsid w:val="00543071"/>
    <w:rsid w:val="00543307"/>
    <w:rsid w:val="00561ADC"/>
    <w:rsid w:val="00562EBA"/>
    <w:rsid w:val="0056402F"/>
    <w:rsid w:val="00575477"/>
    <w:rsid w:val="0058703A"/>
    <w:rsid w:val="00592F69"/>
    <w:rsid w:val="005A01D7"/>
    <w:rsid w:val="005C527F"/>
    <w:rsid w:val="005C6B47"/>
    <w:rsid w:val="005D316A"/>
    <w:rsid w:val="005D67B9"/>
    <w:rsid w:val="005D6DF0"/>
    <w:rsid w:val="005E2476"/>
    <w:rsid w:val="005E2982"/>
    <w:rsid w:val="005F0BBD"/>
    <w:rsid w:val="005F4914"/>
    <w:rsid w:val="00604F4F"/>
    <w:rsid w:val="0061080E"/>
    <w:rsid w:val="00621A98"/>
    <w:rsid w:val="00634D58"/>
    <w:rsid w:val="006374ED"/>
    <w:rsid w:val="006416E4"/>
    <w:rsid w:val="00663CC4"/>
    <w:rsid w:val="00664037"/>
    <w:rsid w:val="00664543"/>
    <w:rsid w:val="006761FF"/>
    <w:rsid w:val="006822A6"/>
    <w:rsid w:val="00692256"/>
    <w:rsid w:val="00696EE8"/>
    <w:rsid w:val="006A2139"/>
    <w:rsid w:val="006A52EA"/>
    <w:rsid w:val="006C32D1"/>
    <w:rsid w:val="006C4DB8"/>
    <w:rsid w:val="006C6AE6"/>
    <w:rsid w:val="006D2BA6"/>
    <w:rsid w:val="006D39C8"/>
    <w:rsid w:val="006D5941"/>
    <w:rsid w:val="006E2F41"/>
    <w:rsid w:val="006F6D38"/>
    <w:rsid w:val="00703E01"/>
    <w:rsid w:val="007049B7"/>
    <w:rsid w:val="00711C30"/>
    <w:rsid w:val="0072029C"/>
    <w:rsid w:val="00720300"/>
    <w:rsid w:val="00727151"/>
    <w:rsid w:val="007271F6"/>
    <w:rsid w:val="00733E48"/>
    <w:rsid w:val="00752180"/>
    <w:rsid w:val="00755ED2"/>
    <w:rsid w:val="00757535"/>
    <w:rsid w:val="0077716D"/>
    <w:rsid w:val="007821C8"/>
    <w:rsid w:val="00793F70"/>
    <w:rsid w:val="007A27C3"/>
    <w:rsid w:val="007B14C2"/>
    <w:rsid w:val="007B348D"/>
    <w:rsid w:val="007B392B"/>
    <w:rsid w:val="007B6F75"/>
    <w:rsid w:val="007C3764"/>
    <w:rsid w:val="007C555C"/>
    <w:rsid w:val="007E5893"/>
    <w:rsid w:val="007F1223"/>
    <w:rsid w:val="00801975"/>
    <w:rsid w:val="008055EE"/>
    <w:rsid w:val="008302D4"/>
    <w:rsid w:val="00830A88"/>
    <w:rsid w:val="0083322B"/>
    <w:rsid w:val="008371B0"/>
    <w:rsid w:val="00855422"/>
    <w:rsid w:val="0086700C"/>
    <w:rsid w:val="00872169"/>
    <w:rsid w:val="00873BBE"/>
    <w:rsid w:val="0087566B"/>
    <w:rsid w:val="008864D3"/>
    <w:rsid w:val="008935A1"/>
    <w:rsid w:val="008940A1"/>
    <w:rsid w:val="0089436A"/>
    <w:rsid w:val="00895401"/>
    <w:rsid w:val="0089687A"/>
    <w:rsid w:val="00896F20"/>
    <w:rsid w:val="008A2762"/>
    <w:rsid w:val="008A5429"/>
    <w:rsid w:val="008B79FF"/>
    <w:rsid w:val="008C1734"/>
    <w:rsid w:val="008D0F03"/>
    <w:rsid w:val="008D2E69"/>
    <w:rsid w:val="008E603B"/>
    <w:rsid w:val="008F7CFC"/>
    <w:rsid w:val="0090703B"/>
    <w:rsid w:val="00924F3D"/>
    <w:rsid w:val="009271BA"/>
    <w:rsid w:val="00936C70"/>
    <w:rsid w:val="0094501A"/>
    <w:rsid w:val="00951A73"/>
    <w:rsid w:val="00951AEA"/>
    <w:rsid w:val="009550DB"/>
    <w:rsid w:val="009666CD"/>
    <w:rsid w:val="009672AE"/>
    <w:rsid w:val="00974268"/>
    <w:rsid w:val="009860D2"/>
    <w:rsid w:val="00990132"/>
    <w:rsid w:val="009920A9"/>
    <w:rsid w:val="009A0C70"/>
    <w:rsid w:val="009A1EC9"/>
    <w:rsid w:val="009D2979"/>
    <w:rsid w:val="009E19A8"/>
    <w:rsid w:val="009E4089"/>
    <w:rsid w:val="009E6A9E"/>
    <w:rsid w:val="00A06420"/>
    <w:rsid w:val="00A35B65"/>
    <w:rsid w:val="00A45648"/>
    <w:rsid w:val="00A459EC"/>
    <w:rsid w:val="00A46C7E"/>
    <w:rsid w:val="00A56FBE"/>
    <w:rsid w:val="00A71EB2"/>
    <w:rsid w:val="00A929D6"/>
    <w:rsid w:val="00AA30E6"/>
    <w:rsid w:val="00AC58EF"/>
    <w:rsid w:val="00AD1A24"/>
    <w:rsid w:val="00AE63B0"/>
    <w:rsid w:val="00AF1127"/>
    <w:rsid w:val="00AF2F54"/>
    <w:rsid w:val="00AF36A9"/>
    <w:rsid w:val="00AF551F"/>
    <w:rsid w:val="00B03F41"/>
    <w:rsid w:val="00B070C3"/>
    <w:rsid w:val="00B237C7"/>
    <w:rsid w:val="00B27C5E"/>
    <w:rsid w:val="00B33A38"/>
    <w:rsid w:val="00B42129"/>
    <w:rsid w:val="00B475BC"/>
    <w:rsid w:val="00B504AA"/>
    <w:rsid w:val="00B66E9E"/>
    <w:rsid w:val="00B7213E"/>
    <w:rsid w:val="00B81357"/>
    <w:rsid w:val="00B926A4"/>
    <w:rsid w:val="00B947F3"/>
    <w:rsid w:val="00B96701"/>
    <w:rsid w:val="00B96932"/>
    <w:rsid w:val="00BA3D34"/>
    <w:rsid w:val="00BA4FBE"/>
    <w:rsid w:val="00BB5303"/>
    <w:rsid w:val="00BC4621"/>
    <w:rsid w:val="00BC72E9"/>
    <w:rsid w:val="00BD365A"/>
    <w:rsid w:val="00BD5A49"/>
    <w:rsid w:val="00BD603A"/>
    <w:rsid w:val="00BE0D8C"/>
    <w:rsid w:val="00BF411A"/>
    <w:rsid w:val="00BF4712"/>
    <w:rsid w:val="00C00733"/>
    <w:rsid w:val="00C02B6B"/>
    <w:rsid w:val="00C1376F"/>
    <w:rsid w:val="00C22616"/>
    <w:rsid w:val="00C23B9F"/>
    <w:rsid w:val="00C4000A"/>
    <w:rsid w:val="00C4282D"/>
    <w:rsid w:val="00C81BA3"/>
    <w:rsid w:val="00C8605A"/>
    <w:rsid w:val="00C969BC"/>
    <w:rsid w:val="00CA3A63"/>
    <w:rsid w:val="00CB76BD"/>
    <w:rsid w:val="00CD02AF"/>
    <w:rsid w:val="00CE1AD1"/>
    <w:rsid w:val="00CF1FCE"/>
    <w:rsid w:val="00CF22D3"/>
    <w:rsid w:val="00CF6024"/>
    <w:rsid w:val="00D03973"/>
    <w:rsid w:val="00D05EF3"/>
    <w:rsid w:val="00D06346"/>
    <w:rsid w:val="00D21336"/>
    <w:rsid w:val="00D22500"/>
    <w:rsid w:val="00D325B7"/>
    <w:rsid w:val="00D43207"/>
    <w:rsid w:val="00D45971"/>
    <w:rsid w:val="00D50F7E"/>
    <w:rsid w:val="00D5736C"/>
    <w:rsid w:val="00D6085B"/>
    <w:rsid w:val="00D60D1C"/>
    <w:rsid w:val="00D64EB2"/>
    <w:rsid w:val="00D6628F"/>
    <w:rsid w:val="00D74FEF"/>
    <w:rsid w:val="00D87F42"/>
    <w:rsid w:val="00DB18DD"/>
    <w:rsid w:val="00DD3625"/>
    <w:rsid w:val="00DD4725"/>
    <w:rsid w:val="00DF7CC2"/>
    <w:rsid w:val="00E02AB1"/>
    <w:rsid w:val="00E02DCB"/>
    <w:rsid w:val="00E05E01"/>
    <w:rsid w:val="00E1115C"/>
    <w:rsid w:val="00E12126"/>
    <w:rsid w:val="00E172E1"/>
    <w:rsid w:val="00E300F6"/>
    <w:rsid w:val="00E32144"/>
    <w:rsid w:val="00E4704F"/>
    <w:rsid w:val="00E578E5"/>
    <w:rsid w:val="00E67249"/>
    <w:rsid w:val="00E734CA"/>
    <w:rsid w:val="00E7736A"/>
    <w:rsid w:val="00E86BF4"/>
    <w:rsid w:val="00E87206"/>
    <w:rsid w:val="00E9331B"/>
    <w:rsid w:val="00E947B6"/>
    <w:rsid w:val="00EA437F"/>
    <w:rsid w:val="00EB53E9"/>
    <w:rsid w:val="00ED43B2"/>
    <w:rsid w:val="00ED758D"/>
    <w:rsid w:val="00EE6241"/>
    <w:rsid w:val="00EF0F4A"/>
    <w:rsid w:val="00EF7A68"/>
    <w:rsid w:val="00F02CC4"/>
    <w:rsid w:val="00F0673F"/>
    <w:rsid w:val="00F326EA"/>
    <w:rsid w:val="00F373BA"/>
    <w:rsid w:val="00F37E29"/>
    <w:rsid w:val="00F44086"/>
    <w:rsid w:val="00F469C5"/>
    <w:rsid w:val="00F62253"/>
    <w:rsid w:val="00F64E8A"/>
    <w:rsid w:val="00F707E5"/>
    <w:rsid w:val="00F74562"/>
    <w:rsid w:val="00F764D3"/>
    <w:rsid w:val="00FA0758"/>
    <w:rsid w:val="00FB2AC7"/>
    <w:rsid w:val="00FB7CF1"/>
    <w:rsid w:val="00FB7F28"/>
    <w:rsid w:val="00FE0147"/>
    <w:rsid w:val="00FF1C52"/>
    <w:rsid w:val="00FF3C90"/>
    <w:rsid w:val="00FF7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023345DB"/>
  <w15:docId w15:val="{47B9AFA0-B16E-4A07-83D0-5A6D9E9C8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175FE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CD02A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72715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6D594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B475BC"/>
    <w:pPr>
      <w:ind w:left="720"/>
      <w:contextualSpacing/>
    </w:p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473C3C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473C3C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473C3C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E87206"/>
    <w:rPr>
      <w:color w:val="0000FF"/>
      <w:u w:val="single"/>
    </w:rPr>
  </w:style>
  <w:style w:type="table" w:styleId="Tabelacomgrade">
    <w:name w:val="Table Grid"/>
    <w:basedOn w:val="Tabelanormal"/>
    <w:uiPriority w:val="39"/>
    <w:rsid w:val="008940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Pendente">
    <w:name w:val="Unresolved Mention"/>
    <w:basedOn w:val="Fontepargpadro"/>
    <w:uiPriority w:val="99"/>
    <w:semiHidden/>
    <w:unhideWhenUsed/>
    <w:rsid w:val="00E67249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uiPriority w:val="9"/>
    <w:rsid w:val="00175FEA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Legenda">
    <w:name w:val="caption"/>
    <w:basedOn w:val="Normal"/>
    <w:next w:val="Normal"/>
    <w:uiPriority w:val="35"/>
    <w:unhideWhenUsed/>
    <w:qFormat/>
    <w:rsid w:val="00497F5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Ttulo2Char">
    <w:name w:val="Título 2 Char"/>
    <w:basedOn w:val="Fontepargpadro"/>
    <w:link w:val="Ttulo2"/>
    <w:uiPriority w:val="9"/>
    <w:rsid w:val="00CD02A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CabealhodoSumrio">
    <w:name w:val="TOC Heading"/>
    <w:basedOn w:val="Ttulo1"/>
    <w:next w:val="Normal"/>
    <w:uiPriority w:val="39"/>
    <w:unhideWhenUsed/>
    <w:qFormat/>
    <w:rsid w:val="00CD02AF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Sumrio2">
    <w:name w:val="toc 2"/>
    <w:basedOn w:val="Normal"/>
    <w:next w:val="Normal"/>
    <w:autoRedefine/>
    <w:uiPriority w:val="39"/>
    <w:unhideWhenUsed/>
    <w:rsid w:val="00CD02AF"/>
    <w:pPr>
      <w:spacing w:after="100"/>
      <w:ind w:left="220"/>
    </w:pPr>
  </w:style>
  <w:style w:type="paragraph" w:styleId="Sumrio1">
    <w:name w:val="toc 1"/>
    <w:basedOn w:val="Normal"/>
    <w:next w:val="Normal"/>
    <w:autoRedefine/>
    <w:uiPriority w:val="39"/>
    <w:unhideWhenUsed/>
    <w:rsid w:val="00CD02AF"/>
    <w:pPr>
      <w:spacing w:after="100"/>
    </w:pPr>
  </w:style>
  <w:style w:type="character" w:customStyle="1" w:styleId="Ttulo3Char">
    <w:name w:val="Título 3 Char"/>
    <w:basedOn w:val="Fontepargpadro"/>
    <w:link w:val="Ttulo3"/>
    <w:uiPriority w:val="9"/>
    <w:rsid w:val="0072715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Sumrio3">
    <w:name w:val="toc 3"/>
    <w:basedOn w:val="Normal"/>
    <w:next w:val="Normal"/>
    <w:autoRedefine/>
    <w:uiPriority w:val="39"/>
    <w:unhideWhenUsed/>
    <w:rsid w:val="00727151"/>
    <w:pPr>
      <w:spacing w:after="100"/>
      <w:ind w:left="440"/>
    </w:pPr>
  </w:style>
  <w:style w:type="character" w:styleId="HiperlinkVisitado">
    <w:name w:val="FollowedHyperlink"/>
    <w:basedOn w:val="Fontepargpadro"/>
    <w:uiPriority w:val="99"/>
    <w:semiHidden/>
    <w:unhideWhenUsed/>
    <w:rsid w:val="00E12126"/>
    <w:rPr>
      <w:color w:val="954F72" w:themeColor="followedHyperlink"/>
      <w:u w:val="single"/>
    </w:rPr>
  </w:style>
  <w:style w:type="character" w:customStyle="1" w:styleId="jsgrdq">
    <w:name w:val="jsgrdq"/>
    <w:basedOn w:val="Fontepargpadro"/>
    <w:rsid w:val="00446D2D"/>
  </w:style>
  <w:style w:type="paragraph" w:styleId="Cabealho">
    <w:name w:val="header"/>
    <w:basedOn w:val="Normal"/>
    <w:link w:val="CabealhoChar"/>
    <w:uiPriority w:val="99"/>
    <w:unhideWhenUsed/>
    <w:rsid w:val="004B44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4408"/>
  </w:style>
  <w:style w:type="paragraph" w:styleId="Rodap">
    <w:name w:val="footer"/>
    <w:basedOn w:val="Normal"/>
    <w:link w:val="RodapChar"/>
    <w:uiPriority w:val="99"/>
    <w:unhideWhenUsed/>
    <w:rsid w:val="004B44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4408"/>
  </w:style>
  <w:style w:type="paragraph" w:styleId="Corpodetexto">
    <w:name w:val="Body Text"/>
    <w:basedOn w:val="Normal"/>
    <w:link w:val="CorpodetextoChar"/>
    <w:uiPriority w:val="1"/>
    <w:qFormat/>
    <w:rsid w:val="00575477"/>
    <w:pPr>
      <w:widowControl w:val="0"/>
      <w:autoSpaceDE w:val="0"/>
      <w:autoSpaceDN w:val="0"/>
      <w:spacing w:after="0" w:line="240" w:lineRule="auto"/>
    </w:pPr>
    <w:rPr>
      <w:rFonts w:ascii="Courier New" w:eastAsia="Courier New" w:hAnsi="Courier New" w:cs="Courier New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575477"/>
    <w:rPr>
      <w:rFonts w:ascii="Courier New" w:eastAsia="Courier New" w:hAnsi="Courier New" w:cs="Courier New"/>
      <w:sz w:val="24"/>
      <w:szCs w:val="24"/>
      <w:lang w:val="pt-PT"/>
    </w:rPr>
  </w:style>
  <w:style w:type="paragraph" w:styleId="NormalWeb">
    <w:name w:val="Normal (Web)"/>
    <w:basedOn w:val="Normal"/>
    <w:uiPriority w:val="99"/>
    <w:semiHidden/>
    <w:unhideWhenUsed/>
    <w:rsid w:val="00E933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E9331B"/>
    <w:rPr>
      <w:b/>
      <w:bCs/>
    </w:rPr>
  </w:style>
  <w:style w:type="paragraph" w:styleId="Bibliografia">
    <w:name w:val="Bibliography"/>
    <w:basedOn w:val="Normal"/>
    <w:next w:val="Normal"/>
    <w:uiPriority w:val="37"/>
    <w:unhideWhenUsed/>
    <w:rsid w:val="00D21336"/>
  </w:style>
  <w:style w:type="character" w:styleId="nfase">
    <w:name w:val="Emphasis"/>
    <w:basedOn w:val="Fontepargpadro"/>
    <w:uiPriority w:val="20"/>
    <w:qFormat/>
    <w:rsid w:val="008864D3"/>
    <w:rPr>
      <w:i/>
      <w:iCs/>
    </w:rPr>
  </w:style>
  <w:style w:type="paragraph" w:customStyle="1" w:styleId="license">
    <w:name w:val="license"/>
    <w:basedOn w:val="Normal"/>
    <w:rsid w:val="00F02C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license-hidden">
    <w:name w:val="license-hidden"/>
    <w:basedOn w:val="Normal"/>
    <w:rsid w:val="00F02C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6D5941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82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5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0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4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63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12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3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6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04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06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04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989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340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88224">
                  <w:marLeft w:val="0"/>
                  <w:marRight w:val="0"/>
                  <w:marTop w:val="0"/>
                  <w:marBottom w:val="5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537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65111">
                          <w:blockQuote w:val="1"/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11" w:color="auto"/>
                            <w:left w:val="single" w:sz="24" w:space="8" w:color="auto"/>
                            <w:bottom w:val="none" w:sz="0" w:space="11" w:color="auto"/>
                            <w:right w:val="none" w:sz="0" w:space="11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0725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78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836344">
                  <w:marLeft w:val="899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835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800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6180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8889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759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8692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299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4934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771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39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037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155236">
              <w:marLeft w:val="193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4445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97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292135">
              <w:marLeft w:val="96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4689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8069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1132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412511">
              <w:marLeft w:val="96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4178173">
          <w:marLeft w:val="-225"/>
          <w:marRight w:val="-225"/>
          <w:marTop w:val="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7.jpeg"/><Relationship Id="rId42" Type="http://schemas.openxmlformats.org/officeDocument/2006/relationships/image" Target="media/image22.jpeg"/><Relationship Id="rId47" Type="http://schemas.openxmlformats.org/officeDocument/2006/relationships/hyperlink" Target="https://youtu.be/boOTnbqYIX4" TargetMode="External"/><Relationship Id="rId63" Type="http://schemas.openxmlformats.org/officeDocument/2006/relationships/hyperlink" Target="https://mariafirmina.org.br/no-aniversario-de-maria-firmina-ela-ganha-um-novo-rosto-por-wal-paixao/" TargetMode="External"/><Relationship Id="rId68" Type="http://schemas.openxmlformats.org/officeDocument/2006/relationships/hyperlink" Target="https://youtu.be/yphuScko6KQ" TargetMode="External"/><Relationship Id="rId84" Type="http://schemas.openxmlformats.org/officeDocument/2006/relationships/theme" Target="theme/theme1.xml"/><Relationship Id="rId16" Type="http://schemas.openxmlformats.org/officeDocument/2006/relationships/image" Target="media/image3.png"/><Relationship Id="rId11" Type="http://schemas.openxmlformats.org/officeDocument/2006/relationships/hyperlink" Target="https://creativecommons.org/licenses/by-nc/4.0/" TargetMode="External"/><Relationship Id="rId32" Type="http://schemas.openxmlformats.org/officeDocument/2006/relationships/image" Target="media/image15.png"/><Relationship Id="rId37" Type="http://schemas.openxmlformats.org/officeDocument/2006/relationships/hyperlink" Target="https://suportegeografico77.blogspot.com/p/mapa-mundi-para-colorir.html" TargetMode="External"/><Relationship Id="rId53" Type="http://schemas.openxmlformats.org/officeDocument/2006/relationships/hyperlink" Target="http://www.serdigital.com.br/gerenciador/clientes/ceel/arquivos/35.pdf" TargetMode="External"/><Relationship Id="rId58" Type="http://schemas.openxmlformats.org/officeDocument/2006/relationships/hyperlink" Target="https://open.spotify.com/episode/5Q5y8YpTGYGGMashDzAqOd?si=ru_FWTBdQ9yjXBJ2_vqBwA&amp;dl_branch=1" TargetMode="External"/><Relationship Id="rId74" Type="http://schemas.openxmlformats.org/officeDocument/2006/relationships/image" Target="media/image30.png"/><Relationship Id="rId79" Type="http://schemas.openxmlformats.org/officeDocument/2006/relationships/hyperlink" Target="https://creativecommons.org/licenses/by-nc/4.0/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www.letras.ufmg.br/literafro/autoras/24-textos-das-autoras/977-maria-firmina-dos-reis-a-escrava" TargetMode="External"/><Relationship Id="rId82" Type="http://schemas.openxmlformats.org/officeDocument/2006/relationships/hyperlink" Target="https://creativecommons.org/licenses/by-nc/4.0/" TargetMode="External"/><Relationship Id="rId19" Type="http://schemas.openxmlformats.org/officeDocument/2006/relationships/hyperlink" Target="https://www.correiobraziliense.com.br/app/noticia/diversao-e-arte/2017/08/04/interna_diversa" TargetMode="External"/><Relationship Id="rId14" Type="http://schemas.openxmlformats.org/officeDocument/2006/relationships/hyperlink" Target="https://open.spotify.com/episode/5Q5y8YpTGYGGMashDzAqOd?si=ru_FWTBdQ9yjXBJ2_vqBwA&amp;dl_branch=1" TargetMode="External"/><Relationship Id="rId22" Type="http://schemas.openxmlformats.org/officeDocument/2006/relationships/image" Target="media/image8.png"/><Relationship Id="rId27" Type="http://schemas.openxmlformats.org/officeDocument/2006/relationships/hyperlink" Target="https://repositorio.unesp.br/handle/11449/202407" TargetMode="External"/><Relationship Id="rId30" Type="http://schemas.openxmlformats.org/officeDocument/2006/relationships/image" Target="media/image13.jpeg"/><Relationship Id="rId35" Type="http://schemas.openxmlformats.org/officeDocument/2006/relationships/image" Target="media/image18.png"/><Relationship Id="rId43" Type="http://schemas.openxmlformats.org/officeDocument/2006/relationships/hyperlink" Target="https://youtu.be/ZA2UYvqtlbE" TargetMode="External"/><Relationship Id="rId48" Type="http://schemas.openxmlformats.org/officeDocument/2006/relationships/hyperlink" Target="https://youtu.be/-J_OhOH5270" TargetMode="External"/><Relationship Id="rId56" Type="http://schemas.openxmlformats.org/officeDocument/2006/relationships/footer" Target="footer2.xml"/><Relationship Id="rId64" Type="http://schemas.openxmlformats.org/officeDocument/2006/relationships/hyperlink" Target="https://youtu.be/yphuScko6KQ" TargetMode="External"/><Relationship Id="rId69" Type="http://schemas.openxmlformats.org/officeDocument/2006/relationships/image" Target="media/image28.jpeg"/><Relationship Id="rId77" Type="http://schemas.openxmlformats.org/officeDocument/2006/relationships/hyperlink" Target="https://creativecommons.org/licenses/by-nc/4.0/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www.casadarte.art.br/boi-de-guimaraes" TargetMode="External"/><Relationship Id="rId72" Type="http://schemas.openxmlformats.org/officeDocument/2006/relationships/hyperlink" Target="https://www.bbc.com/portuguese/geral-53411587" TargetMode="External"/><Relationship Id="rId80" Type="http://schemas.openxmlformats.org/officeDocument/2006/relationships/hyperlink" Target="https://creativecommons.org/licenses/by-nc/4.0/" TargetMode="External"/><Relationship Id="rId3" Type="http://schemas.openxmlformats.org/officeDocument/2006/relationships/styles" Target="styles.xml"/><Relationship Id="rId12" Type="http://schemas.openxmlformats.org/officeDocument/2006/relationships/hyperlink" Target="https://mariafirmina.org.br/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9.png"/><Relationship Id="rId33" Type="http://schemas.openxmlformats.org/officeDocument/2006/relationships/image" Target="media/image16.jpeg"/><Relationship Id="rId38" Type="http://schemas.openxmlformats.org/officeDocument/2006/relationships/image" Target="media/image20.jpeg"/><Relationship Id="rId46" Type="http://schemas.openxmlformats.org/officeDocument/2006/relationships/hyperlink" Target="https://youtu.be/4C1jXK-pa9w" TargetMode="External"/><Relationship Id="rId59" Type="http://schemas.openxmlformats.org/officeDocument/2006/relationships/hyperlink" Target="http://www.periodicoseletronicos.ufma.br/index.php/ricultsociedade/article/view/8137" TargetMode="External"/><Relationship Id="rId67" Type="http://schemas.openxmlformats.org/officeDocument/2006/relationships/hyperlink" Target="https://mariafirmina.org.br/no-aniversario-de-maria-firmina-ela-ganha-um-novo-rosto-por-wal-paixao/" TargetMode="External"/><Relationship Id="rId20" Type="http://schemas.openxmlformats.org/officeDocument/2006/relationships/image" Target="media/image6.jpeg"/><Relationship Id="rId41" Type="http://schemas.openxmlformats.org/officeDocument/2006/relationships/image" Target="media/image21.png"/><Relationship Id="rId54" Type="http://schemas.openxmlformats.org/officeDocument/2006/relationships/image" Target="media/image24.png"/><Relationship Id="rId62" Type="http://schemas.openxmlformats.org/officeDocument/2006/relationships/image" Target="media/image27.png"/><Relationship Id="rId70" Type="http://schemas.openxmlformats.org/officeDocument/2006/relationships/image" Target="media/image29.png"/><Relationship Id="rId75" Type="http://schemas.openxmlformats.org/officeDocument/2006/relationships/image" Target="media/image31.pn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hyperlink" Target="https://repositorium.sdum.uminho.pt/browse?type=author&amp;authority=2744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9.png"/><Relationship Id="rId49" Type="http://schemas.openxmlformats.org/officeDocument/2006/relationships/image" Target="media/image23.jpeg"/><Relationship Id="rId57" Type="http://schemas.openxmlformats.org/officeDocument/2006/relationships/image" Target="media/image26.png"/><Relationship Id="rId10" Type="http://schemas.openxmlformats.org/officeDocument/2006/relationships/hyperlink" Target="https://creativecommons.org/licenses/by-nc/4.0/" TargetMode="External"/><Relationship Id="rId31" Type="http://schemas.openxmlformats.org/officeDocument/2006/relationships/image" Target="media/image14.jpeg"/><Relationship Id="rId44" Type="http://schemas.openxmlformats.org/officeDocument/2006/relationships/hyperlink" Target="https://youtu.be/dpJLIT408eo" TargetMode="External"/><Relationship Id="rId52" Type="http://schemas.openxmlformats.org/officeDocument/2006/relationships/hyperlink" Target="https://periodicos.uem.br/ojs/index.php/notandum/article/view/59293" TargetMode="External"/><Relationship Id="rId60" Type="http://schemas.openxmlformats.org/officeDocument/2006/relationships/hyperlink" Target="http://repositorio.unicamp.br/handle/REPOSIP/281270" TargetMode="External"/><Relationship Id="rId65" Type="http://schemas.openxmlformats.org/officeDocument/2006/relationships/hyperlink" Target="https://edisciplinas.usp.br/pluginfile.php/4969276/mod_resource/content/1/branqueamento-e-branquitude-no-brasil.pdf" TargetMode="External"/><Relationship Id="rId73" Type="http://schemas.openxmlformats.org/officeDocument/2006/relationships/hyperlink" Target="https://www.instagram.com/p/CRPiO_2pNxv/?utm_source=ig_web_copy_link" TargetMode="External"/><Relationship Id="rId78" Type="http://schemas.openxmlformats.org/officeDocument/2006/relationships/hyperlink" Target="https://creativecommons.org/licenses/by-nc/4.0/" TargetMode="External"/><Relationship Id="rId81" Type="http://schemas.openxmlformats.org/officeDocument/2006/relationships/hyperlink" Target="https://creativecommons.org/licenses/by-nc/4.0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reativecommons.org/licenses/by-nc/4.0/" TargetMode="External"/><Relationship Id="rId13" Type="http://schemas.openxmlformats.org/officeDocument/2006/relationships/hyperlink" Target="https://mariafirmina.org.br/wp-content/uploads/2018/07/At_2018_S%C3%ADntese_Biogr%C3%A1fica_Bibliogr%C3%A1fica_17_junho_III.pdf" TargetMode="External"/><Relationship Id="rId18" Type="http://schemas.openxmlformats.org/officeDocument/2006/relationships/image" Target="media/image5.jpeg"/><Relationship Id="rId39" Type="http://schemas.openxmlformats.org/officeDocument/2006/relationships/header" Target="header1.xml"/><Relationship Id="rId34" Type="http://schemas.openxmlformats.org/officeDocument/2006/relationships/image" Target="media/image17.jpeg"/><Relationship Id="rId50" Type="http://schemas.openxmlformats.org/officeDocument/2006/relationships/hyperlink" Target="http://chc.org.br/artigo/auto-de-bumba-meu-boi/" TargetMode="External"/><Relationship Id="rId55" Type="http://schemas.openxmlformats.org/officeDocument/2006/relationships/image" Target="media/image25.jpeg"/><Relationship Id="rId76" Type="http://schemas.openxmlformats.org/officeDocument/2006/relationships/image" Target="media/image32.png"/><Relationship Id="rId7" Type="http://schemas.openxmlformats.org/officeDocument/2006/relationships/endnotes" Target="endnotes.xml"/><Relationship Id="rId71" Type="http://schemas.openxmlformats.org/officeDocument/2006/relationships/hyperlink" Target="https://www.bbc.com/portuguese/geral-53411587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2.emf"/><Relationship Id="rId24" Type="http://schemas.openxmlformats.org/officeDocument/2006/relationships/hyperlink" Target="https://repositorium.sdum.uminho.pt/handle/1822/2987?mode=full" TargetMode="External"/><Relationship Id="rId40" Type="http://schemas.openxmlformats.org/officeDocument/2006/relationships/footer" Target="footer1.xml"/><Relationship Id="rId45" Type="http://schemas.openxmlformats.org/officeDocument/2006/relationships/hyperlink" Target="https://imirante.com/namira/sao-luis/noticias/2020/06/30/dia-nacional-do-bumba-meu-boi-patrimonio-cultural-do-brasil-orgulho-de-todos-os-maranhenses.shtml" TargetMode="External"/><Relationship Id="rId66" Type="http://schemas.openxmlformats.org/officeDocument/2006/relationships/hyperlink" Target="https://www.geledes.org.br/soterrada-pelos-vencedores-historia-de-negros-resiste-ao-apagamento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0AABDB-43B3-490C-BC98-1E7B23CC68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16340</TotalTime>
  <Pages>27</Pages>
  <Words>6103</Words>
  <Characters>32958</Characters>
  <Application>Microsoft Office Word</Application>
  <DocSecurity>0</DocSecurity>
  <Lines>274</Lines>
  <Paragraphs>77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Fabiana Garcia Munhoz</dc:creator>
  <cp:keywords/>
  <dc:description/>
  <cp:lastModifiedBy>Fabiana Garcia Munhoz</cp:lastModifiedBy>
  <cp:revision>108</cp:revision>
  <cp:lastPrinted>2021-08-30T18:13:00Z</cp:lastPrinted>
  <dcterms:created xsi:type="dcterms:W3CDTF">2021-07-14T11:14:00Z</dcterms:created>
  <dcterms:modified xsi:type="dcterms:W3CDTF">2021-08-30T18:15:00Z</dcterms:modified>
</cp:coreProperties>
</file>